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3389" w:rsidRPr="00A236FA" w:rsidRDefault="00763389" w:rsidP="00CD4805">
      <w:pPr>
        <w:rPr>
          <w:rFonts w:ascii="Times New Roman" w:hAnsi="Times New Roman"/>
          <w:sz w:val="28"/>
          <w:szCs w:val="28"/>
          <w:lang w:val="tt-RU"/>
        </w:rPr>
      </w:pPr>
    </w:p>
    <w:tbl>
      <w:tblPr>
        <w:tblpPr w:leftFromText="180" w:rightFromText="180" w:vertAnchor="text" w:horzAnchor="margin" w:tblpX="1776" w:tblpY="-122"/>
        <w:tblW w:w="7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1"/>
        <w:gridCol w:w="3435"/>
      </w:tblGrid>
      <w:tr w:rsidR="00443D94" w:rsidRPr="00443D94" w:rsidTr="009B0A03">
        <w:trPr>
          <w:trHeight w:val="1774"/>
        </w:trPr>
        <w:tc>
          <w:tcPr>
            <w:tcW w:w="4111" w:type="dxa"/>
            <w:tcBorders>
              <w:top w:val="single" w:sz="4" w:space="0" w:color="auto"/>
              <w:left w:val="single" w:sz="4" w:space="0" w:color="auto"/>
              <w:bottom w:val="single" w:sz="4" w:space="0" w:color="auto"/>
              <w:right w:val="single" w:sz="4" w:space="0" w:color="auto"/>
            </w:tcBorders>
          </w:tcPr>
          <w:p w:rsidR="00443D94" w:rsidRPr="00443D94" w:rsidRDefault="00443D94" w:rsidP="00443D94">
            <w:pPr>
              <w:spacing w:after="0" w:line="240" w:lineRule="auto"/>
              <w:jc w:val="center"/>
              <w:rPr>
                <w:rFonts w:ascii="Times New Roman" w:eastAsia="Times New Roman" w:hAnsi="Times New Roman"/>
                <w:b/>
                <w:sz w:val="24"/>
                <w:szCs w:val="24"/>
              </w:rPr>
            </w:pPr>
            <w:r w:rsidRPr="00443D94">
              <w:rPr>
                <w:rFonts w:ascii="Times New Roman" w:eastAsia="Times New Roman" w:hAnsi="Times New Roman"/>
                <w:b/>
                <w:sz w:val="24"/>
                <w:szCs w:val="24"/>
              </w:rPr>
              <w:t>«Рассмотрено»</w:t>
            </w:r>
          </w:p>
          <w:p w:rsidR="00443D94" w:rsidRPr="00443D94" w:rsidRDefault="00443D94" w:rsidP="00443D94">
            <w:pPr>
              <w:spacing w:after="0" w:line="240" w:lineRule="auto"/>
              <w:jc w:val="center"/>
              <w:rPr>
                <w:rFonts w:ascii="Times New Roman" w:eastAsia="Times New Roman" w:hAnsi="Times New Roman"/>
                <w:b/>
                <w:sz w:val="24"/>
                <w:szCs w:val="24"/>
              </w:rPr>
            </w:pPr>
            <w:r w:rsidRPr="00443D94">
              <w:rPr>
                <w:rFonts w:ascii="Times New Roman" w:eastAsia="Times New Roman" w:hAnsi="Times New Roman"/>
                <w:b/>
                <w:sz w:val="24"/>
                <w:szCs w:val="24"/>
              </w:rPr>
              <w:t>Руководитель ШМО</w:t>
            </w:r>
          </w:p>
          <w:p w:rsidR="00443D94" w:rsidRPr="00443D94" w:rsidRDefault="00443D94" w:rsidP="00443D94">
            <w:pPr>
              <w:spacing w:after="0" w:line="240" w:lineRule="auto"/>
              <w:jc w:val="center"/>
              <w:rPr>
                <w:rFonts w:ascii="Times New Roman" w:eastAsia="Times New Roman" w:hAnsi="Times New Roman"/>
                <w:b/>
                <w:sz w:val="24"/>
                <w:szCs w:val="24"/>
              </w:rPr>
            </w:pPr>
            <w:r w:rsidRPr="00443D94">
              <w:rPr>
                <w:rFonts w:ascii="Times New Roman" w:eastAsia="Times New Roman" w:hAnsi="Times New Roman"/>
                <w:b/>
                <w:sz w:val="24"/>
                <w:szCs w:val="24"/>
              </w:rPr>
              <w:t>______/ Загидуллина Л.Р./</w:t>
            </w:r>
          </w:p>
          <w:p w:rsidR="00443D94" w:rsidRPr="00443D94" w:rsidRDefault="00443D94" w:rsidP="00443D94">
            <w:pPr>
              <w:spacing w:after="0" w:line="240" w:lineRule="auto"/>
              <w:jc w:val="center"/>
              <w:rPr>
                <w:rFonts w:ascii="Times New Roman" w:eastAsia="Times New Roman" w:hAnsi="Times New Roman"/>
                <w:b/>
                <w:sz w:val="24"/>
                <w:szCs w:val="24"/>
              </w:rPr>
            </w:pPr>
            <w:r w:rsidRPr="00443D94">
              <w:rPr>
                <w:rFonts w:ascii="Times New Roman" w:eastAsia="Times New Roman" w:hAnsi="Times New Roman"/>
                <w:b/>
                <w:sz w:val="24"/>
                <w:szCs w:val="24"/>
              </w:rPr>
              <w:t>Протокол № 1       от</w:t>
            </w:r>
          </w:p>
          <w:p w:rsidR="00443D94" w:rsidRPr="00443D94" w:rsidRDefault="00443D94" w:rsidP="00443D94">
            <w:pPr>
              <w:spacing w:after="0" w:line="240" w:lineRule="auto"/>
              <w:jc w:val="center"/>
              <w:rPr>
                <w:rFonts w:ascii="Times New Roman" w:eastAsia="Times New Roman" w:hAnsi="Times New Roman"/>
                <w:b/>
                <w:sz w:val="24"/>
                <w:szCs w:val="24"/>
              </w:rPr>
            </w:pPr>
            <w:r w:rsidRPr="00443D94">
              <w:rPr>
                <w:rFonts w:ascii="Times New Roman" w:eastAsia="Times New Roman" w:hAnsi="Times New Roman"/>
                <w:b/>
                <w:sz w:val="24"/>
                <w:szCs w:val="24"/>
              </w:rPr>
              <w:t>«</w:t>
            </w:r>
            <w:r w:rsidR="006A364F">
              <w:rPr>
                <w:rFonts w:ascii="Times New Roman" w:eastAsia="Times New Roman" w:hAnsi="Times New Roman"/>
                <w:b/>
                <w:sz w:val="24"/>
                <w:szCs w:val="24"/>
                <w:u w:val="single"/>
              </w:rPr>
              <w:t>28</w:t>
            </w:r>
            <w:r w:rsidRPr="00443D94">
              <w:rPr>
                <w:rFonts w:ascii="Times New Roman" w:eastAsia="Times New Roman" w:hAnsi="Times New Roman"/>
                <w:b/>
                <w:sz w:val="24"/>
                <w:szCs w:val="24"/>
              </w:rPr>
              <w:t xml:space="preserve">»  </w:t>
            </w:r>
            <w:r w:rsidRPr="00443D94">
              <w:rPr>
                <w:rFonts w:ascii="Times New Roman" w:eastAsia="Times New Roman" w:hAnsi="Times New Roman"/>
                <w:b/>
                <w:sz w:val="24"/>
                <w:szCs w:val="24"/>
                <w:u w:val="single"/>
              </w:rPr>
              <w:t xml:space="preserve">августа </w:t>
            </w:r>
            <w:r w:rsidRPr="00443D94">
              <w:rPr>
                <w:rFonts w:ascii="Times New Roman" w:eastAsia="Times New Roman" w:hAnsi="Times New Roman"/>
                <w:b/>
                <w:sz w:val="24"/>
                <w:szCs w:val="24"/>
              </w:rPr>
              <w:t>2018г</w:t>
            </w:r>
          </w:p>
        </w:tc>
        <w:tc>
          <w:tcPr>
            <w:tcW w:w="3435" w:type="dxa"/>
            <w:tcBorders>
              <w:top w:val="single" w:sz="4" w:space="0" w:color="auto"/>
              <w:left w:val="single" w:sz="4" w:space="0" w:color="auto"/>
              <w:bottom w:val="single" w:sz="4" w:space="0" w:color="auto"/>
              <w:right w:val="single" w:sz="4" w:space="0" w:color="auto"/>
            </w:tcBorders>
          </w:tcPr>
          <w:p w:rsidR="00443D94" w:rsidRPr="00443D94" w:rsidRDefault="00443D94" w:rsidP="00443D94">
            <w:pPr>
              <w:spacing w:after="0" w:line="240" w:lineRule="auto"/>
              <w:jc w:val="center"/>
              <w:rPr>
                <w:rFonts w:ascii="Times New Roman" w:eastAsia="Times New Roman" w:hAnsi="Times New Roman"/>
                <w:b/>
                <w:sz w:val="24"/>
                <w:szCs w:val="24"/>
              </w:rPr>
            </w:pPr>
            <w:r w:rsidRPr="00443D94">
              <w:rPr>
                <w:rFonts w:ascii="Times New Roman" w:eastAsia="Times New Roman" w:hAnsi="Times New Roman"/>
                <w:b/>
                <w:sz w:val="24"/>
                <w:szCs w:val="24"/>
              </w:rPr>
              <w:t>« Утверждаю»</w:t>
            </w:r>
          </w:p>
          <w:p w:rsidR="00443D94" w:rsidRPr="00443D94" w:rsidRDefault="00443D94" w:rsidP="00443D94">
            <w:pPr>
              <w:spacing w:after="0" w:line="240" w:lineRule="auto"/>
              <w:jc w:val="center"/>
              <w:rPr>
                <w:rFonts w:ascii="Times New Roman" w:eastAsia="Times New Roman" w:hAnsi="Times New Roman"/>
                <w:b/>
                <w:sz w:val="24"/>
                <w:szCs w:val="24"/>
              </w:rPr>
            </w:pPr>
            <w:r w:rsidRPr="00443D94">
              <w:rPr>
                <w:rFonts w:ascii="Times New Roman" w:eastAsia="Times New Roman" w:hAnsi="Times New Roman"/>
                <w:b/>
                <w:sz w:val="24"/>
                <w:szCs w:val="24"/>
              </w:rPr>
              <w:t>Руководитель  МБОУ «Большесалтыковская НОШ»</w:t>
            </w:r>
          </w:p>
          <w:p w:rsidR="00443D94" w:rsidRPr="00443D94" w:rsidRDefault="00443D94" w:rsidP="00443D94">
            <w:pPr>
              <w:spacing w:after="0" w:line="240" w:lineRule="auto"/>
              <w:jc w:val="center"/>
              <w:rPr>
                <w:rFonts w:ascii="Times New Roman" w:eastAsia="Times New Roman" w:hAnsi="Times New Roman"/>
                <w:b/>
                <w:sz w:val="24"/>
                <w:szCs w:val="24"/>
              </w:rPr>
            </w:pPr>
            <w:r w:rsidRPr="00443D94">
              <w:rPr>
                <w:rFonts w:ascii="Times New Roman" w:eastAsia="Times New Roman" w:hAnsi="Times New Roman"/>
                <w:b/>
                <w:sz w:val="24"/>
                <w:szCs w:val="24"/>
              </w:rPr>
              <w:t>_______/Загрутдинова Ф.Ф./</w:t>
            </w:r>
          </w:p>
          <w:p w:rsidR="00443D94" w:rsidRPr="00443D94" w:rsidRDefault="00443D94" w:rsidP="00443D94">
            <w:pPr>
              <w:spacing w:after="0" w:line="240" w:lineRule="auto"/>
              <w:jc w:val="center"/>
              <w:rPr>
                <w:rFonts w:ascii="Times New Roman" w:eastAsia="Times New Roman" w:hAnsi="Times New Roman"/>
                <w:b/>
                <w:sz w:val="24"/>
                <w:szCs w:val="24"/>
              </w:rPr>
            </w:pPr>
            <w:r w:rsidRPr="00443D94">
              <w:rPr>
                <w:rFonts w:ascii="Times New Roman" w:eastAsia="Times New Roman" w:hAnsi="Times New Roman"/>
                <w:b/>
                <w:sz w:val="24"/>
                <w:szCs w:val="24"/>
              </w:rPr>
              <w:t>Приказ №</w:t>
            </w:r>
            <w:r w:rsidR="006A364F">
              <w:rPr>
                <w:rFonts w:ascii="Times New Roman" w:eastAsia="Times New Roman" w:hAnsi="Times New Roman"/>
                <w:b/>
                <w:sz w:val="24"/>
                <w:szCs w:val="24"/>
                <w:lang w:val="tt-RU"/>
              </w:rPr>
              <w:t>4</w:t>
            </w:r>
            <w:r w:rsidRPr="00443D94">
              <w:rPr>
                <w:rFonts w:ascii="Times New Roman" w:eastAsia="Times New Roman" w:hAnsi="Times New Roman"/>
                <w:b/>
                <w:sz w:val="24"/>
                <w:szCs w:val="24"/>
              </w:rPr>
              <w:t xml:space="preserve">        </w:t>
            </w:r>
          </w:p>
          <w:p w:rsidR="00443D94" w:rsidRPr="00443D94" w:rsidRDefault="006A364F" w:rsidP="00443D94">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 xml:space="preserve">  «28»</w:t>
            </w:r>
            <w:r>
              <w:rPr>
                <w:rFonts w:ascii="Times New Roman" w:eastAsia="Times New Roman" w:hAnsi="Times New Roman"/>
                <w:b/>
                <w:sz w:val="24"/>
                <w:szCs w:val="24"/>
                <w:lang w:val="tt-RU"/>
              </w:rPr>
              <w:t xml:space="preserve"> </w:t>
            </w:r>
            <w:r>
              <w:rPr>
                <w:rFonts w:ascii="Times New Roman" w:eastAsia="Times New Roman" w:hAnsi="Times New Roman"/>
                <w:b/>
                <w:sz w:val="24"/>
                <w:szCs w:val="24"/>
              </w:rPr>
              <w:t>августа</w:t>
            </w:r>
            <w:r>
              <w:rPr>
                <w:rFonts w:ascii="Times New Roman" w:eastAsia="Times New Roman" w:hAnsi="Times New Roman"/>
                <w:b/>
                <w:sz w:val="24"/>
                <w:szCs w:val="24"/>
                <w:lang w:val="tt-RU"/>
              </w:rPr>
              <w:t xml:space="preserve"> </w:t>
            </w:r>
            <w:r w:rsidR="00443D94" w:rsidRPr="00443D94">
              <w:rPr>
                <w:rFonts w:ascii="Times New Roman" w:eastAsia="Times New Roman" w:hAnsi="Times New Roman"/>
                <w:b/>
                <w:sz w:val="24"/>
                <w:szCs w:val="24"/>
              </w:rPr>
              <w:t>2018г</w:t>
            </w:r>
          </w:p>
        </w:tc>
      </w:tr>
    </w:tbl>
    <w:p w:rsidR="00443D94" w:rsidRPr="00443D94" w:rsidRDefault="00443D94" w:rsidP="00443D94">
      <w:pPr>
        <w:spacing w:after="0" w:line="240" w:lineRule="auto"/>
        <w:jc w:val="center"/>
      </w:pPr>
    </w:p>
    <w:p w:rsidR="00443D94" w:rsidRPr="00443D94" w:rsidRDefault="00443D94" w:rsidP="00443D94">
      <w:pPr>
        <w:spacing w:after="0" w:line="240" w:lineRule="auto"/>
        <w:jc w:val="center"/>
        <w:rPr>
          <w:rFonts w:ascii="Times New Roman" w:hAnsi="Times New Roman"/>
          <w:b/>
          <w:sz w:val="20"/>
          <w:szCs w:val="20"/>
        </w:rPr>
      </w:pPr>
    </w:p>
    <w:p w:rsidR="00443D94" w:rsidRPr="00443D94" w:rsidRDefault="00443D94" w:rsidP="00443D94">
      <w:pPr>
        <w:spacing w:after="0" w:line="240" w:lineRule="auto"/>
        <w:jc w:val="center"/>
        <w:rPr>
          <w:rFonts w:ascii="Times New Roman" w:hAnsi="Times New Roman"/>
          <w:b/>
          <w:bCs/>
          <w:sz w:val="24"/>
          <w:szCs w:val="24"/>
        </w:rPr>
      </w:pPr>
    </w:p>
    <w:p w:rsidR="00443D94" w:rsidRPr="00443D94" w:rsidRDefault="00443D94" w:rsidP="00443D94">
      <w:pPr>
        <w:spacing w:after="0" w:line="240" w:lineRule="auto"/>
        <w:jc w:val="center"/>
        <w:rPr>
          <w:rFonts w:ascii="Times New Roman" w:hAnsi="Times New Roman"/>
          <w:i/>
          <w:sz w:val="44"/>
          <w:szCs w:val="56"/>
        </w:rPr>
      </w:pPr>
    </w:p>
    <w:p w:rsidR="00443D94" w:rsidRPr="00443D94" w:rsidRDefault="00443D94" w:rsidP="00443D94">
      <w:pPr>
        <w:spacing w:after="0" w:line="240" w:lineRule="auto"/>
        <w:jc w:val="center"/>
        <w:rPr>
          <w:rFonts w:ascii="Times New Roman" w:hAnsi="Times New Roman"/>
          <w:i/>
          <w:sz w:val="44"/>
          <w:szCs w:val="56"/>
        </w:rPr>
      </w:pPr>
    </w:p>
    <w:p w:rsidR="00443D94" w:rsidRPr="00443D94" w:rsidRDefault="00443D94" w:rsidP="00443D94">
      <w:pPr>
        <w:spacing w:after="0" w:line="240" w:lineRule="auto"/>
        <w:jc w:val="center"/>
        <w:rPr>
          <w:rFonts w:ascii="Times New Roman" w:hAnsi="Times New Roman"/>
          <w:i/>
          <w:sz w:val="44"/>
          <w:szCs w:val="56"/>
        </w:rPr>
      </w:pPr>
    </w:p>
    <w:p w:rsidR="00443D94" w:rsidRPr="00443D94" w:rsidRDefault="00443D94" w:rsidP="00443D94">
      <w:pPr>
        <w:spacing w:after="0" w:line="240" w:lineRule="auto"/>
        <w:jc w:val="center"/>
        <w:rPr>
          <w:rFonts w:ascii="Times New Roman" w:hAnsi="Times New Roman"/>
          <w:i/>
          <w:sz w:val="44"/>
          <w:szCs w:val="56"/>
        </w:rPr>
      </w:pPr>
    </w:p>
    <w:p w:rsidR="00443D94" w:rsidRPr="00443D94" w:rsidRDefault="00443D94" w:rsidP="00443D94">
      <w:pPr>
        <w:spacing w:after="0" w:line="240" w:lineRule="auto"/>
        <w:jc w:val="center"/>
        <w:rPr>
          <w:rFonts w:ascii="Times New Roman" w:hAnsi="Times New Roman"/>
          <w:i/>
          <w:sz w:val="44"/>
          <w:szCs w:val="56"/>
        </w:rPr>
      </w:pPr>
    </w:p>
    <w:p w:rsidR="00443D94" w:rsidRPr="00443D94" w:rsidRDefault="00443D94" w:rsidP="00443D94">
      <w:pPr>
        <w:spacing w:after="0" w:line="240" w:lineRule="auto"/>
        <w:jc w:val="center"/>
        <w:rPr>
          <w:rFonts w:ascii="Times New Roman" w:hAnsi="Times New Roman"/>
          <w:i/>
          <w:sz w:val="44"/>
          <w:szCs w:val="56"/>
        </w:rPr>
      </w:pPr>
      <w:r w:rsidRPr="00443D94">
        <w:rPr>
          <w:rFonts w:ascii="Times New Roman" w:hAnsi="Times New Roman"/>
          <w:i/>
          <w:sz w:val="44"/>
          <w:szCs w:val="56"/>
        </w:rPr>
        <w:t>Рабочая программа</w:t>
      </w:r>
    </w:p>
    <w:p w:rsidR="00443D94" w:rsidRPr="00443D94" w:rsidRDefault="00443D94" w:rsidP="00443D94">
      <w:pPr>
        <w:spacing w:after="0" w:line="240" w:lineRule="auto"/>
        <w:jc w:val="center"/>
        <w:rPr>
          <w:rFonts w:ascii="Times New Roman" w:hAnsi="Times New Roman"/>
          <w:b/>
          <w:i/>
          <w:sz w:val="44"/>
          <w:szCs w:val="56"/>
        </w:rPr>
      </w:pPr>
      <w:r w:rsidRPr="00443D94">
        <w:rPr>
          <w:rFonts w:ascii="Times New Roman" w:hAnsi="Times New Roman"/>
          <w:b/>
          <w:i/>
          <w:sz w:val="44"/>
          <w:szCs w:val="56"/>
        </w:rPr>
        <w:t xml:space="preserve">по </w:t>
      </w:r>
      <w:r>
        <w:rPr>
          <w:rFonts w:ascii="Times New Roman" w:hAnsi="Times New Roman"/>
          <w:b/>
          <w:i/>
          <w:sz w:val="44"/>
          <w:szCs w:val="56"/>
        </w:rPr>
        <w:t>родному языку</w:t>
      </w:r>
    </w:p>
    <w:p w:rsidR="00443D94" w:rsidRPr="00443D94" w:rsidRDefault="00443D94" w:rsidP="00443D94">
      <w:pPr>
        <w:spacing w:after="0" w:line="240" w:lineRule="auto"/>
        <w:jc w:val="center"/>
        <w:rPr>
          <w:rFonts w:ascii="Times New Roman" w:hAnsi="Times New Roman"/>
          <w:b/>
          <w:sz w:val="32"/>
          <w:szCs w:val="32"/>
        </w:rPr>
      </w:pPr>
      <w:r w:rsidRPr="00443D94">
        <w:rPr>
          <w:rFonts w:ascii="Times New Roman" w:hAnsi="Times New Roman"/>
          <w:b/>
          <w:sz w:val="32"/>
          <w:szCs w:val="32"/>
        </w:rPr>
        <w:t xml:space="preserve"> </w:t>
      </w:r>
    </w:p>
    <w:p w:rsidR="00443D94" w:rsidRPr="00443D94" w:rsidRDefault="00443D94" w:rsidP="00443D94">
      <w:pPr>
        <w:spacing w:after="0" w:line="240" w:lineRule="auto"/>
        <w:jc w:val="center"/>
        <w:rPr>
          <w:rFonts w:ascii="Times New Roman" w:hAnsi="Times New Roman"/>
          <w:b/>
          <w:sz w:val="32"/>
          <w:szCs w:val="32"/>
        </w:rPr>
      </w:pPr>
      <w:r w:rsidRPr="00443D94">
        <w:rPr>
          <w:rFonts w:ascii="Times New Roman" w:hAnsi="Times New Roman"/>
          <w:b/>
          <w:sz w:val="32"/>
          <w:szCs w:val="32"/>
        </w:rPr>
        <w:t>1 класс</w:t>
      </w:r>
    </w:p>
    <w:p w:rsidR="00443D94" w:rsidRPr="00443D94" w:rsidRDefault="00443D94" w:rsidP="00443D94">
      <w:pPr>
        <w:spacing w:after="0" w:line="240" w:lineRule="auto"/>
        <w:jc w:val="center"/>
        <w:rPr>
          <w:rFonts w:ascii="Times New Roman" w:hAnsi="Times New Roman"/>
          <w:b/>
          <w:sz w:val="32"/>
          <w:szCs w:val="32"/>
        </w:rPr>
      </w:pPr>
    </w:p>
    <w:p w:rsidR="00443D94" w:rsidRPr="00443D94" w:rsidRDefault="00443D94" w:rsidP="00443D94">
      <w:pPr>
        <w:spacing w:after="0" w:line="240" w:lineRule="auto"/>
        <w:jc w:val="center"/>
        <w:rPr>
          <w:rFonts w:ascii="Times New Roman" w:hAnsi="Times New Roman"/>
          <w:b/>
          <w:sz w:val="32"/>
          <w:szCs w:val="32"/>
        </w:rPr>
      </w:pPr>
    </w:p>
    <w:p w:rsidR="00443D94" w:rsidRPr="00443D94" w:rsidRDefault="00443D94" w:rsidP="00443D94">
      <w:pPr>
        <w:spacing w:after="0" w:line="240" w:lineRule="auto"/>
        <w:jc w:val="center"/>
        <w:rPr>
          <w:rFonts w:ascii="Times New Roman" w:hAnsi="Times New Roman"/>
          <w:b/>
          <w:sz w:val="32"/>
          <w:szCs w:val="32"/>
        </w:rPr>
      </w:pPr>
      <w:r w:rsidRPr="00443D94">
        <w:rPr>
          <w:rFonts w:ascii="Times New Roman" w:hAnsi="Times New Roman"/>
          <w:b/>
          <w:sz w:val="32"/>
          <w:szCs w:val="32"/>
        </w:rPr>
        <w:t xml:space="preserve">МБОУ «Большесалтыковская  НОШ» </w:t>
      </w:r>
    </w:p>
    <w:p w:rsidR="00443D94" w:rsidRPr="00443D94" w:rsidRDefault="00443D94" w:rsidP="00443D94">
      <w:pPr>
        <w:spacing w:after="0" w:line="240" w:lineRule="auto"/>
        <w:jc w:val="center"/>
        <w:rPr>
          <w:rFonts w:ascii="Times New Roman" w:hAnsi="Times New Roman"/>
          <w:b/>
          <w:sz w:val="32"/>
          <w:szCs w:val="32"/>
        </w:rPr>
      </w:pPr>
      <w:r w:rsidRPr="00443D94">
        <w:rPr>
          <w:rFonts w:ascii="Times New Roman" w:hAnsi="Times New Roman"/>
          <w:b/>
          <w:sz w:val="32"/>
          <w:szCs w:val="32"/>
        </w:rPr>
        <w:t>Камско-Устьинского муниципального района</w:t>
      </w:r>
    </w:p>
    <w:p w:rsidR="00443D94" w:rsidRPr="00443D94" w:rsidRDefault="00443D94" w:rsidP="00443D94">
      <w:pPr>
        <w:spacing w:after="0" w:line="240" w:lineRule="auto"/>
        <w:jc w:val="center"/>
        <w:rPr>
          <w:rFonts w:ascii="Times New Roman" w:hAnsi="Times New Roman"/>
          <w:b/>
          <w:sz w:val="32"/>
          <w:szCs w:val="32"/>
        </w:rPr>
      </w:pPr>
      <w:r w:rsidRPr="00443D94">
        <w:rPr>
          <w:rFonts w:ascii="Times New Roman" w:hAnsi="Times New Roman"/>
          <w:b/>
          <w:sz w:val="32"/>
          <w:szCs w:val="32"/>
        </w:rPr>
        <w:t xml:space="preserve"> Республики Татарстан</w:t>
      </w:r>
    </w:p>
    <w:p w:rsidR="00443D94" w:rsidRPr="00443D94" w:rsidRDefault="00443D94" w:rsidP="00443D94">
      <w:pPr>
        <w:spacing w:after="0" w:line="240" w:lineRule="auto"/>
        <w:jc w:val="center"/>
        <w:rPr>
          <w:rFonts w:cs="AngsanaUPC"/>
          <w:i/>
          <w:sz w:val="32"/>
          <w:szCs w:val="32"/>
        </w:rPr>
      </w:pPr>
    </w:p>
    <w:p w:rsidR="00443D94" w:rsidRPr="00443D94" w:rsidRDefault="00443D94" w:rsidP="00443D94">
      <w:pPr>
        <w:spacing w:after="0" w:line="240" w:lineRule="auto"/>
        <w:jc w:val="center"/>
        <w:rPr>
          <w:rFonts w:cs="AngsanaUPC"/>
          <w:i/>
          <w:sz w:val="32"/>
          <w:szCs w:val="32"/>
        </w:rPr>
      </w:pPr>
    </w:p>
    <w:p w:rsidR="00443D94" w:rsidRPr="00443D94" w:rsidRDefault="00443D94" w:rsidP="00443D94">
      <w:pPr>
        <w:spacing w:after="0" w:line="240" w:lineRule="auto"/>
        <w:jc w:val="right"/>
        <w:rPr>
          <w:rFonts w:cs="AngsanaUPC"/>
          <w:i/>
          <w:sz w:val="32"/>
          <w:szCs w:val="32"/>
        </w:rPr>
      </w:pPr>
    </w:p>
    <w:p w:rsidR="00443D94" w:rsidRPr="00443D94" w:rsidRDefault="00443D94" w:rsidP="00443D94">
      <w:pPr>
        <w:spacing w:after="0" w:line="240" w:lineRule="auto"/>
        <w:jc w:val="right"/>
        <w:rPr>
          <w:rFonts w:cs="AngsanaUPC"/>
          <w:i/>
          <w:sz w:val="32"/>
          <w:szCs w:val="32"/>
        </w:rPr>
      </w:pPr>
    </w:p>
    <w:p w:rsidR="00443D94" w:rsidRPr="00443D94" w:rsidRDefault="00443D94" w:rsidP="00443D94">
      <w:pPr>
        <w:spacing w:after="0" w:line="240" w:lineRule="auto"/>
        <w:jc w:val="right"/>
        <w:rPr>
          <w:rFonts w:cs="AngsanaUPC"/>
          <w:i/>
          <w:sz w:val="32"/>
          <w:szCs w:val="32"/>
        </w:rPr>
      </w:pPr>
    </w:p>
    <w:p w:rsidR="00443D94" w:rsidRPr="00443D94" w:rsidRDefault="00443D94" w:rsidP="00443D94">
      <w:pPr>
        <w:spacing w:after="0" w:line="240" w:lineRule="auto"/>
        <w:jc w:val="right"/>
        <w:rPr>
          <w:rFonts w:cs="AngsanaUPC"/>
          <w:i/>
          <w:sz w:val="32"/>
          <w:szCs w:val="32"/>
        </w:rPr>
      </w:pPr>
    </w:p>
    <w:p w:rsidR="00443D94" w:rsidRPr="00443D94" w:rsidRDefault="00443D94" w:rsidP="00443D94">
      <w:pPr>
        <w:spacing w:after="0" w:line="240" w:lineRule="auto"/>
        <w:jc w:val="right"/>
        <w:rPr>
          <w:rFonts w:ascii="Times New Roman" w:hAnsi="Times New Roman"/>
          <w:b/>
          <w:i/>
          <w:sz w:val="36"/>
          <w:szCs w:val="36"/>
        </w:rPr>
      </w:pPr>
      <w:r w:rsidRPr="00443D94">
        <w:rPr>
          <w:rFonts w:ascii="Times New Roman" w:hAnsi="Times New Roman"/>
          <w:b/>
          <w:i/>
          <w:sz w:val="36"/>
          <w:szCs w:val="36"/>
        </w:rPr>
        <w:t xml:space="preserve">Учитель начальных классов </w:t>
      </w:r>
    </w:p>
    <w:p w:rsidR="00443D94" w:rsidRPr="00443D94" w:rsidRDefault="00443D94" w:rsidP="00443D94">
      <w:pPr>
        <w:spacing w:after="0" w:line="240" w:lineRule="auto"/>
        <w:jc w:val="right"/>
        <w:rPr>
          <w:rFonts w:ascii="Times New Roman" w:hAnsi="Times New Roman"/>
          <w:b/>
          <w:i/>
          <w:sz w:val="36"/>
          <w:szCs w:val="36"/>
        </w:rPr>
      </w:pPr>
      <w:r w:rsidRPr="00443D94">
        <w:rPr>
          <w:rFonts w:ascii="Times New Roman" w:hAnsi="Times New Roman"/>
          <w:b/>
          <w:i/>
          <w:sz w:val="36"/>
          <w:szCs w:val="36"/>
        </w:rPr>
        <w:t>первой  квалификационной категории</w:t>
      </w:r>
    </w:p>
    <w:p w:rsidR="00443D94" w:rsidRPr="00443D94" w:rsidRDefault="00443D94" w:rsidP="00443D94">
      <w:pPr>
        <w:spacing w:after="0" w:line="240" w:lineRule="auto"/>
        <w:jc w:val="right"/>
        <w:rPr>
          <w:rFonts w:ascii="Times New Roman" w:hAnsi="Times New Roman"/>
          <w:b/>
          <w:i/>
          <w:sz w:val="36"/>
          <w:szCs w:val="36"/>
        </w:rPr>
      </w:pPr>
      <w:r w:rsidRPr="00443D94">
        <w:rPr>
          <w:rFonts w:ascii="Times New Roman" w:hAnsi="Times New Roman"/>
          <w:b/>
          <w:i/>
          <w:sz w:val="36"/>
          <w:szCs w:val="36"/>
        </w:rPr>
        <w:t>Загидуллина Л.Р.</w:t>
      </w:r>
    </w:p>
    <w:p w:rsidR="00443D94" w:rsidRPr="00443D94" w:rsidRDefault="00443D94" w:rsidP="00443D94">
      <w:pPr>
        <w:spacing w:after="0" w:line="240" w:lineRule="auto"/>
        <w:jc w:val="right"/>
        <w:rPr>
          <w:rFonts w:ascii="Times New Roman" w:hAnsi="Times New Roman"/>
          <w:b/>
          <w:i/>
          <w:sz w:val="36"/>
          <w:szCs w:val="36"/>
        </w:rPr>
      </w:pPr>
    </w:p>
    <w:p w:rsidR="00443D94" w:rsidRPr="00443D94" w:rsidRDefault="00443D94" w:rsidP="00443D94">
      <w:pPr>
        <w:spacing w:after="0" w:line="240" w:lineRule="auto"/>
        <w:jc w:val="right"/>
        <w:rPr>
          <w:rFonts w:ascii="Times New Roman" w:hAnsi="Times New Roman"/>
          <w:b/>
          <w:i/>
          <w:sz w:val="36"/>
          <w:szCs w:val="36"/>
        </w:rPr>
      </w:pPr>
    </w:p>
    <w:p w:rsidR="00443D94" w:rsidRPr="00443D94" w:rsidRDefault="00443D94" w:rsidP="00443D94">
      <w:pPr>
        <w:spacing w:after="0" w:line="240" w:lineRule="auto"/>
        <w:jc w:val="center"/>
        <w:rPr>
          <w:rFonts w:ascii="Times New Roman" w:hAnsi="Times New Roman"/>
          <w:b/>
          <w:sz w:val="28"/>
          <w:szCs w:val="28"/>
        </w:rPr>
      </w:pPr>
      <w:r w:rsidRPr="00443D94">
        <w:rPr>
          <w:rFonts w:ascii="Times New Roman" w:hAnsi="Times New Roman"/>
          <w:b/>
          <w:sz w:val="28"/>
          <w:szCs w:val="28"/>
        </w:rPr>
        <w:t xml:space="preserve">                                                                                          Рассмотрено на заседании</w:t>
      </w:r>
    </w:p>
    <w:p w:rsidR="00443D94" w:rsidRPr="00443D94" w:rsidRDefault="00443D94" w:rsidP="00443D94">
      <w:pPr>
        <w:spacing w:after="0" w:line="240" w:lineRule="auto"/>
        <w:jc w:val="center"/>
        <w:rPr>
          <w:rFonts w:ascii="Times New Roman" w:hAnsi="Times New Roman"/>
          <w:b/>
          <w:sz w:val="28"/>
          <w:szCs w:val="28"/>
        </w:rPr>
      </w:pPr>
      <w:r w:rsidRPr="00443D94">
        <w:rPr>
          <w:rFonts w:ascii="Times New Roman" w:hAnsi="Times New Roman"/>
          <w:b/>
          <w:sz w:val="28"/>
          <w:szCs w:val="28"/>
        </w:rPr>
        <w:t xml:space="preserve">                                                                                             педагогического совета</w:t>
      </w:r>
    </w:p>
    <w:p w:rsidR="00443D94" w:rsidRPr="00443D94" w:rsidRDefault="00443D94" w:rsidP="00443D94">
      <w:pPr>
        <w:spacing w:after="0" w:line="240" w:lineRule="auto"/>
        <w:jc w:val="center"/>
        <w:rPr>
          <w:rFonts w:ascii="Times New Roman" w:hAnsi="Times New Roman"/>
          <w:b/>
          <w:sz w:val="28"/>
          <w:szCs w:val="28"/>
          <w:lang w:val="tt-RU"/>
        </w:rPr>
      </w:pPr>
      <w:r w:rsidRPr="00443D94">
        <w:rPr>
          <w:rFonts w:ascii="Times New Roman" w:hAnsi="Times New Roman"/>
          <w:b/>
          <w:sz w:val="28"/>
          <w:szCs w:val="28"/>
        </w:rPr>
        <w:t xml:space="preserve">                                                                                                      протокол №</w:t>
      </w:r>
      <w:r w:rsidR="009B3E6A">
        <w:rPr>
          <w:rFonts w:ascii="Times New Roman" w:hAnsi="Times New Roman"/>
          <w:b/>
          <w:sz w:val="28"/>
          <w:szCs w:val="28"/>
        </w:rPr>
        <w:t>1</w:t>
      </w:r>
    </w:p>
    <w:p w:rsidR="00443D94" w:rsidRPr="00443D94" w:rsidRDefault="00443D94" w:rsidP="00443D94">
      <w:pPr>
        <w:spacing w:after="0" w:line="240" w:lineRule="auto"/>
        <w:jc w:val="center"/>
        <w:rPr>
          <w:rFonts w:ascii="Times New Roman" w:hAnsi="Times New Roman"/>
          <w:b/>
          <w:sz w:val="28"/>
          <w:szCs w:val="28"/>
        </w:rPr>
      </w:pPr>
      <w:r w:rsidRPr="00443D94">
        <w:rPr>
          <w:rFonts w:ascii="Times New Roman" w:hAnsi="Times New Roman"/>
          <w:b/>
          <w:sz w:val="28"/>
          <w:szCs w:val="28"/>
        </w:rPr>
        <w:t xml:space="preserve">                                                                                                    от «</w:t>
      </w:r>
      <w:r w:rsidRPr="00443D94">
        <w:rPr>
          <w:rFonts w:ascii="Times New Roman" w:hAnsi="Times New Roman"/>
          <w:b/>
          <w:sz w:val="28"/>
          <w:szCs w:val="28"/>
          <w:u w:val="single"/>
        </w:rPr>
        <w:t>_</w:t>
      </w:r>
      <w:r w:rsidR="009B3E6A">
        <w:rPr>
          <w:rFonts w:ascii="Times New Roman" w:hAnsi="Times New Roman"/>
          <w:b/>
          <w:sz w:val="28"/>
          <w:szCs w:val="28"/>
          <w:u w:val="single"/>
        </w:rPr>
        <w:t>28</w:t>
      </w:r>
      <w:r w:rsidRPr="00443D94">
        <w:rPr>
          <w:rFonts w:ascii="Times New Roman" w:hAnsi="Times New Roman"/>
          <w:b/>
          <w:sz w:val="28"/>
          <w:szCs w:val="28"/>
          <w:u w:val="single"/>
        </w:rPr>
        <w:t xml:space="preserve">_ </w:t>
      </w:r>
      <w:r w:rsidRPr="00443D94">
        <w:rPr>
          <w:rFonts w:ascii="Times New Roman" w:hAnsi="Times New Roman"/>
          <w:b/>
          <w:sz w:val="28"/>
          <w:szCs w:val="28"/>
        </w:rPr>
        <w:t xml:space="preserve">»  </w:t>
      </w:r>
      <w:r w:rsidR="009B3E6A">
        <w:rPr>
          <w:rFonts w:ascii="Times New Roman" w:hAnsi="Times New Roman"/>
          <w:b/>
          <w:sz w:val="28"/>
          <w:szCs w:val="28"/>
        </w:rPr>
        <w:t xml:space="preserve">августа  </w:t>
      </w:r>
      <w:bookmarkStart w:id="0" w:name="_GoBack"/>
      <w:bookmarkEnd w:id="0"/>
      <w:r w:rsidRPr="00443D94">
        <w:rPr>
          <w:rFonts w:ascii="Times New Roman" w:hAnsi="Times New Roman"/>
          <w:b/>
          <w:sz w:val="28"/>
          <w:szCs w:val="28"/>
        </w:rPr>
        <w:t xml:space="preserve"> 2018г</w:t>
      </w:r>
    </w:p>
    <w:p w:rsidR="00443D94" w:rsidRPr="00443D94" w:rsidRDefault="00443D94" w:rsidP="00443D94">
      <w:pPr>
        <w:spacing w:after="0" w:line="240" w:lineRule="auto"/>
        <w:jc w:val="center"/>
        <w:rPr>
          <w:b/>
          <w:sz w:val="28"/>
          <w:szCs w:val="28"/>
        </w:rPr>
      </w:pPr>
    </w:p>
    <w:p w:rsidR="00443D94" w:rsidRPr="00443D94" w:rsidRDefault="00443D94" w:rsidP="00443D94">
      <w:pPr>
        <w:spacing w:after="0" w:line="240" w:lineRule="auto"/>
        <w:jc w:val="center"/>
        <w:rPr>
          <w:rFonts w:ascii="Times New Roman" w:hAnsi="Times New Roman"/>
          <w:b/>
          <w:sz w:val="28"/>
          <w:szCs w:val="28"/>
        </w:rPr>
      </w:pPr>
    </w:p>
    <w:p w:rsidR="00443D94" w:rsidRPr="00443D94" w:rsidRDefault="00443D94" w:rsidP="00443D94">
      <w:pPr>
        <w:spacing w:after="0" w:line="240" w:lineRule="auto"/>
        <w:jc w:val="center"/>
        <w:rPr>
          <w:rFonts w:ascii="Times New Roman" w:hAnsi="Times New Roman"/>
          <w:b/>
          <w:sz w:val="28"/>
          <w:szCs w:val="28"/>
        </w:rPr>
      </w:pPr>
    </w:p>
    <w:p w:rsidR="00443D94" w:rsidRPr="00443D94" w:rsidRDefault="00443D94" w:rsidP="00443D94">
      <w:pPr>
        <w:spacing w:after="0" w:line="240" w:lineRule="auto"/>
        <w:jc w:val="center"/>
        <w:rPr>
          <w:rFonts w:ascii="Times New Roman" w:hAnsi="Times New Roman"/>
          <w:b/>
          <w:sz w:val="28"/>
          <w:szCs w:val="28"/>
        </w:rPr>
      </w:pPr>
    </w:p>
    <w:p w:rsidR="00443D94" w:rsidRPr="00443D94" w:rsidRDefault="00443D94" w:rsidP="00443D94">
      <w:pPr>
        <w:spacing w:after="0" w:line="240" w:lineRule="auto"/>
        <w:rPr>
          <w:rFonts w:ascii="Times New Roman" w:hAnsi="Times New Roman"/>
          <w:b/>
          <w:sz w:val="28"/>
          <w:szCs w:val="28"/>
        </w:rPr>
      </w:pPr>
      <w:r>
        <w:rPr>
          <w:rFonts w:ascii="Times New Roman" w:hAnsi="Times New Roman"/>
          <w:b/>
          <w:sz w:val="28"/>
          <w:szCs w:val="28"/>
        </w:rPr>
        <w:t xml:space="preserve">   </w:t>
      </w:r>
    </w:p>
    <w:p w:rsidR="00443D94" w:rsidRPr="00443D94" w:rsidRDefault="00443D94" w:rsidP="00443D94">
      <w:pPr>
        <w:spacing w:after="0" w:line="240" w:lineRule="auto"/>
        <w:jc w:val="center"/>
        <w:rPr>
          <w:rFonts w:ascii="Times New Roman" w:hAnsi="Times New Roman"/>
          <w:b/>
          <w:sz w:val="28"/>
          <w:szCs w:val="28"/>
        </w:rPr>
      </w:pPr>
      <w:r w:rsidRPr="00443D94">
        <w:rPr>
          <w:rFonts w:ascii="Times New Roman" w:hAnsi="Times New Roman"/>
          <w:b/>
          <w:sz w:val="28"/>
          <w:szCs w:val="28"/>
        </w:rPr>
        <w:t>2018– 2019  учебный год</w:t>
      </w:r>
    </w:p>
    <w:p w:rsidR="00443D94" w:rsidRPr="00443D94" w:rsidRDefault="00443D94" w:rsidP="00443D94">
      <w:pPr>
        <w:tabs>
          <w:tab w:val="left" w:pos="7243"/>
        </w:tabs>
      </w:pPr>
    </w:p>
    <w:p w:rsidR="00CD4805" w:rsidRPr="004C7178" w:rsidRDefault="00CD4805" w:rsidP="00CD4805">
      <w:pPr>
        <w:spacing w:after="0" w:line="240" w:lineRule="auto"/>
        <w:jc w:val="center"/>
        <w:rPr>
          <w:rFonts w:ascii="Times New Roman" w:hAnsi="Times New Roman"/>
          <w:b/>
          <w:sz w:val="24"/>
          <w:szCs w:val="24"/>
          <w:lang w:val="tt-RU"/>
        </w:rPr>
      </w:pPr>
    </w:p>
    <w:p w:rsidR="00CD4805" w:rsidRPr="00443D94" w:rsidRDefault="00CD4805" w:rsidP="00CD4805">
      <w:pPr>
        <w:spacing w:line="240" w:lineRule="auto"/>
        <w:ind w:left="142"/>
        <w:jc w:val="center"/>
        <w:rPr>
          <w:rFonts w:ascii="Times New Roman" w:hAnsi="Times New Roman"/>
          <w:b/>
          <w:lang w:val="tt-RU"/>
        </w:rPr>
      </w:pPr>
      <w:r w:rsidRPr="00443D94">
        <w:rPr>
          <w:rFonts w:ascii="Times New Roman" w:hAnsi="Times New Roman"/>
          <w:b/>
          <w:lang w:val="tt-RU"/>
        </w:rPr>
        <w:t>АҢЛАТМА ЯЗУЫ</w:t>
      </w:r>
    </w:p>
    <w:p w:rsidR="00CD4805" w:rsidRPr="00443D94" w:rsidRDefault="00DE189B" w:rsidP="00CD4805">
      <w:pPr>
        <w:pStyle w:val="a3"/>
        <w:rPr>
          <w:rFonts w:ascii="Times New Roman" w:hAnsi="Times New Roman"/>
          <w:b/>
          <w:lang w:val="tt-RU"/>
        </w:rPr>
      </w:pPr>
      <w:r w:rsidRPr="00443D94">
        <w:rPr>
          <w:rFonts w:ascii="Times New Roman" w:hAnsi="Times New Roman"/>
          <w:b/>
          <w:lang w:val="tt-RU"/>
        </w:rPr>
        <w:t>1 нче сыйныф өчен “Туган тел</w:t>
      </w:r>
      <w:r w:rsidR="00CD4805" w:rsidRPr="00443D94">
        <w:rPr>
          <w:rFonts w:ascii="Times New Roman" w:hAnsi="Times New Roman"/>
          <w:b/>
          <w:lang w:val="tt-RU"/>
        </w:rPr>
        <w:t xml:space="preserve">” курсыннан эш программасы түбәндәге документларга нигезләнеп төзелде: </w:t>
      </w:r>
    </w:p>
    <w:p w:rsidR="00CD4805" w:rsidRPr="00443D94" w:rsidRDefault="00CD4805" w:rsidP="00CD4805">
      <w:pPr>
        <w:pStyle w:val="a3"/>
        <w:rPr>
          <w:rFonts w:ascii="Times New Roman" w:hAnsi="Times New Roman"/>
          <w:lang w:val="tt-RU"/>
        </w:rPr>
      </w:pPr>
      <w:r w:rsidRPr="00443D94">
        <w:rPr>
          <w:rFonts w:ascii="Times New Roman" w:hAnsi="Times New Roman"/>
          <w:lang w:val="tt-RU"/>
        </w:rPr>
        <w:t>1 “Россия Федерациясендә мәгариф турында”  Россия Федерациясенең федераль Законы (гамәлдәге редакциядә)</w:t>
      </w:r>
    </w:p>
    <w:p w:rsidR="00CD4805" w:rsidRPr="00443D94" w:rsidRDefault="00CD4805" w:rsidP="00CD4805">
      <w:pPr>
        <w:spacing w:after="0" w:line="240" w:lineRule="auto"/>
        <w:rPr>
          <w:rFonts w:ascii="Times New Roman" w:hAnsi="Times New Roman"/>
          <w:lang w:val="tt-RU"/>
        </w:rPr>
      </w:pPr>
      <w:r w:rsidRPr="00443D94">
        <w:rPr>
          <w:rFonts w:ascii="Times New Roman" w:hAnsi="Times New Roman"/>
          <w:lang w:val="tt-RU"/>
        </w:rPr>
        <w:t>2.Федераль дәүләт белем бирү стандартлары (РФ Мәгариф һәм фән министрлыгы приказы, №373, 06.10.2009)</w:t>
      </w:r>
    </w:p>
    <w:p w:rsidR="00CD4805" w:rsidRPr="00443D94" w:rsidRDefault="00CD4805" w:rsidP="00CD4805">
      <w:pPr>
        <w:spacing w:after="0" w:line="240" w:lineRule="auto"/>
        <w:rPr>
          <w:rFonts w:ascii="Times New Roman" w:hAnsi="Times New Roman"/>
          <w:lang w:val="tt-RU"/>
        </w:rPr>
      </w:pPr>
      <w:r w:rsidRPr="00443D94">
        <w:rPr>
          <w:rFonts w:ascii="Times New Roman" w:hAnsi="Times New Roman"/>
          <w:lang w:val="tt-RU"/>
        </w:rPr>
        <w:t>3.Федераль дәүләт белем бирү стандартларына кертелгән үзгәрешләр (РФ Мәгариф һәм фән министрлыгы приказы №1241,26.11.2010)</w:t>
      </w:r>
    </w:p>
    <w:p w:rsidR="00CD4805" w:rsidRPr="00443D94" w:rsidRDefault="00CD4805" w:rsidP="00CD4805">
      <w:pPr>
        <w:spacing w:after="0" w:line="240" w:lineRule="auto"/>
        <w:jc w:val="both"/>
        <w:rPr>
          <w:rFonts w:ascii="Times New Roman" w:eastAsia="Times New Roman" w:hAnsi="Times New Roman"/>
          <w:iCs/>
          <w:lang w:val="tt-RU" w:eastAsia="ru-RU"/>
        </w:rPr>
      </w:pPr>
      <w:r w:rsidRPr="00443D94">
        <w:rPr>
          <w:rFonts w:ascii="Times New Roman" w:hAnsi="Times New Roman"/>
          <w:lang w:val="tt-RU" w:eastAsia="ru-RU"/>
        </w:rPr>
        <w:t>4.</w:t>
      </w:r>
      <w:r w:rsidRPr="00443D94">
        <w:rPr>
          <w:rFonts w:ascii="Times New Roman" w:hAnsi="Times New Roman"/>
          <w:highlight w:val="white"/>
          <w:lang w:val="tt-RU"/>
        </w:rPr>
        <w:t xml:space="preserve"> Белем бирү учреждениеларында </w:t>
      </w:r>
      <w:r w:rsidRPr="00443D94">
        <w:rPr>
          <w:rFonts w:ascii="Times New Roman" w:hAnsi="Times New Roman"/>
          <w:color w:val="262626"/>
          <w:lang w:val="tt-RU"/>
        </w:rPr>
        <w:t>201</w:t>
      </w:r>
      <w:r w:rsidR="00763389" w:rsidRPr="00443D94">
        <w:rPr>
          <w:rFonts w:ascii="Times New Roman" w:hAnsi="Times New Roman"/>
          <w:color w:val="262626"/>
          <w:lang w:val="tt-RU"/>
        </w:rPr>
        <w:t>8</w:t>
      </w:r>
      <w:r w:rsidRPr="00443D94">
        <w:rPr>
          <w:rFonts w:ascii="Times New Roman" w:hAnsi="Times New Roman"/>
          <w:color w:val="262626"/>
          <w:lang w:val="tt-RU"/>
        </w:rPr>
        <w:t>-201</w:t>
      </w:r>
      <w:r w:rsidR="00763389" w:rsidRPr="00443D94">
        <w:rPr>
          <w:rFonts w:ascii="Times New Roman" w:hAnsi="Times New Roman"/>
          <w:color w:val="262626"/>
          <w:lang w:val="tt-RU"/>
        </w:rPr>
        <w:t xml:space="preserve">9 </w:t>
      </w:r>
      <w:r w:rsidRPr="00443D94">
        <w:rPr>
          <w:rFonts w:ascii="Times New Roman" w:hAnsi="Times New Roman"/>
          <w:highlight w:val="white"/>
          <w:lang w:val="tt-RU"/>
        </w:rPr>
        <w:t>нче уку елына укыту процессында куллану өчен рөхсәт ителгән Федераль һәм региональ дәреслекләр исемлеге;</w:t>
      </w:r>
      <w:r w:rsidRPr="00443D94">
        <w:rPr>
          <w:rFonts w:ascii="Times New Roman" w:eastAsia="Times New Roman" w:hAnsi="Times New Roman"/>
          <w:iCs/>
          <w:lang w:val="tt-RU" w:eastAsia="ru-RU"/>
        </w:rPr>
        <w:t xml:space="preserve"> (Приказ Министерства образования  науки Российской Федерации от 31 марта 2014 г. № 253 «Об утверждении федеральных перечней  у 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с изменениями, внесенными приказами Министерства образования и науки Российской Федерации от 8 июня 2015 г. № 576, от 28 декабря 2015 г. № 1529, от 26 января 2016 г. № 38, от 21 апреля 2016 г. № 459, от 29 декабря 2016 г. № 1677, от 8 июня 2017 г. № 535 и от 20 июня 2017 г. № 581);</w:t>
      </w:r>
    </w:p>
    <w:p w:rsidR="00CD4805" w:rsidRPr="00443D94" w:rsidRDefault="00CD4805" w:rsidP="00CD4805">
      <w:pPr>
        <w:spacing w:after="0" w:line="240" w:lineRule="auto"/>
        <w:rPr>
          <w:rFonts w:ascii="Times New Roman" w:hAnsi="Times New Roman"/>
          <w:lang w:val="tt-RU" w:eastAsia="ru-RU"/>
        </w:rPr>
      </w:pPr>
      <w:r w:rsidRPr="00443D94">
        <w:rPr>
          <w:rFonts w:ascii="Times New Roman" w:hAnsi="Times New Roman"/>
          <w:lang w:val="tt-RU"/>
        </w:rPr>
        <w:t>5.“Мәгариф турында” Татарстан Республикасы Законы (гамәлдәге редак</w:t>
      </w:r>
      <w:r w:rsidRPr="00443D94">
        <w:rPr>
          <w:rFonts w:ascii="Times New Roman" w:hAnsi="Times New Roman"/>
        </w:rPr>
        <w:t>цияд</w:t>
      </w:r>
      <w:r w:rsidRPr="00443D94">
        <w:rPr>
          <w:rFonts w:ascii="Times New Roman" w:hAnsi="Times New Roman"/>
          <w:lang w:val="tt-RU"/>
        </w:rPr>
        <w:t>ә);</w:t>
      </w:r>
    </w:p>
    <w:p w:rsidR="00CD4805" w:rsidRPr="00443D94" w:rsidRDefault="00CD4805" w:rsidP="00CD4805">
      <w:pPr>
        <w:spacing w:after="0" w:line="240" w:lineRule="auto"/>
        <w:rPr>
          <w:rStyle w:val="a5"/>
          <w:rFonts w:ascii="Times New Roman" w:hAnsi="Times New Roman"/>
          <w:i w:val="0"/>
        </w:rPr>
      </w:pPr>
      <w:r w:rsidRPr="00443D94">
        <w:rPr>
          <w:rStyle w:val="a5"/>
          <w:rFonts w:ascii="Times New Roman" w:hAnsi="Times New Roman"/>
          <w:i w:val="0"/>
          <w:lang w:val="tt-RU"/>
        </w:rPr>
        <w:t xml:space="preserve">6.“Татар телендә башлангыч </w:t>
      </w:r>
      <w:r w:rsidR="00DE189B" w:rsidRPr="00443D94">
        <w:rPr>
          <w:rStyle w:val="a5"/>
          <w:rFonts w:ascii="Times New Roman" w:hAnsi="Times New Roman"/>
          <w:i w:val="0"/>
          <w:lang w:val="tt-RU"/>
        </w:rPr>
        <w:t>гомуми белем бирү мәктәбендә туган тел</w:t>
      </w:r>
      <w:r w:rsidRPr="00443D94">
        <w:rPr>
          <w:rStyle w:val="a5"/>
          <w:rFonts w:ascii="Times New Roman" w:hAnsi="Times New Roman"/>
          <w:i w:val="0"/>
          <w:lang w:val="tt-RU"/>
        </w:rPr>
        <w:t xml:space="preserve"> укыту: гомуми программа.1-4 нче сыйныфлар. </w:t>
      </w:r>
      <w:r w:rsidRPr="00443D94">
        <w:rPr>
          <w:rStyle w:val="a5"/>
          <w:rFonts w:ascii="Times New Roman" w:hAnsi="Times New Roman"/>
          <w:i w:val="0"/>
        </w:rPr>
        <w:t>Харисова Ч.М., Мияссарова И.Х., Гарифуллина Ф.Ш.Казан.2011.</w:t>
      </w:r>
    </w:p>
    <w:p w:rsidR="00CD4805" w:rsidRPr="00443D94" w:rsidRDefault="00DE189B" w:rsidP="00CD4805">
      <w:pPr>
        <w:spacing w:after="0" w:line="240" w:lineRule="auto"/>
        <w:rPr>
          <w:rStyle w:val="a5"/>
          <w:rFonts w:ascii="Times New Roman" w:hAnsi="Times New Roman"/>
          <w:i w:val="0"/>
        </w:rPr>
      </w:pPr>
      <w:r w:rsidRPr="00443D94">
        <w:rPr>
          <w:rStyle w:val="a5"/>
          <w:rFonts w:ascii="Times New Roman" w:hAnsi="Times New Roman"/>
          <w:i w:val="0"/>
        </w:rPr>
        <w:t>7.“</w:t>
      </w:r>
      <w:r w:rsidRPr="00443D94">
        <w:rPr>
          <w:rStyle w:val="a5"/>
          <w:rFonts w:ascii="Times New Roman" w:hAnsi="Times New Roman"/>
          <w:i w:val="0"/>
          <w:lang w:val="tt-RU"/>
        </w:rPr>
        <w:t>Туган</w:t>
      </w:r>
      <w:r w:rsidRPr="00443D94">
        <w:rPr>
          <w:rStyle w:val="a5"/>
          <w:rFonts w:ascii="Times New Roman" w:hAnsi="Times New Roman"/>
          <w:i w:val="0"/>
        </w:rPr>
        <w:t>тел</w:t>
      </w:r>
      <w:r w:rsidR="00CD4805" w:rsidRPr="00443D94">
        <w:rPr>
          <w:rStyle w:val="a5"/>
          <w:rFonts w:ascii="Times New Roman" w:hAnsi="Times New Roman"/>
          <w:i w:val="0"/>
        </w:rPr>
        <w:t>программасы”. И. Х. Мияссарова, К.Ф. Фәйзрахманова. Казан.”Мәгариф – Вакыт” нәшрияты. 2012 (“Перспектив башлангычмәктәп”)</w:t>
      </w:r>
    </w:p>
    <w:p w:rsidR="00CD4805" w:rsidRPr="00443D94" w:rsidRDefault="00CD4805" w:rsidP="00CD4805">
      <w:pPr>
        <w:spacing w:after="0" w:line="240" w:lineRule="auto"/>
        <w:rPr>
          <w:rFonts w:ascii="Times New Roman" w:hAnsi="Times New Roman"/>
          <w:lang w:val="tt-RU" w:eastAsia="ru-RU"/>
        </w:rPr>
      </w:pPr>
      <w:r w:rsidRPr="00443D94">
        <w:rPr>
          <w:rFonts w:ascii="Times New Roman" w:hAnsi="Times New Roman"/>
          <w:lang w:val="tt-RU"/>
        </w:rPr>
        <w:t>8. «</w:t>
      </w:r>
      <w:r w:rsidR="00681C3D" w:rsidRPr="00443D94">
        <w:rPr>
          <w:rFonts w:ascii="Times New Roman" w:hAnsi="Times New Roman"/>
          <w:lang w:val="tt-RU"/>
        </w:rPr>
        <w:t xml:space="preserve">Олы Салтык башлангыч </w:t>
      </w:r>
      <w:r w:rsidRPr="00443D94">
        <w:rPr>
          <w:rFonts w:ascii="Times New Roman" w:hAnsi="Times New Roman"/>
          <w:lang w:val="tt-RU"/>
        </w:rPr>
        <w:t xml:space="preserve"> гомуми белем  мәктәбе» муниципаль бюджет гомуми</w:t>
      </w:r>
      <w:r w:rsidR="00681C3D" w:rsidRPr="00443D94">
        <w:rPr>
          <w:rFonts w:ascii="Times New Roman" w:hAnsi="Times New Roman"/>
          <w:lang w:val="tt-RU"/>
        </w:rPr>
        <w:t xml:space="preserve"> белем бирү учреждениесенең 2018-2019</w:t>
      </w:r>
      <w:r w:rsidRPr="00443D94">
        <w:rPr>
          <w:rFonts w:ascii="Times New Roman" w:hAnsi="Times New Roman"/>
          <w:lang w:val="tt-RU"/>
        </w:rPr>
        <w:t xml:space="preserve"> нчы уку елына укыту планы. </w:t>
      </w:r>
    </w:p>
    <w:p w:rsidR="00CD4805" w:rsidRPr="00443D94" w:rsidRDefault="00CD4805" w:rsidP="00CD4805">
      <w:pPr>
        <w:spacing w:after="0" w:line="240" w:lineRule="auto"/>
        <w:rPr>
          <w:rFonts w:ascii="Times New Roman" w:hAnsi="Times New Roman"/>
          <w:b/>
          <w:lang w:val="tt-RU"/>
        </w:rPr>
      </w:pPr>
    </w:p>
    <w:p w:rsidR="00CD4805" w:rsidRPr="00443D94" w:rsidRDefault="00DE189B" w:rsidP="00CD4805">
      <w:pPr>
        <w:spacing w:after="0" w:line="360" w:lineRule="auto"/>
        <w:rPr>
          <w:rFonts w:ascii="Times New Roman" w:hAnsi="Times New Roman"/>
          <w:b/>
          <w:lang w:val="tt-RU"/>
        </w:rPr>
      </w:pPr>
      <w:r w:rsidRPr="00443D94">
        <w:rPr>
          <w:rFonts w:ascii="Times New Roman" w:hAnsi="Times New Roman"/>
          <w:b/>
          <w:bCs/>
          <w:lang w:val="tt-RU"/>
        </w:rPr>
        <w:t>Туган тел</w:t>
      </w:r>
      <w:r w:rsidR="00CD4805" w:rsidRPr="00443D94">
        <w:rPr>
          <w:rFonts w:ascii="Times New Roman" w:hAnsi="Times New Roman"/>
          <w:b/>
          <w:bCs/>
          <w:lang w:val="tt-RU"/>
        </w:rPr>
        <w:t xml:space="preserve">  гуманитар фәннәр циклына керә. </w:t>
      </w:r>
      <w:r w:rsidR="00CD4805" w:rsidRPr="00443D94">
        <w:rPr>
          <w:rFonts w:ascii="Times New Roman" w:hAnsi="Times New Roman"/>
          <w:b/>
          <w:lang w:val="tt-RU"/>
        </w:rPr>
        <w:t>Курс 99 сәгатькә исәпләнгән (атнага 3 сәгать).</w:t>
      </w:r>
    </w:p>
    <w:p w:rsidR="00CD4805" w:rsidRPr="00443D94" w:rsidRDefault="00CD4805" w:rsidP="00CD4805">
      <w:pPr>
        <w:spacing w:after="0" w:line="240" w:lineRule="auto"/>
        <w:rPr>
          <w:rFonts w:ascii="Times New Roman" w:hAnsi="Times New Roman"/>
          <w:b/>
          <w:lang w:val="tt-RU"/>
        </w:rPr>
      </w:pPr>
      <w:r w:rsidRPr="00443D94">
        <w:rPr>
          <w:rFonts w:ascii="Times New Roman" w:hAnsi="Times New Roman"/>
          <w:b/>
          <w:lang w:val="tt-RU"/>
        </w:rPr>
        <w:t>Эшпрограммасының эчтәлеген үтәү өчен кулланыла:</w:t>
      </w:r>
    </w:p>
    <w:p w:rsidR="00CD4805" w:rsidRPr="00443D94" w:rsidRDefault="00CD4805" w:rsidP="00CD4805">
      <w:pPr>
        <w:pStyle w:val="a3"/>
        <w:rPr>
          <w:rFonts w:ascii="Times New Roman" w:hAnsi="Times New Roman"/>
          <w:lang w:val="tt-RU" w:eastAsia="ru-RU"/>
        </w:rPr>
      </w:pPr>
      <w:r w:rsidRPr="00443D94">
        <w:rPr>
          <w:rFonts w:ascii="Times New Roman" w:hAnsi="Times New Roman"/>
          <w:lang w:val="tt-RU" w:eastAsia="ru-RU"/>
        </w:rPr>
        <w:t>И. Х. Мияссарова, Ф. Ш. Гарифуллина, Р. Р. Шәмсетдинова, “Әлифба”. 1 сыйныф.  Дәреслек.. — К, Мәгариф/Вакыт 2016.</w:t>
      </w:r>
    </w:p>
    <w:p w:rsidR="00CD4805" w:rsidRPr="00443D94" w:rsidRDefault="00CD4805" w:rsidP="00CD4805">
      <w:pPr>
        <w:pStyle w:val="a3"/>
        <w:rPr>
          <w:rFonts w:ascii="Times New Roman" w:hAnsi="Times New Roman"/>
          <w:lang w:val="tt-RU"/>
        </w:rPr>
      </w:pPr>
      <w:r w:rsidRPr="00443D94">
        <w:rPr>
          <w:rFonts w:ascii="Times New Roman" w:hAnsi="Times New Roman"/>
        </w:rPr>
        <w:t xml:space="preserve">И. Х. Мияссарова, Ч. М. Харисова </w:t>
      </w:r>
      <w:r w:rsidRPr="00443D94">
        <w:rPr>
          <w:rFonts w:ascii="Times New Roman" w:hAnsi="Times New Roman"/>
          <w:lang w:val="tt-RU"/>
        </w:rPr>
        <w:t>“</w:t>
      </w:r>
      <w:r w:rsidRPr="00443D94">
        <w:rPr>
          <w:rFonts w:ascii="Times New Roman" w:hAnsi="Times New Roman"/>
        </w:rPr>
        <w:t>Татар теле. М</w:t>
      </w:r>
      <w:r w:rsidRPr="00443D94">
        <w:rPr>
          <w:rFonts w:ascii="Times New Roman" w:hAnsi="Times New Roman"/>
          <w:lang w:val="tt-RU"/>
        </w:rPr>
        <w:t>ө</w:t>
      </w:r>
      <w:r w:rsidRPr="00443D94">
        <w:rPr>
          <w:rFonts w:ascii="Times New Roman" w:hAnsi="Times New Roman"/>
        </w:rPr>
        <w:t>ст</w:t>
      </w:r>
      <w:r w:rsidRPr="00443D94">
        <w:rPr>
          <w:rFonts w:ascii="Times New Roman" w:hAnsi="Times New Roman"/>
          <w:lang w:val="tt-RU"/>
        </w:rPr>
        <w:t>ә</w:t>
      </w:r>
      <w:r w:rsidRPr="00443D94">
        <w:rPr>
          <w:rFonts w:ascii="Times New Roman" w:hAnsi="Times New Roman"/>
        </w:rPr>
        <w:t>кый</w:t>
      </w:r>
      <w:r w:rsidRPr="00443D94">
        <w:rPr>
          <w:rFonts w:ascii="Times New Roman" w:hAnsi="Times New Roman"/>
          <w:lang w:val="tt-RU"/>
        </w:rPr>
        <w:t>ль эш дәфтәре” Казан: “Мәгариф – Вакыт” , 2012</w:t>
      </w:r>
    </w:p>
    <w:p w:rsidR="00CD4805" w:rsidRPr="00443D94" w:rsidRDefault="00CD4805" w:rsidP="00CD4805">
      <w:pPr>
        <w:pStyle w:val="a3"/>
        <w:rPr>
          <w:rFonts w:ascii="Times New Roman" w:hAnsi="Times New Roman"/>
          <w:lang w:val="tt-RU"/>
        </w:rPr>
      </w:pPr>
      <w:r w:rsidRPr="00443D94">
        <w:rPr>
          <w:rFonts w:ascii="Times New Roman" w:hAnsi="Times New Roman"/>
          <w:lang w:val="tt-RU"/>
        </w:rPr>
        <w:t>И. Х. Мияссарова, Ч. М. Харисова “Татар теле: татар телендә башл. гомуми белем бирү мәкт. 1нче сыйныфы өчен дәреслек” Казан: “Мәгариф – Вакыт” , 2012</w:t>
      </w:r>
    </w:p>
    <w:p w:rsidR="00CD4805" w:rsidRPr="00443D94" w:rsidRDefault="00CD4805" w:rsidP="00CD4805">
      <w:pPr>
        <w:spacing w:after="0" w:line="240" w:lineRule="auto"/>
        <w:rPr>
          <w:rFonts w:ascii="Times New Roman" w:eastAsia="Times New Roman" w:hAnsi="Times New Roman"/>
          <w:b/>
          <w:color w:val="000000"/>
          <w:lang w:val="tt-RU" w:eastAsia="ru-RU"/>
        </w:rPr>
      </w:pPr>
      <w:r w:rsidRPr="00443D94">
        <w:rPr>
          <w:rFonts w:ascii="Times New Roman" w:eastAsia="Times New Roman" w:hAnsi="Times New Roman"/>
          <w:color w:val="000000"/>
          <w:lang w:val="tt-RU" w:eastAsia="ru-RU"/>
        </w:rPr>
        <w:t>Программа база  дәрәҗәсендә.1 нче сыйныф өчен төзелде</w:t>
      </w:r>
    </w:p>
    <w:p w:rsidR="00CD4805" w:rsidRPr="00443D94" w:rsidRDefault="00DE189B" w:rsidP="00CD4805">
      <w:pPr>
        <w:spacing w:after="0" w:line="240" w:lineRule="auto"/>
        <w:rPr>
          <w:rFonts w:ascii="Times New Roman" w:hAnsi="Times New Roman"/>
          <w:b/>
          <w:lang w:val="tt-RU"/>
        </w:rPr>
      </w:pPr>
      <w:r w:rsidRPr="00443D94">
        <w:rPr>
          <w:rFonts w:ascii="Times New Roman" w:hAnsi="Times New Roman"/>
          <w:b/>
          <w:lang w:val="tt-RU"/>
        </w:rPr>
        <w:t>“Туган</w:t>
      </w:r>
      <w:r w:rsidR="00CD4805" w:rsidRPr="00443D94">
        <w:rPr>
          <w:rFonts w:ascii="Times New Roman" w:hAnsi="Times New Roman"/>
          <w:b/>
          <w:lang w:val="tt-RU"/>
        </w:rPr>
        <w:t xml:space="preserve"> т</w:t>
      </w:r>
      <w:r w:rsidRPr="00443D94">
        <w:rPr>
          <w:rFonts w:ascii="Times New Roman" w:hAnsi="Times New Roman"/>
          <w:b/>
          <w:lang w:val="tt-RU"/>
        </w:rPr>
        <w:t>ел</w:t>
      </w:r>
      <w:r w:rsidR="00CD4805" w:rsidRPr="00443D94">
        <w:rPr>
          <w:rFonts w:ascii="Times New Roman" w:hAnsi="Times New Roman"/>
          <w:b/>
          <w:lang w:val="tt-RU"/>
        </w:rPr>
        <w:t>” курсыннан эш программасы 2 өлештән тора:</w:t>
      </w:r>
    </w:p>
    <w:p w:rsidR="00CD4805" w:rsidRPr="00443D94" w:rsidRDefault="00CD4805" w:rsidP="00CD4805">
      <w:pPr>
        <w:spacing w:after="0" w:line="240" w:lineRule="auto"/>
        <w:rPr>
          <w:rFonts w:ascii="Times New Roman" w:hAnsi="Times New Roman"/>
          <w:lang w:val="tt-RU"/>
        </w:rPr>
      </w:pPr>
      <w:r w:rsidRPr="00443D94">
        <w:rPr>
          <w:rFonts w:ascii="Times New Roman" w:hAnsi="Times New Roman"/>
          <w:lang w:val="tt-RU"/>
        </w:rPr>
        <w:t xml:space="preserve">1. Грамотага өйрәтү программасы.                                                                   </w:t>
      </w:r>
    </w:p>
    <w:p w:rsidR="00CD4805" w:rsidRPr="00443D94" w:rsidRDefault="00DE189B" w:rsidP="00CD4805">
      <w:pPr>
        <w:jc w:val="both"/>
        <w:rPr>
          <w:rFonts w:ascii="Times New Roman" w:hAnsi="Times New Roman"/>
          <w:lang w:val="tt-RU"/>
        </w:rPr>
      </w:pPr>
      <w:r w:rsidRPr="00443D94">
        <w:rPr>
          <w:rFonts w:ascii="Times New Roman" w:hAnsi="Times New Roman"/>
          <w:lang w:val="tt-RU"/>
        </w:rPr>
        <w:t>2. Туган тел</w:t>
      </w:r>
      <w:r w:rsidR="00CD4805" w:rsidRPr="00443D94">
        <w:rPr>
          <w:rFonts w:ascii="Times New Roman" w:hAnsi="Times New Roman"/>
          <w:lang w:val="tt-RU"/>
        </w:rPr>
        <w:t xml:space="preserve"> программасы.</w:t>
      </w:r>
    </w:p>
    <w:tbl>
      <w:tblPr>
        <w:tblW w:w="1119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47"/>
        <w:gridCol w:w="3951"/>
      </w:tblGrid>
      <w:tr w:rsidR="00CD4805" w:rsidRPr="00443D94" w:rsidTr="00740B17">
        <w:trPr>
          <w:trHeight w:val="341"/>
        </w:trPr>
        <w:tc>
          <w:tcPr>
            <w:tcW w:w="6038" w:type="dxa"/>
            <w:shd w:val="clear" w:color="auto" w:fill="auto"/>
          </w:tcPr>
          <w:p w:rsidR="00CD4805" w:rsidRPr="00443D94" w:rsidRDefault="00CD4805" w:rsidP="0040367D">
            <w:pPr>
              <w:spacing w:after="0" w:line="240" w:lineRule="auto"/>
              <w:rPr>
                <w:rFonts w:ascii="Times New Roman" w:hAnsi="Times New Roman"/>
                <w:lang w:val="tt-RU"/>
              </w:rPr>
            </w:pPr>
            <w:r w:rsidRPr="00443D94">
              <w:rPr>
                <w:rFonts w:ascii="Times New Roman" w:hAnsi="Times New Roman"/>
                <w:b/>
                <w:lang w:val="tt-RU"/>
              </w:rPr>
              <w:t>I. ГРАМОТАГА ӨЙРӘТҮ ПРОГРАММАСЫ</w:t>
            </w:r>
          </w:p>
        </w:tc>
        <w:tc>
          <w:tcPr>
            <w:tcW w:w="5160" w:type="dxa"/>
            <w:shd w:val="clear" w:color="auto" w:fill="auto"/>
          </w:tcPr>
          <w:p w:rsidR="00CD4805" w:rsidRPr="00443D94" w:rsidRDefault="00CD4805" w:rsidP="00DE189B">
            <w:pPr>
              <w:spacing w:after="0" w:line="240" w:lineRule="auto"/>
              <w:rPr>
                <w:rFonts w:ascii="Times New Roman" w:hAnsi="Times New Roman"/>
                <w:lang w:val="tt-RU"/>
              </w:rPr>
            </w:pPr>
            <w:r w:rsidRPr="00443D94">
              <w:rPr>
                <w:rFonts w:ascii="Times New Roman" w:hAnsi="Times New Roman"/>
                <w:b/>
                <w:lang w:val="en-US"/>
              </w:rPr>
              <w:t>I</w:t>
            </w:r>
            <w:r w:rsidRPr="00443D94">
              <w:rPr>
                <w:rFonts w:ascii="Times New Roman" w:hAnsi="Times New Roman"/>
                <w:b/>
              </w:rPr>
              <w:t xml:space="preserve">. </w:t>
            </w:r>
            <w:r w:rsidRPr="00443D94">
              <w:rPr>
                <w:rFonts w:ascii="Times New Roman" w:hAnsi="Times New Roman"/>
                <w:b/>
                <w:lang w:val="tt-RU"/>
              </w:rPr>
              <w:t>Т</w:t>
            </w:r>
            <w:r w:rsidR="00DE189B" w:rsidRPr="00443D94">
              <w:rPr>
                <w:rFonts w:ascii="Times New Roman" w:hAnsi="Times New Roman"/>
                <w:b/>
                <w:lang w:val="tt-RU"/>
              </w:rPr>
              <w:t>уган тел</w:t>
            </w:r>
            <w:r w:rsidRPr="00443D94">
              <w:rPr>
                <w:rFonts w:ascii="Times New Roman" w:hAnsi="Times New Roman"/>
                <w:b/>
                <w:lang w:val="tt-RU"/>
              </w:rPr>
              <w:t xml:space="preserve"> ПРОГРАММАСЫ </w:t>
            </w:r>
          </w:p>
        </w:tc>
      </w:tr>
      <w:tr w:rsidR="00CD4805" w:rsidRPr="00443D94" w:rsidTr="00740B17">
        <w:trPr>
          <w:trHeight w:val="632"/>
        </w:trPr>
        <w:tc>
          <w:tcPr>
            <w:tcW w:w="6038" w:type="dxa"/>
            <w:shd w:val="clear" w:color="auto" w:fill="auto"/>
          </w:tcPr>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Грамотага өйрәтү курсы (язу) </w:t>
            </w:r>
            <w:r w:rsidRPr="00443D94">
              <w:rPr>
                <w:rFonts w:ascii="Times New Roman" w:hAnsi="Times New Roman"/>
                <w:b/>
                <w:lang w:val="tt-RU"/>
              </w:rPr>
              <w:t>атнага 3 сәгать</w:t>
            </w:r>
            <w:r w:rsidRPr="00443D94">
              <w:rPr>
                <w:rFonts w:ascii="Times New Roman" w:hAnsi="Times New Roman"/>
                <w:lang w:val="tt-RU"/>
              </w:rPr>
              <w:t xml:space="preserve"> исәбеннән төзелде. </w:t>
            </w:r>
            <w:r w:rsidRPr="00443D94">
              <w:rPr>
                <w:rFonts w:ascii="Times New Roman" w:hAnsi="Times New Roman"/>
                <w:b/>
                <w:lang w:val="tt-RU"/>
              </w:rPr>
              <w:t>Барысы 66 сәгать.</w:t>
            </w:r>
          </w:p>
        </w:tc>
        <w:tc>
          <w:tcPr>
            <w:tcW w:w="5160" w:type="dxa"/>
            <w:shd w:val="clear" w:color="auto" w:fill="auto"/>
          </w:tcPr>
          <w:p w:rsidR="00CD4805" w:rsidRPr="00443D94" w:rsidRDefault="00DE189B" w:rsidP="00DE189B">
            <w:pPr>
              <w:spacing w:after="0" w:line="240" w:lineRule="auto"/>
              <w:rPr>
                <w:rFonts w:ascii="Times New Roman" w:hAnsi="Times New Roman"/>
                <w:lang w:val="tt-RU"/>
              </w:rPr>
            </w:pPr>
            <w:r w:rsidRPr="00443D94">
              <w:rPr>
                <w:rFonts w:ascii="Times New Roman" w:hAnsi="Times New Roman"/>
                <w:lang w:val="tt-RU"/>
              </w:rPr>
              <w:t xml:space="preserve">Туган тел </w:t>
            </w:r>
            <w:r w:rsidR="00CD4805" w:rsidRPr="00443D94">
              <w:rPr>
                <w:rFonts w:ascii="Times New Roman" w:hAnsi="Times New Roman"/>
                <w:lang w:val="tt-RU"/>
              </w:rPr>
              <w:t xml:space="preserve">курсы </w:t>
            </w:r>
            <w:r w:rsidR="00CD4805" w:rsidRPr="00443D94">
              <w:rPr>
                <w:rFonts w:ascii="Times New Roman" w:hAnsi="Times New Roman"/>
                <w:b/>
                <w:lang w:val="tt-RU"/>
              </w:rPr>
              <w:t>атнага 3 сәгать</w:t>
            </w:r>
            <w:r w:rsidR="00CD4805" w:rsidRPr="00443D94">
              <w:rPr>
                <w:rFonts w:ascii="Times New Roman" w:hAnsi="Times New Roman"/>
                <w:lang w:val="tt-RU"/>
              </w:rPr>
              <w:t xml:space="preserve"> исәбеннән төзелде. </w:t>
            </w:r>
            <w:r w:rsidR="00CD4805" w:rsidRPr="00443D94">
              <w:rPr>
                <w:rFonts w:ascii="Times New Roman" w:hAnsi="Times New Roman"/>
                <w:b/>
                <w:lang w:val="tt-RU"/>
              </w:rPr>
              <w:t>Барысы 33 сәгать.</w:t>
            </w:r>
          </w:p>
        </w:tc>
      </w:tr>
      <w:tr w:rsidR="00CD4805" w:rsidRPr="00443D94" w:rsidTr="00740B17">
        <w:tc>
          <w:tcPr>
            <w:tcW w:w="11198" w:type="dxa"/>
            <w:gridSpan w:val="2"/>
            <w:shd w:val="clear" w:color="auto" w:fill="auto"/>
          </w:tcPr>
          <w:p w:rsidR="00CD4805" w:rsidRPr="00443D94" w:rsidRDefault="00CD4805" w:rsidP="0040367D">
            <w:pPr>
              <w:spacing w:after="0" w:line="240" w:lineRule="auto"/>
              <w:jc w:val="center"/>
              <w:rPr>
                <w:rFonts w:ascii="Times New Roman" w:hAnsi="Times New Roman"/>
                <w:b/>
                <w:color w:val="FF0000"/>
                <w:lang w:val="tt-RU"/>
              </w:rPr>
            </w:pPr>
            <w:r w:rsidRPr="00443D94">
              <w:rPr>
                <w:rFonts w:ascii="Times New Roman" w:hAnsi="Times New Roman"/>
                <w:b/>
                <w:lang w:val="tt-RU"/>
              </w:rPr>
              <w:t>КУРСНЫҢ ЭЧТӘЛЕГЕ</w:t>
            </w:r>
            <w:r w:rsidRPr="00443D94">
              <w:rPr>
                <w:rFonts w:ascii="Times New Roman" w:hAnsi="Times New Roman"/>
                <w:b/>
                <w:color w:val="FF0000"/>
                <w:lang w:val="tt-RU"/>
              </w:rPr>
              <w:t>.</w:t>
            </w:r>
          </w:p>
        </w:tc>
      </w:tr>
      <w:tr w:rsidR="00CD4805" w:rsidRPr="009B3E6A" w:rsidTr="00740B17">
        <w:tc>
          <w:tcPr>
            <w:tcW w:w="6038" w:type="dxa"/>
            <w:shd w:val="clear" w:color="auto" w:fill="auto"/>
          </w:tcPr>
          <w:p w:rsidR="00CD4805" w:rsidRPr="00443D94" w:rsidRDefault="00CD4805" w:rsidP="0040367D">
            <w:pPr>
              <w:spacing w:after="0" w:line="240" w:lineRule="auto"/>
              <w:rPr>
                <w:rFonts w:ascii="Times New Roman" w:hAnsi="Times New Roman"/>
                <w:b/>
                <w:lang w:val="tt-RU"/>
              </w:rPr>
            </w:pPr>
            <w:r w:rsidRPr="00443D94">
              <w:rPr>
                <w:rFonts w:ascii="Times New Roman" w:hAnsi="Times New Roman"/>
                <w:b/>
                <w:lang w:val="tt-RU"/>
              </w:rPr>
              <w:t>Язарга өйрәтү  өч этаптан тора.</w:t>
            </w:r>
          </w:p>
          <w:p w:rsidR="00CD4805" w:rsidRPr="00443D94" w:rsidRDefault="00CD4805" w:rsidP="0040367D">
            <w:pPr>
              <w:spacing w:after="0" w:line="240" w:lineRule="auto"/>
              <w:rPr>
                <w:rFonts w:ascii="Times New Roman" w:hAnsi="Times New Roman"/>
                <w:b/>
                <w:lang w:val="tt-RU"/>
              </w:rPr>
            </w:pPr>
            <w:r w:rsidRPr="00443D94">
              <w:rPr>
                <w:rFonts w:ascii="Times New Roman" w:hAnsi="Times New Roman"/>
                <w:b/>
                <w:lang w:val="tt-RU"/>
              </w:rPr>
              <w:t xml:space="preserve">Әзерлек чоры  - Язу (10 сәг.)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График системаның структур берәмлекләре, яки татар алфавитының язма хәрефләре элементлары белән танышу.</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Язганда дөрес утыру һәм язу әсбапларын дөрес куллану кагыйдәләре белән танышу. Дәфтәр битләрендә ориентлашу, андагы сызыклар, вертикаль, горизонталь һәм авыш сызыклар турында белешмә.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Алгоритм буенча элемент-сызыкларныязу. Язмахәрефләрнеңөлгеформаларыбеләнтанышу. Бордюр-бизәкләрясаупроцессындаязмахәрефэлементларытурындакүзаллаутудыру. </w:t>
            </w:r>
          </w:p>
          <w:p w:rsidR="00CD4805" w:rsidRPr="00443D94" w:rsidRDefault="00CD4805" w:rsidP="0040367D">
            <w:pPr>
              <w:spacing w:after="0" w:line="240" w:lineRule="auto"/>
              <w:rPr>
                <w:rFonts w:ascii="Times New Roman" w:hAnsi="Times New Roman"/>
                <w:b/>
                <w:lang w:val="tt-RU"/>
              </w:rPr>
            </w:pPr>
            <w:r w:rsidRPr="00443D94">
              <w:rPr>
                <w:rFonts w:ascii="Times New Roman" w:hAnsi="Times New Roman"/>
                <w:b/>
                <w:lang w:val="tt-RU"/>
              </w:rPr>
              <w:t>Әлифбачоры- Язу (51 сәг.)</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Язарга өйрәнүнең төп этабында (ул әлифба чорына туры килә) балалар барлык язма хәрефләрне иҗекләрдә, сүзләрдә, җөмләләрдә кушып (тоташ) язу күнекмәләрен алалар.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.Дөрес утыру һәм язу әсбапларын дөрес куллану күнекмәләрен камилләштерү.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Элемент-өлгеләр ярдәмендә басма хәрефләрне төзү күнегүләре. Балалар </w:t>
            </w:r>
            <w:r w:rsidRPr="00443D94">
              <w:rPr>
                <w:rFonts w:ascii="Times New Roman" w:hAnsi="Times New Roman"/>
                <w:lang w:val="tt-RU"/>
              </w:rPr>
              <w:lastRenderedPageBreak/>
              <w:t xml:space="preserve">хәтерендә барлык басма хәрефләрнең күрмә образларын формалаштыру. Элемент-өлгеләрдән язма хәрефләр төзү һәм анализлау. Гомуми уртак элемент формалары буенча хәрефләрне төркемләү һәм чагыштыру буенча логик биремнәр үтәү.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Балалар хәтерендә язма баш һәм юл хәрефләренең төгәл күрмә-хәрәкәтле образларын формалаштыру. Бу хәрефләрне алгоритм һәм тактлап (санап) язу технологиясен камилләштерү.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Язуда оч төрле (өске, урта-йөзмә, аскы) тоташтыру алымы белән танышу.Дәрестә өйрәнелә торган хәрефне элек өйрәнелгән хәрефләр белән тоташтыру алгоритмнарын үзләштерү.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Сүзнең аваз схемасын график формага үзгәртү һәм алга таба язма хәрефләр белән язу. Язма хәрефләр белән бирелгән иҗек, сүз, җөмлә үрнәкләрен уку, үрнәк буенча язу. Укучыларның үз язуларының нәтиҗәләрен тикшерүләре. Сүзлек диктантлары – 7.</w:t>
            </w:r>
          </w:p>
          <w:p w:rsidR="00CD4805" w:rsidRPr="00443D94" w:rsidRDefault="00CD4805" w:rsidP="0040367D">
            <w:pPr>
              <w:spacing w:after="0" w:line="240" w:lineRule="auto"/>
              <w:rPr>
                <w:rFonts w:ascii="Times New Roman" w:hAnsi="Times New Roman"/>
                <w:b/>
                <w:lang w:val="tt-RU"/>
              </w:rPr>
            </w:pPr>
            <w:r w:rsidRPr="00443D94">
              <w:rPr>
                <w:rFonts w:ascii="Times New Roman" w:hAnsi="Times New Roman"/>
                <w:b/>
                <w:lang w:val="tt-RU"/>
              </w:rPr>
              <w:t>Әлифбадан соңгы чор  - Язу (5 сәгать)</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Балаларның язуларындагы график һәм каллиграфик хаталар төзәтелә, график күнекмәләр ныгытыла.Алгоритм буенча сүзләрдә язма хәрефләрнең һәм аларны тоташтыру сызыкларын язу технологиясен ныгыту. Язма һәм басма текстлардан сүз һәм җөмләләрне күчереп язу, әйтеп яздыру. Алфавитттагы хәрефләрнең урынын белү.</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Аңлатмалы диктант – 1.</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Грамматик биремле диктант – 1. </w:t>
            </w:r>
          </w:p>
        </w:tc>
        <w:tc>
          <w:tcPr>
            <w:tcW w:w="5160" w:type="dxa"/>
            <w:shd w:val="clear" w:color="auto" w:fill="auto"/>
          </w:tcPr>
          <w:p w:rsidR="00CD4805" w:rsidRPr="00443D94" w:rsidRDefault="00CD4805" w:rsidP="0040367D">
            <w:pPr>
              <w:spacing w:after="0" w:line="240" w:lineRule="auto"/>
              <w:rPr>
                <w:rFonts w:ascii="Times New Roman" w:hAnsi="Times New Roman"/>
                <w:b/>
                <w:lang w:val="tt-RU"/>
              </w:rPr>
            </w:pPr>
            <w:r w:rsidRPr="00443D94">
              <w:rPr>
                <w:rFonts w:ascii="Times New Roman" w:hAnsi="Times New Roman"/>
                <w:b/>
                <w:lang w:val="tt-RU"/>
              </w:rPr>
              <w:lastRenderedPageBreak/>
              <w:t>Җөмлә . Җөмлә ахырында тыныш билгеләре</w:t>
            </w:r>
            <w:r w:rsidRPr="00443D94">
              <w:rPr>
                <w:rFonts w:ascii="Times New Roman" w:hAnsi="Times New Roman"/>
                <w:b/>
                <w:lang w:val="tt-RU"/>
              </w:rPr>
              <w:tab/>
              <w:t xml:space="preserve"> (2сәгать)</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Җөмлә турында беренче төшенчә.Сүзләр белән җөмләләрне чагыштыру.Төрле тавыш белән әйтелгән җөмләләрдән соң куела торган тыныш билгеләре.</w:t>
            </w:r>
          </w:p>
          <w:p w:rsidR="00CD4805" w:rsidRPr="00443D94" w:rsidRDefault="00CD4805" w:rsidP="0040367D">
            <w:pPr>
              <w:spacing w:after="0" w:line="240" w:lineRule="auto"/>
              <w:rPr>
                <w:rFonts w:ascii="Times New Roman" w:hAnsi="Times New Roman"/>
                <w:b/>
                <w:lang w:val="tt-RU"/>
              </w:rPr>
            </w:pPr>
            <w:r w:rsidRPr="00443D94">
              <w:rPr>
                <w:rFonts w:ascii="Times New Roman" w:hAnsi="Times New Roman"/>
                <w:b/>
                <w:lang w:val="tt-RU"/>
              </w:rPr>
              <w:t>Сүзләр. ( 3 сәгать)</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b/>
                <w:lang w:val="tt-RU"/>
              </w:rPr>
              <w:t xml:space="preserve">Предмет </w:t>
            </w:r>
            <w:r w:rsidRPr="00443D94">
              <w:rPr>
                <w:rFonts w:ascii="Times New Roman" w:hAnsi="Times New Roman"/>
                <w:lang w:val="tt-RU"/>
              </w:rPr>
              <w:t xml:space="preserve">атамасын белдергән сүзләр – исемнәр белән таныштыру. Аларның мәгънәләрен аңлату, сорауларын әйтү; уртаклык һәм ялгызлык исемнәр һәм аларның дөрес язылышы. Исемнәр янында кулланыла торган ярдәмче сүзләр – бәйлекләр һәм бәйлек сүзләр белән таныштыру. Предметның </w:t>
            </w:r>
            <w:r w:rsidRPr="00443D94">
              <w:rPr>
                <w:rFonts w:ascii="Times New Roman" w:hAnsi="Times New Roman"/>
                <w:b/>
                <w:lang w:val="tt-RU"/>
              </w:rPr>
              <w:t>билгесен белдергән</w:t>
            </w:r>
            <w:r w:rsidRPr="00443D94">
              <w:rPr>
                <w:rFonts w:ascii="Times New Roman" w:hAnsi="Times New Roman"/>
                <w:lang w:val="tt-RU"/>
              </w:rPr>
              <w:t xml:space="preserve"> сүзләр белән </w:t>
            </w:r>
            <w:r w:rsidRPr="00443D94">
              <w:rPr>
                <w:rFonts w:ascii="Times New Roman" w:hAnsi="Times New Roman"/>
                <w:lang w:val="tt-RU"/>
              </w:rPr>
              <w:lastRenderedPageBreak/>
              <w:t>таныштыру</w:t>
            </w:r>
            <w:r w:rsidRPr="00443D94">
              <w:rPr>
                <w:rFonts w:ascii="Times New Roman" w:hAnsi="Times New Roman"/>
                <w:b/>
                <w:lang w:val="tt-RU"/>
              </w:rPr>
              <w:t>Эш-хәрәкәтне</w:t>
            </w:r>
            <w:r w:rsidRPr="00443D94">
              <w:rPr>
                <w:rFonts w:ascii="Times New Roman" w:hAnsi="Times New Roman"/>
                <w:lang w:val="tt-RU"/>
              </w:rPr>
              <w:t xml:space="preserve"> белдергән сүзләр – фигыльләр белән таныштыру</w:t>
            </w:r>
            <w:r w:rsidRPr="00443D94">
              <w:rPr>
                <w:rFonts w:ascii="Times New Roman" w:hAnsi="Times New Roman"/>
                <w:b/>
                <w:lang w:val="tt-RU"/>
              </w:rPr>
              <w:t>.</w:t>
            </w:r>
          </w:p>
          <w:p w:rsidR="00CD4805" w:rsidRPr="00443D94" w:rsidRDefault="00CD4805" w:rsidP="0040367D">
            <w:pPr>
              <w:spacing w:after="0" w:line="240" w:lineRule="auto"/>
              <w:rPr>
                <w:rFonts w:ascii="Times New Roman" w:hAnsi="Times New Roman"/>
                <w:b/>
                <w:lang w:val="tt-RU"/>
              </w:rPr>
            </w:pPr>
            <w:r w:rsidRPr="00443D94">
              <w:rPr>
                <w:rFonts w:ascii="Times New Roman" w:hAnsi="Times New Roman"/>
                <w:b/>
                <w:lang w:val="tt-RU"/>
              </w:rPr>
              <w:t>Телдән һәм язма сөйләм серләре (5 сәгать)</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Телдән сөйләмнең үзенчәлекләре (интонация, сүз басымы). Язма сөйләм үзенчәлекләре (җөмлә башында, ялгызлык исемнәрдә баш хәреф). Анда сүзнең кем? Нәрсә? турында баруын һәм алар хакында нинди яңалык хәбәр ителүен белдерә торган кисәкләр. Аерым сүзләрдән җөмләләр төзү. Төрле интонация белән әйтелгән җөмләләрдән соң куелган тыныш билгеләре.Әзер тексттан сүз, сүзтезмә һәм җөмләләрне дөрес итеп күчереп язу. Аннан соң аларны укытучы әйтүе буенча язу, ул тәкъдим иткән сүзләрдән сүзтезмә һәм җөмләләр төзү. Аерым темалар буенча өйрәнгән сүзләрне, сүзтезмә һәм җөмләләрне диктант итеп язу. Матур язу күнегүләрен үтәү. Сөйләм күнекмәләре булдыру өстендә эшләү.</w:t>
            </w:r>
          </w:p>
          <w:p w:rsidR="00CD4805" w:rsidRPr="00443D94" w:rsidRDefault="00CD4805" w:rsidP="0040367D">
            <w:pPr>
              <w:spacing w:after="0" w:line="240" w:lineRule="auto"/>
              <w:rPr>
                <w:rFonts w:ascii="Times New Roman" w:hAnsi="Times New Roman"/>
                <w:b/>
                <w:lang w:val="tt-RU"/>
              </w:rPr>
            </w:pPr>
            <w:r w:rsidRPr="00443D94">
              <w:rPr>
                <w:rFonts w:ascii="Times New Roman" w:hAnsi="Times New Roman"/>
                <w:b/>
                <w:lang w:val="tt-RU"/>
              </w:rPr>
              <w:t>Авазлар һәм хәрефләр (16 сәгать)</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Сузык һәм тартык авазлар. Калын һәм нечкә сузыклар, аларны белдерә торган хәрефләрнең дөрес язылышы. Авазларның калынлыкта-нечкәлектә ярашуы. Сүзләрне иҗекләргә бүлү, юлдан юлга күчерү.Яңгырау һәм саңгырау тартыклар, аларны белдерә торган хәрефләрнең дөрес язылышы. Парлы һәм парсыз яңгырау һәм саңгырау тартыклар.</w:t>
            </w:r>
            <w:r w:rsidRPr="00443D94">
              <w:rPr>
                <w:rFonts w:ascii="Times New Roman" w:hAnsi="Times New Roman"/>
                <w:b/>
                <w:lang w:val="tt-RU"/>
              </w:rPr>
              <w:t>Йомгаклау диктанты.</w:t>
            </w:r>
          </w:p>
          <w:p w:rsidR="00CD4805" w:rsidRPr="00443D94" w:rsidRDefault="00CD4805" w:rsidP="0040367D">
            <w:pPr>
              <w:spacing w:after="0" w:line="240" w:lineRule="auto"/>
              <w:rPr>
                <w:rFonts w:ascii="Times New Roman" w:hAnsi="Times New Roman"/>
                <w:b/>
                <w:lang w:val="tt-RU"/>
              </w:rPr>
            </w:pPr>
            <w:r w:rsidRPr="00443D94">
              <w:rPr>
                <w:rFonts w:ascii="Times New Roman" w:hAnsi="Times New Roman"/>
                <w:b/>
                <w:lang w:val="tt-RU"/>
              </w:rPr>
              <w:t>Уку елында өйрәнгәннәрне ныгыту  (7 сәгать)</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Татар теле дәресләрендә өйрәнгәннәрне ныгыту өчен, дәреслек ахырындагы сорауларга җавап бирү, биремнәрне үтәү.</w:t>
            </w:r>
          </w:p>
        </w:tc>
      </w:tr>
    </w:tbl>
    <w:p w:rsidR="00CD4805" w:rsidRPr="00443D94" w:rsidRDefault="00CD4805" w:rsidP="00CD4805">
      <w:pPr>
        <w:spacing w:line="240" w:lineRule="auto"/>
        <w:jc w:val="center"/>
        <w:rPr>
          <w:rFonts w:ascii="Times New Roman" w:eastAsia="Times New Roman" w:hAnsi="Times New Roman"/>
          <w:b/>
          <w:lang w:val="tt-RU"/>
        </w:rPr>
      </w:pPr>
    </w:p>
    <w:tbl>
      <w:tblPr>
        <w:tblW w:w="1105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5"/>
        <w:gridCol w:w="3402"/>
      </w:tblGrid>
      <w:tr w:rsidR="00CD4805" w:rsidRPr="009B3E6A" w:rsidTr="00804905">
        <w:tc>
          <w:tcPr>
            <w:tcW w:w="11057" w:type="dxa"/>
            <w:gridSpan w:val="2"/>
            <w:shd w:val="clear" w:color="auto" w:fill="auto"/>
          </w:tcPr>
          <w:p w:rsidR="00CD4805" w:rsidRPr="00443D94" w:rsidRDefault="00CD4805" w:rsidP="0040367D">
            <w:pPr>
              <w:spacing w:after="0" w:line="240" w:lineRule="auto"/>
              <w:rPr>
                <w:rFonts w:ascii="Times New Roman" w:hAnsi="Times New Roman"/>
                <w:b/>
                <w:lang w:val="tt-RU"/>
              </w:rPr>
            </w:pPr>
            <w:r w:rsidRPr="00443D94">
              <w:rPr>
                <w:rFonts w:ascii="Times New Roman" w:hAnsi="Times New Roman"/>
                <w:b/>
                <w:lang w:val="tt-RU"/>
              </w:rPr>
              <w:t xml:space="preserve">                                                            УКУЧЫЛАРНЫҢ ӘЗЕРЛЕК ДӘРӘҖӘСЕНӘ ТАЛӘПЛӘР</w:t>
            </w:r>
          </w:p>
          <w:p w:rsidR="00CD4805" w:rsidRPr="00443D94" w:rsidRDefault="00CD4805" w:rsidP="0040367D">
            <w:pPr>
              <w:pStyle w:val="a3"/>
              <w:spacing w:line="360" w:lineRule="auto"/>
              <w:jc w:val="center"/>
              <w:rPr>
                <w:rFonts w:ascii="Times New Roman" w:hAnsi="Times New Roman"/>
                <w:b/>
                <w:lang w:val="tt-RU"/>
              </w:rPr>
            </w:pPr>
            <w:r w:rsidRPr="00443D94">
              <w:rPr>
                <w:rFonts w:ascii="Times New Roman" w:hAnsi="Times New Roman"/>
                <w:b/>
                <w:lang w:val="tt-RU"/>
              </w:rPr>
              <w:t>Курсның көтелгән предметлы  нәтиҗәләре</w:t>
            </w:r>
          </w:p>
        </w:tc>
      </w:tr>
      <w:tr w:rsidR="00CD4805" w:rsidRPr="009B3E6A" w:rsidTr="00804905">
        <w:tc>
          <w:tcPr>
            <w:tcW w:w="7655" w:type="dxa"/>
            <w:shd w:val="clear" w:color="auto" w:fill="auto"/>
          </w:tcPr>
          <w:p w:rsidR="00CD4805" w:rsidRPr="00443D94" w:rsidRDefault="00CD4805" w:rsidP="0040367D">
            <w:pPr>
              <w:spacing w:after="0" w:line="240" w:lineRule="auto"/>
              <w:rPr>
                <w:rFonts w:ascii="Times New Roman" w:hAnsi="Times New Roman"/>
                <w:b/>
                <w:lang w:val="tt-RU"/>
              </w:rPr>
            </w:pPr>
            <w:r w:rsidRPr="00443D94">
              <w:rPr>
                <w:rFonts w:ascii="Times New Roman" w:hAnsi="Times New Roman"/>
                <w:b/>
                <w:lang w:val="tt-RU"/>
              </w:rPr>
              <w:t>Грамотага өйрәтүнең йомгаклау чорында беренче сыйныф укучылары:</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1. Тел берәмлекләре: сүз, җөмлә, текстны аңлый, шулай ук татар алфавитының басма һәм язма хәрефләр системасын атый һәм формалары буенча аера белергә;.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2. 2 — 4 сүздән торган җөмләләр һәм 3 — 4 җөмләдән торган хикәя төзи, алгоритм буенча яки тактлап язма хәрефләрнең барлык элементларын да дөрес яза белергә тиешләр.</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3. Татар теленең авазларының сузык һәм тартык авазларга бүленүен, сузыкларның калын һәм нечкә булуын, тартыкларның нечкә- калын яңгырашын сузык аваз хәрефләре белдерүен;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 сөйләм авазлары язуда шартлы график символлар (түгәрәк, квадрат) яки хәрефләр белән белдерелүен;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 сүзләр предметларны, аларның билгеләрен, эш-хәрәкәтләрен белдерүләрен, </w:t>
            </w:r>
            <w:r w:rsidRPr="00443D94">
              <w:rPr>
                <w:rFonts w:ascii="Times New Roman" w:hAnsi="Times New Roman"/>
                <w:lang w:val="tt-RU"/>
              </w:rPr>
              <w:lastRenderedPageBreak/>
              <w:t xml:space="preserve">ярдәмче сүзләр сүзләрне, җөмләләрне үзара бәйләү өчен хезмәт итүләрен, аларның график символларын;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элемент-сызыклар һәм элемент-өлгеләрнең басма һәм язма хәрефләрнең график системасының структур (төзелеш) берәмлекләре булуын аңлый белергә тиеш.</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4. Укучылар элемент-шаблоннар нигезендә язма хәрефләрне төзи һәм анализлый;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 аерым график биремне үтәү дәвамында дөрес итеп утыра һәм язма әсбаплардан файдалана ала;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 билгеле бер алгоритм буенча хәрәкәт элементлары нигезендә хәрефләр яза;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 иҗекләрдә һәм сүзләрдә тоташтыруның өч алымын үти;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бизәк-бордюрларясый ала белергәтиешләр.</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5. -Татар алфавиты басма һәмязмахәрефләренең график системасын;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 һәрхәрефнең элемент формаларын;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 дөресутыруһәмязмаәсбапларныкулланукагыйдәләренбелергәтиеш.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xml:space="preserve">2. Һәрукучыүзенәгенәхастемптаязматекстларныофоэпикнормаларга туры китерепукый; </w:t>
            </w:r>
          </w:p>
          <w:p w:rsidR="00CD4805" w:rsidRPr="00443D94" w:rsidRDefault="00CD4805" w:rsidP="0040367D">
            <w:pPr>
              <w:spacing w:after="0" w:line="240" w:lineRule="auto"/>
              <w:rPr>
                <w:rFonts w:ascii="Times New Roman" w:hAnsi="Times New Roman"/>
                <w:lang w:val="tt-RU"/>
              </w:rPr>
            </w:pPr>
            <w:r w:rsidRPr="00443D94">
              <w:rPr>
                <w:rFonts w:ascii="Times New Roman" w:hAnsi="Times New Roman"/>
                <w:lang w:val="tt-RU"/>
              </w:rPr>
              <w:t>- сүзләрне өзмичә язу күнекмәләрен үзләштерә.Һәр укучы, шәхси мөмкинчелеген истә тотып, язу темпын арттыра белү кебек эш төрләрен башкара белергә тиеш.</w:t>
            </w:r>
          </w:p>
        </w:tc>
        <w:tc>
          <w:tcPr>
            <w:tcW w:w="3402" w:type="dxa"/>
            <w:shd w:val="clear" w:color="auto" w:fill="auto"/>
          </w:tcPr>
          <w:p w:rsidR="00CD4805" w:rsidRPr="00443D94" w:rsidRDefault="00DE189B" w:rsidP="0040367D">
            <w:pPr>
              <w:spacing w:after="0" w:line="240" w:lineRule="auto"/>
              <w:jc w:val="center"/>
              <w:rPr>
                <w:rFonts w:ascii="Times New Roman" w:hAnsi="Times New Roman"/>
                <w:b/>
                <w:lang w:val="tt-RU"/>
              </w:rPr>
            </w:pPr>
            <w:r w:rsidRPr="00443D94">
              <w:rPr>
                <w:rFonts w:ascii="Times New Roman" w:hAnsi="Times New Roman"/>
                <w:b/>
                <w:lang w:val="tt-RU"/>
              </w:rPr>
              <w:lastRenderedPageBreak/>
              <w:t>Туган тел</w:t>
            </w:r>
            <w:r w:rsidR="00CD4805" w:rsidRPr="00443D94">
              <w:rPr>
                <w:rFonts w:ascii="Times New Roman" w:hAnsi="Times New Roman"/>
                <w:b/>
                <w:lang w:val="tt-RU"/>
              </w:rPr>
              <w:t xml:space="preserve">  буенча укучыларның әзерлек дәрәҗәсенә таләпләр:</w:t>
            </w:r>
          </w:p>
          <w:p w:rsidR="00CD4805" w:rsidRPr="00443D94" w:rsidRDefault="00CD4805" w:rsidP="0040367D">
            <w:pPr>
              <w:spacing w:after="0" w:line="240" w:lineRule="auto"/>
              <w:jc w:val="center"/>
              <w:rPr>
                <w:rFonts w:ascii="Times New Roman" w:hAnsi="Times New Roman"/>
                <w:b/>
                <w:lang w:val="tt-RU"/>
              </w:rPr>
            </w:pPr>
          </w:p>
          <w:p w:rsidR="00CD4805" w:rsidRPr="00443D94" w:rsidRDefault="00CD4805" w:rsidP="0040367D">
            <w:pPr>
              <w:spacing w:after="0" w:line="240" w:lineRule="auto"/>
              <w:ind w:left="34" w:firstLine="142"/>
              <w:jc w:val="both"/>
              <w:rPr>
                <w:rFonts w:ascii="Times New Roman" w:eastAsia="Times New Roman" w:hAnsi="Times New Roman"/>
                <w:lang w:val="tt-RU"/>
              </w:rPr>
            </w:pPr>
            <w:r w:rsidRPr="00443D94">
              <w:rPr>
                <w:rFonts w:ascii="Times New Roman" w:eastAsia="Times New Roman" w:hAnsi="Times New Roman"/>
                <w:lang w:val="tt-RU"/>
              </w:rPr>
              <w:t>татар графикасы үзенчәлекләрен белү;</w:t>
            </w:r>
          </w:p>
          <w:p w:rsidR="00CD4805" w:rsidRPr="00443D94" w:rsidRDefault="00CD4805" w:rsidP="0040367D">
            <w:pPr>
              <w:spacing w:after="0" w:line="240" w:lineRule="auto"/>
              <w:ind w:left="34" w:firstLine="142"/>
              <w:jc w:val="both"/>
              <w:rPr>
                <w:rFonts w:ascii="Times New Roman" w:eastAsia="Times New Roman" w:hAnsi="Times New Roman"/>
                <w:lang w:val="tt-RU"/>
              </w:rPr>
            </w:pPr>
            <w:r w:rsidRPr="00443D94">
              <w:rPr>
                <w:rFonts w:ascii="Times New Roman" w:eastAsia="Times New Roman" w:hAnsi="Times New Roman"/>
                <w:lang w:val="tt-RU"/>
              </w:rPr>
              <w:t>сүзнең мәгънәле кисәкләрен аера белү;;</w:t>
            </w:r>
          </w:p>
          <w:p w:rsidR="00CD4805" w:rsidRPr="00443D94" w:rsidRDefault="00CD4805" w:rsidP="0040367D">
            <w:pPr>
              <w:spacing w:after="0" w:line="240" w:lineRule="auto"/>
              <w:ind w:left="34" w:firstLine="142"/>
              <w:jc w:val="both"/>
              <w:rPr>
                <w:rFonts w:ascii="Times New Roman" w:eastAsia="Times New Roman" w:hAnsi="Times New Roman"/>
                <w:lang w:val="tt-RU"/>
              </w:rPr>
            </w:pPr>
            <w:r w:rsidRPr="00443D94">
              <w:rPr>
                <w:rFonts w:ascii="Times New Roman" w:eastAsia="Times New Roman" w:hAnsi="Times New Roman"/>
                <w:lang w:val="tt-RU"/>
              </w:rPr>
              <w:t>авазларны, сүзләрне, сүзтезмәләрне һәм җөмләләрне дөрес итеп әйтергә өйрәнү;</w:t>
            </w:r>
          </w:p>
          <w:p w:rsidR="00CD4805" w:rsidRPr="00443D94" w:rsidRDefault="00CD4805" w:rsidP="0040367D">
            <w:pPr>
              <w:spacing w:after="0" w:line="240" w:lineRule="auto"/>
              <w:ind w:left="34" w:firstLine="142"/>
              <w:jc w:val="both"/>
              <w:rPr>
                <w:rFonts w:ascii="Times New Roman" w:eastAsia="Times New Roman" w:hAnsi="Times New Roman"/>
                <w:lang w:val="tt-RU"/>
              </w:rPr>
            </w:pPr>
            <w:r w:rsidRPr="00443D94">
              <w:rPr>
                <w:rFonts w:ascii="Times New Roman" w:eastAsia="Times New Roman" w:hAnsi="Times New Roman"/>
                <w:lang w:val="tt-RU"/>
              </w:rPr>
              <w:t xml:space="preserve">өйрәнелгән җөмлә төрләрен тиешле интонация белән әйтә </w:t>
            </w:r>
            <w:r w:rsidRPr="00443D94">
              <w:rPr>
                <w:rFonts w:ascii="Times New Roman" w:eastAsia="Times New Roman" w:hAnsi="Times New Roman"/>
                <w:lang w:val="tt-RU"/>
              </w:rPr>
              <w:lastRenderedPageBreak/>
              <w:t>белү;</w:t>
            </w:r>
          </w:p>
          <w:p w:rsidR="00CD4805" w:rsidRPr="00443D94" w:rsidRDefault="00CD4805" w:rsidP="0040367D">
            <w:pPr>
              <w:spacing w:after="0" w:line="240" w:lineRule="auto"/>
              <w:ind w:left="34" w:firstLine="142"/>
              <w:jc w:val="both"/>
              <w:rPr>
                <w:rFonts w:ascii="Times New Roman" w:eastAsia="Times New Roman" w:hAnsi="Times New Roman"/>
                <w:lang w:val="tt-RU"/>
              </w:rPr>
            </w:pPr>
            <w:r w:rsidRPr="00443D94">
              <w:rPr>
                <w:rFonts w:ascii="Times New Roman" w:eastAsia="Times New Roman" w:hAnsi="Times New Roman"/>
                <w:lang w:val="tt-RU"/>
              </w:rPr>
              <w:t>аваз, сүз, сүзтезмә һәм җөмләләрне дөрес әйтү нормаларын саклау;</w:t>
            </w:r>
          </w:p>
          <w:p w:rsidR="00CD4805" w:rsidRPr="00443D94" w:rsidRDefault="00CD4805" w:rsidP="0040367D">
            <w:pPr>
              <w:spacing w:after="0" w:line="240" w:lineRule="auto"/>
              <w:ind w:left="34" w:firstLine="142"/>
              <w:jc w:val="both"/>
              <w:rPr>
                <w:rFonts w:ascii="Times New Roman" w:eastAsia="Times New Roman" w:hAnsi="Times New Roman"/>
                <w:lang w:val="tt-RU"/>
              </w:rPr>
            </w:pPr>
            <w:r w:rsidRPr="00443D94">
              <w:rPr>
                <w:rFonts w:ascii="Times New Roman" w:eastAsia="Times New Roman" w:hAnsi="Times New Roman"/>
                <w:lang w:val="tt-RU"/>
              </w:rPr>
              <w:t>тексттан сүз, сүзтезмә һәм җөмләләрне дөрес итеп күчереп язу.</w:t>
            </w:r>
          </w:p>
          <w:p w:rsidR="00CD4805" w:rsidRPr="00443D94" w:rsidRDefault="00CD4805" w:rsidP="0040367D">
            <w:pPr>
              <w:spacing w:after="0" w:line="240" w:lineRule="auto"/>
              <w:ind w:left="34" w:firstLine="142"/>
              <w:jc w:val="both"/>
              <w:rPr>
                <w:rFonts w:ascii="Times New Roman" w:eastAsia="Times New Roman" w:hAnsi="Times New Roman"/>
                <w:lang w:val="tt-RU"/>
              </w:rPr>
            </w:pPr>
            <w:r w:rsidRPr="00443D94">
              <w:rPr>
                <w:rFonts w:ascii="Times New Roman" w:eastAsia="Times New Roman" w:hAnsi="Times New Roman"/>
                <w:lang w:val="tt-RU"/>
              </w:rPr>
              <w:t>укучыларның сүз байлыгын укуга һәм тормыш-көнкүрешкә бәйле сүзләр хисабына арттыру;</w:t>
            </w:r>
          </w:p>
          <w:p w:rsidR="00CD4805" w:rsidRPr="00443D94" w:rsidRDefault="00CD4805" w:rsidP="0040367D">
            <w:pPr>
              <w:spacing w:after="0" w:line="240" w:lineRule="auto"/>
              <w:ind w:left="34" w:firstLine="142"/>
              <w:jc w:val="both"/>
              <w:rPr>
                <w:rFonts w:ascii="Times New Roman" w:eastAsia="Times New Roman" w:hAnsi="Times New Roman"/>
                <w:lang w:val="tt-RU"/>
              </w:rPr>
            </w:pPr>
            <w:r w:rsidRPr="00443D94">
              <w:rPr>
                <w:rFonts w:ascii="Times New Roman" w:eastAsia="Times New Roman" w:hAnsi="Times New Roman"/>
                <w:lang w:val="tt-RU"/>
              </w:rPr>
              <w:t>төрле типтагы сүзлекләр белән эшли белү;</w:t>
            </w:r>
          </w:p>
          <w:p w:rsidR="00CD4805" w:rsidRPr="00443D94" w:rsidRDefault="00CD4805" w:rsidP="0040367D">
            <w:pPr>
              <w:spacing w:after="0" w:line="240" w:lineRule="auto"/>
              <w:ind w:left="34" w:firstLine="142"/>
              <w:jc w:val="both"/>
              <w:rPr>
                <w:rFonts w:ascii="Times New Roman" w:eastAsia="Times New Roman" w:hAnsi="Times New Roman"/>
                <w:lang w:val="tt-RU"/>
              </w:rPr>
            </w:pPr>
            <w:r w:rsidRPr="00443D94">
              <w:rPr>
                <w:rFonts w:ascii="Times New Roman" w:eastAsia="Times New Roman" w:hAnsi="Times New Roman"/>
                <w:lang w:val="tt-RU"/>
              </w:rPr>
              <w:t>өйрәнелгән орфографик һәм пунктуацион кагыйдәләрне катлаулы булмаган язма сөйләмдә дөрес куллану;</w:t>
            </w:r>
          </w:p>
          <w:p w:rsidR="00CD4805" w:rsidRPr="00443D94" w:rsidRDefault="00CD4805" w:rsidP="0040367D">
            <w:pPr>
              <w:spacing w:after="0" w:line="240" w:lineRule="auto"/>
              <w:rPr>
                <w:rFonts w:ascii="Times New Roman" w:hAnsi="Times New Roman"/>
                <w:b/>
                <w:lang w:val="tt-RU"/>
              </w:rPr>
            </w:pPr>
          </w:p>
        </w:tc>
      </w:tr>
    </w:tbl>
    <w:p w:rsidR="00CD4805" w:rsidRPr="00443D94" w:rsidRDefault="00CD4805" w:rsidP="00CD4805">
      <w:pPr>
        <w:shd w:val="clear" w:color="auto" w:fill="FFFFFF"/>
        <w:autoSpaceDE w:val="0"/>
        <w:autoSpaceDN w:val="0"/>
        <w:adjustRightInd w:val="0"/>
        <w:spacing w:after="0" w:line="240" w:lineRule="auto"/>
        <w:rPr>
          <w:rFonts w:ascii="Times New Roman" w:eastAsia="Times New Roman" w:hAnsi="Times New Roman"/>
          <w:b/>
          <w:noProof/>
          <w:color w:val="323232"/>
          <w:lang w:val="tt-RU" w:eastAsia="ru-RU"/>
        </w:rPr>
      </w:pPr>
    </w:p>
    <w:p w:rsidR="00CD4805" w:rsidRPr="00443D94" w:rsidRDefault="00CD4805" w:rsidP="00CD4805">
      <w:pPr>
        <w:widowControl w:val="0"/>
        <w:autoSpaceDE w:val="0"/>
        <w:autoSpaceDN w:val="0"/>
        <w:adjustRightInd w:val="0"/>
        <w:spacing w:after="0" w:line="240" w:lineRule="auto"/>
        <w:jc w:val="center"/>
        <w:rPr>
          <w:rFonts w:ascii="Times New Roman" w:eastAsia="Times New Roman" w:hAnsi="Times New Roman"/>
          <w:b/>
          <w:lang w:val="tt-RU" w:eastAsia="ru-RU"/>
        </w:rPr>
      </w:pPr>
      <w:r w:rsidRPr="00443D94">
        <w:rPr>
          <w:rFonts w:ascii="Times New Roman" w:eastAsia="Times New Roman" w:hAnsi="Times New Roman"/>
          <w:b/>
          <w:lang w:val="tt-RU" w:eastAsia="ru-RU"/>
        </w:rPr>
        <w:t xml:space="preserve">УНИВЕРСАЛЬ УКУ ГАМӘЛЛӘРЕ ФОРМАЛАШТЫРУНЫҢ КӨТЕЛГӘН НӘТИҖӘЛӘРЕ </w:t>
      </w:r>
    </w:p>
    <w:p w:rsidR="00CD4805" w:rsidRPr="00443D94" w:rsidRDefault="00CD4805" w:rsidP="00CD4805">
      <w:pPr>
        <w:shd w:val="clear" w:color="auto" w:fill="FFFFFF"/>
        <w:autoSpaceDE w:val="0"/>
        <w:autoSpaceDN w:val="0"/>
        <w:adjustRightInd w:val="0"/>
        <w:spacing w:after="0" w:line="240" w:lineRule="auto"/>
        <w:ind w:left="142"/>
        <w:rPr>
          <w:rFonts w:ascii="Times New Roman" w:eastAsia="Times New Roman" w:hAnsi="Times New Roman"/>
          <w:b/>
          <w:noProof/>
          <w:color w:val="FF0000"/>
          <w:lang w:val="tt-RU" w:eastAsia="ru-RU"/>
        </w:rPr>
      </w:pPr>
    </w:p>
    <w:tbl>
      <w:tblPr>
        <w:tblW w:w="1119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1"/>
        <w:gridCol w:w="3260"/>
        <w:gridCol w:w="2409"/>
        <w:gridCol w:w="2410"/>
        <w:gridCol w:w="2019"/>
      </w:tblGrid>
      <w:tr w:rsidR="00CD4805" w:rsidRPr="00443D94" w:rsidTr="00804905">
        <w:tc>
          <w:tcPr>
            <w:tcW w:w="1101" w:type="dxa"/>
            <w:vMerge w:val="restart"/>
            <w:shd w:val="clear" w:color="auto" w:fill="auto"/>
          </w:tcPr>
          <w:p w:rsidR="00CD4805" w:rsidRPr="00443D94" w:rsidRDefault="00CD4805" w:rsidP="0040367D">
            <w:pPr>
              <w:pStyle w:val="a3"/>
              <w:rPr>
                <w:rFonts w:ascii="Times New Roman" w:hAnsi="Times New Roman"/>
                <w:b/>
                <w:noProof/>
                <w:lang w:val="tt-RU" w:eastAsia="ru-RU"/>
              </w:rPr>
            </w:pPr>
            <w:r w:rsidRPr="00443D94">
              <w:rPr>
                <w:rFonts w:ascii="Times New Roman" w:hAnsi="Times New Roman"/>
                <w:b/>
                <w:noProof/>
                <w:lang w:val="tt-RU" w:eastAsia="ru-RU"/>
              </w:rPr>
              <w:t>Бүлекләр</w:t>
            </w:r>
          </w:p>
        </w:tc>
        <w:tc>
          <w:tcPr>
            <w:tcW w:w="8079" w:type="dxa"/>
            <w:gridSpan w:val="3"/>
            <w:shd w:val="clear" w:color="auto" w:fill="auto"/>
          </w:tcPr>
          <w:p w:rsidR="00CD4805" w:rsidRPr="00443D94" w:rsidRDefault="00CD4805" w:rsidP="0040367D">
            <w:pPr>
              <w:pStyle w:val="a3"/>
              <w:rPr>
                <w:rFonts w:ascii="Times New Roman" w:hAnsi="Times New Roman"/>
                <w:noProof/>
                <w:lang w:val="tt-RU" w:eastAsia="ru-RU"/>
              </w:rPr>
            </w:pPr>
            <w:r w:rsidRPr="00443D94">
              <w:rPr>
                <w:rFonts w:ascii="Times New Roman" w:hAnsi="Times New Roman"/>
                <w:noProof/>
                <w:lang w:val="tt-RU" w:eastAsia="ru-RU"/>
              </w:rPr>
              <w:t xml:space="preserve">                             Универсаль уку гамәлләре</w:t>
            </w:r>
          </w:p>
        </w:tc>
        <w:tc>
          <w:tcPr>
            <w:tcW w:w="2019" w:type="dxa"/>
            <w:vMerge w:val="restart"/>
            <w:shd w:val="clear" w:color="auto" w:fill="auto"/>
          </w:tcPr>
          <w:p w:rsidR="00CD4805" w:rsidRPr="00443D94" w:rsidRDefault="00CD4805" w:rsidP="0040367D">
            <w:pPr>
              <w:pStyle w:val="a3"/>
              <w:rPr>
                <w:rFonts w:ascii="Times New Roman" w:hAnsi="Times New Roman"/>
                <w:noProof/>
                <w:lang w:val="tt-RU" w:eastAsia="ru-RU"/>
              </w:rPr>
            </w:pPr>
            <w:r w:rsidRPr="00443D94">
              <w:rPr>
                <w:rFonts w:ascii="Times New Roman" w:hAnsi="Times New Roman"/>
                <w:noProof/>
                <w:lang w:val="tt-RU" w:eastAsia="ru-RU"/>
              </w:rPr>
              <w:t>Шәхескә кагылышлы</w:t>
            </w:r>
          </w:p>
        </w:tc>
      </w:tr>
      <w:tr w:rsidR="00CD4805" w:rsidRPr="00443D94" w:rsidTr="00804905">
        <w:tc>
          <w:tcPr>
            <w:tcW w:w="1101" w:type="dxa"/>
            <w:vMerge/>
            <w:shd w:val="clear" w:color="auto" w:fill="auto"/>
          </w:tcPr>
          <w:p w:rsidR="00CD4805" w:rsidRPr="00443D94" w:rsidRDefault="00CD4805" w:rsidP="0040367D">
            <w:pPr>
              <w:pStyle w:val="a3"/>
              <w:rPr>
                <w:rFonts w:ascii="Times New Roman" w:hAnsi="Times New Roman"/>
                <w:b/>
                <w:noProof/>
                <w:lang w:val="tt-RU" w:eastAsia="ru-RU"/>
              </w:rPr>
            </w:pPr>
          </w:p>
        </w:tc>
        <w:tc>
          <w:tcPr>
            <w:tcW w:w="3260" w:type="dxa"/>
            <w:shd w:val="clear" w:color="auto" w:fill="auto"/>
          </w:tcPr>
          <w:p w:rsidR="00CD4805" w:rsidRPr="00443D94" w:rsidRDefault="00CD4805" w:rsidP="0040367D">
            <w:pPr>
              <w:pStyle w:val="a3"/>
              <w:rPr>
                <w:rFonts w:ascii="Times New Roman" w:hAnsi="Times New Roman"/>
                <w:noProof/>
                <w:lang w:val="tt-RU" w:eastAsia="ru-RU"/>
              </w:rPr>
            </w:pPr>
            <w:r w:rsidRPr="00443D94">
              <w:rPr>
                <w:rFonts w:ascii="Times New Roman" w:hAnsi="Times New Roman"/>
                <w:noProof/>
                <w:lang w:val="tt-RU" w:eastAsia="ru-RU"/>
              </w:rPr>
              <w:t>Танып белү</w:t>
            </w:r>
          </w:p>
        </w:tc>
        <w:tc>
          <w:tcPr>
            <w:tcW w:w="2409" w:type="dxa"/>
            <w:shd w:val="clear" w:color="auto" w:fill="auto"/>
          </w:tcPr>
          <w:p w:rsidR="00CD4805" w:rsidRPr="00443D94" w:rsidRDefault="00CD4805" w:rsidP="0040367D">
            <w:pPr>
              <w:pStyle w:val="a3"/>
              <w:rPr>
                <w:rFonts w:ascii="Times New Roman" w:hAnsi="Times New Roman"/>
                <w:noProof/>
                <w:lang w:val="tt-RU" w:eastAsia="ru-RU"/>
              </w:rPr>
            </w:pPr>
            <w:r w:rsidRPr="00443D94">
              <w:rPr>
                <w:rFonts w:ascii="Times New Roman" w:hAnsi="Times New Roman"/>
                <w:noProof/>
                <w:lang w:val="tt-RU" w:eastAsia="ru-RU"/>
              </w:rPr>
              <w:t>Коммуникатив</w:t>
            </w:r>
          </w:p>
        </w:tc>
        <w:tc>
          <w:tcPr>
            <w:tcW w:w="2410" w:type="dxa"/>
            <w:shd w:val="clear" w:color="auto" w:fill="auto"/>
          </w:tcPr>
          <w:p w:rsidR="00CD4805" w:rsidRPr="00443D94" w:rsidRDefault="00CD4805" w:rsidP="0040367D">
            <w:pPr>
              <w:pStyle w:val="a3"/>
              <w:rPr>
                <w:rFonts w:ascii="Times New Roman" w:hAnsi="Times New Roman"/>
                <w:noProof/>
                <w:lang w:val="tt-RU" w:eastAsia="ru-RU"/>
              </w:rPr>
            </w:pPr>
            <w:r w:rsidRPr="00443D94">
              <w:rPr>
                <w:rFonts w:ascii="Times New Roman" w:hAnsi="Times New Roman"/>
                <w:noProof/>
                <w:lang w:val="tt-RU" w:eastAsia="ru-RU"/>
              </w:rPr>
              <w:t>Регулятив</w:t>
            </w:r>
          </w:p>
        </w:tc>
        <w:tc>
          <w:tcPr>
            <w:tcW w:w="2019" w:type="dxa"/>
            <w:vMerge/>
            <w:shd w:val="clear" w:color="auto" w:fill="auto"/>
          </w:tcPr>
          <w:p w:rsidR="00CD4805" w:rsidRPr="00443D94" w:rsidRDefault="00CD4805" w:rsidP="0040367D">
            <w:pPr>
              <w:pStyle w:val="a3"/>
              <w:rPr>
                <w:rFonts w:ascii="Times New Roman" w:hAnsi="Times New Roman"/>
                <w:noProof/>
                <w:lang w:val="tt-RU" w:eastAsia="ru-RU"/>
              </w:rPr>
            </w:pPr>
          </w:p>
        </w:tc>
      </w:tr>
      <w:tr w:rsidR="00CD4805" w:rsidRPr="009B3E6A" w:rsidTr="00804905">
        <w:trPr>
          <w:trHeight w:val="2007"/>
        </w:trPr>
        <w:tc>
          <w:tcPr>
            <w:tcW w:w="1101" w:type="dxa"/>
            <w:shd w:val="clear" w:color="auto" w:fill="auto"/>
          </w:tcPr>
          <w:p w:rsidR="00CD4805" w:rsidRPr="00443D94" w:rsidRDefault="00CD4805" w:rsidP="0040367D">
            <w:pPr>
              <w:pStyle w:val="a3"/>
              <w:rPr>
                <w:rFonts w:ascii="Times New Roman" w:hAnsi="Times New Roman"/>
                <w:b/>
                <w:lang w:val="tt-RU"/>
              </w:rPr>
            </w:pPr>
            <w:r w:rsidRPr="00443D94">
              <w:rPr>
                <w:rFonts w:ascii="Times New Roman" w:hAnsi="Times New Roman"/>
                <w:b/>
                <w:lang w:val="tt-RU"/>
              </w:rPr>
              <w:t>Грамота</w:t>
            </w:r>
          </w:p>
          <w:p w:rsidR="00CD4805" w:rsidRPr="00443D94" w:rsidRDefault="00CD4805" w:rsidP="0040367D">
            <w:pPr>
              <w:pStyle w:val="a3"/>
              <w:rPr>
                <w:rFonts w:ascii="Times New Roman" w:hAnsi="Times New Roman"/>
                <w:b/>
                <w:noProof/>
                <w:lang w:val="tt-RU" w:eastAsia="ru-RU"/>
              </w:rPr>
            </w:pPr>
            <w:r w:rsidRPr="00443D94">
              <w:rPr>
                <w:rFonts w:ascii="Times New Roman" w:hAnsi="Times New Roman"/>
                <w:b/>
                <w:lang w:val="tt-RU"/>
              </w:rPr>
              <w:t>га өйрәтү. Әзерлек чоры .</w:t>
            </w:r>
          </w:p>
        </w:tc>
        <w:tc>
          <w:tcPr>
            <w:tcW w:w="3260"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Дәреслектә ориентлаша белү; шартлы билгеләрнең телен белү; </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рәсем һәм схемалар нигезендә биремнәр үтәү;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кирәкле мәгълүматны аерып ала белү.</w:t>
            </w:r>
          </w:p>
        </w:tc>
        <w:tc>
          <w:tcPr>
            <w:tcW w:w="2409"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Укытучыны,иптәшеңне тыңлый һәм ишетә белү;</w:t>
            </w:r>
          </w:p>
          <w:p w:rsidR="00CD4805" w:rsidRPr="00443D94" w:rsidRDefault="00CD4805" w:rsidP="0040367D">
            <w:pPr>
              <w:pStyle w:val="a3"/>
              <w:rPr>
                <w:rFonts w:ascii="Times New Roman" w:hAnsi="Times New Roman"/>
                <w:lang w:val="tt-RU"/>
              </w:rPr>
            </w:pP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күршең белән хезмәттәшлек итү.</w:t>
            </w:r>
          </w:p>
          <w:p w:rsidR="00CD4805" w:rsidRPr="00443D94" w:rsidRDefault="00CD4805" w:rsidP="0040367D">
            <w:pPr>
              <w:pStyle w:val="a3"/>
              <w:rPr>
                <w:rFonts w:ascii="Times New Roman" w:hAnsi="Times New Roman"/>
                <w:noProof/>
                <w:lang w:val="tt-RU" w:eastAsia="ru-RU"/>
              </w:rPr>
            </w:pPr>
          </w:p>
        </w:tc>
        <w:tc>
          <w:tcPr>
            <w:tcW w:w="2410"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Кагыйдәләрне, күрсәтмәләрне истә тотып гамәлләр кылу;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гамәлләрне таләп ителгән вакытта башлау һәм тәмамлау;</w:t>
            </w:r>
          </w:p>
        </w:tc>
        <w:tc>
          <w:tcPr>
            <w:tcW w:w="2019"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Мәктәпкә уңай караш;</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яңа белемнәр алырга омтылыш;</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бергәләп уку эшчәнлегендә активлык күрсәтү;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дәреслек геройларына, күршеңә ярдәм итүдә танып-белү инициативасы күрсәтү;</w:t>
            </w:r>
          </w:p>
        </w:tc>
      </w:tr>
      <w:tr w:rsidR="00CD4805" w:rsidRPr="009B3E6A" w:rsidTr="00804905">
        <w:tc>
          <w:tcPr>
            <w:tcW w:w="1101" w:type="dxa"/>
            <w:shd w:val="clear" w:color="auto" w:fill="auto"/>
          </w:tcPr>
          <w:p w:rsidR="00CD4805" w:rsidRPr="00443D94" w:rsidRDefault="00CD4805" w:rsidP="0040367D">
            <w:pPr>
              <w:pStyle w:val="a3"/>
              <w:rPr>
                <w:rFonts w:ascii="Times New Roman" w:hAnsi="Times New Roman"/>
                <w:b/>
                <w:lang w:val="tt-RU"/>
              </w:rPr>
            </w:pPr>
            <w:r w:rsidRPr="00443D94">
              <w:rPr>
                <w:rFonts w:ascii="Times New Roman" w:hAnsi="Times New Roman"/>
                <w:b/>
                <w:lang w:val="tt-RU"/>
              </w:rPr>
              <w:t>Әлифба чоры</w:t>
            </w:r>
          </w:p>
        </w:tc>
        <w:tc>
          <w:tcPr>
            <w:tcW w:w="3260"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Дәреслектә ориентлаша белү;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шартлы билгеләрнең телен белү;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рәсем һәм схемалар нигезендә биремнәр үтәү;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төп билгеләрне аерып алу нигезендә кагыйдә формалаштыру;</w:t>
            </w:r>
          </w:p>
        </w:tc>
        <w:tc>
          <w:tcPr>
            <w:tcW w:w="2409"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Укытучыны,иптәшеңне тыңлый һәм ишетә белү;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Иптәшеңнең позициясен истә тотып, аңа аңлаешлы итеп сөйләү;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күршең белән хезмәттәшлек итү;</w:t>
            </w:r>
          </w:p>
          <w:p w:rsidR="00CD4805" w:rsidRPr="00443D94" w:rsidRDefault="00CD4805" w:rsidP="0040367D">
            <w:pPr>
              <w:pStyle w:val="a3"/>
              <w:rPr>
                <w:rFonts w:ascii="Times New Roman" w:hAnsi="Times New Roman"/>
                <w:noProof/>
                <w:lang w:val="tt-RU" w:eastAsia="ru-RU"/>
              </w:rPr>
            </w:pPr>
            <w:r w:rsidRPr="00443D94">
              <w:rPr>
                <w:rFonts w:ascii="Times New Roman" w:hAnsi="Times New Roman"/>
                <w:lang w:val="tt-RU"/>
              </w:rPr>
              <w:t>төркемдә эшли белү.</w:t>
            </w:r>
          </w:p>
        </w:tc>
        <w:tc>
          <w:tcPr>
            <w:tcW w:w="2410"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Үз эшчәнлегеңне контрольгә алу, биремне үтәүнең дөреслеген тикшерү;</w:t>
            </w:r>
          </w:p>
          <w:p w:rsidR="00CD4805" w:rsidRPr="00443D94" w:rsidRDefault="00CD4805" w:rsidP="0040367D">
            <w:pPr>
              <w:pStyle w:val="a3"/>
              <w:rPr>
                <w:rFonts w:ascii="Times New Roman" w:hAnsi="Times New Roman"/>
                <w:lang w:val="tt-RU"/>
              </w:rPr>
            </w:pP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эшләнгән эшнең сыйфатын һәм дәрәҗәсен критерийлар буенча билгеләү.</w:t>
            </w:r>
          </w:p>
          <w:p w:rsidR="00CD4805" w:rsidRPr="00443D94" w:rsidRDefault="00CD4805" w:rsidP="0040367D">
            <w:pPr>
              <w:pStyle w:val="a3"/>
              <w:rPr>
                <w:rFonts w:ascii="Times New Roman" w:hAnsi="Times New Roman"/>
                <w:lang w:val="tt-RU"/>
              </w:rPr>
            </w:pPr>
          </w:p>
          <w:p w:rsidR="00CD4805" w:rsidRPr="00443D94" w:rsidRDefault="00CD4805" w:rsidP="0040367D">
            <w:pPr>
              <w:pStyle w:val="a3"/>
              <w:rPr>
                <w:rFonts w:ascii="Times New Roman" w:hAnsi="Times New Roman"/>
                <w:noProof/>
                <w:lang w:val="tt-RU" w:eastAsia="ru-RU"/>
              </w:rPr>
            </w:pPr>
          </w:p>
        </w:tc>
        <w:tc>
          <w:tcPr>
            <w:tcW w:w="2019"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Дәреслек геройларына, күршеңә ярдәм итүдә танып-белү инициативасы күрсәтү;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үз уңышларың/уңышсызлыкларың турында фикер йөртү;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үз мөмкинлекләреңне бәяләү;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үз эшчәнлегенең нәтиҗәләрен яхшыртуга ихтыяҗ формалаштыру;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мәгънә барлыкка китерү («Минем өчен моның нинди </w:t>
            </w:r>
            <w:r w:rsidRPr="00443D94">
              <w:rPr>
                <w:rFonts w:ascii="Times New Roman" w:hAnsi="Times New Roman"/>
                <w:lang w:val="tt-RU"/>
              </w:rPr>
              <w:lastRenderedPageBreak/>
              <w:t>мәгънәсе һәм әһәмияте бар?» - дигән сорау кую)</w:t>
            </w:r>
          </w:p>
        </w:tc>
      </w:tr>
      <w:tr w:rsidR="00CD4805" w:rsidRPr="009B3E6A" w:rsidTr="00804905">
        <w:trPr>
          <w:trHeight w:val="1323"/>
        </w:trPr>
        <w:tc>
          <w:tcPr>
            <w:tcW w:w="1101" w:type="dxa"/>
            <w:shd w:val="clear" w:color="auto" w:fill="auto"/>
          </w:tcPr>
          <w:p w:rsidR="00CD4805" w:rsidRPr="00443D94" w:rsidRDefault="00CD4805" w:rsidP="0040367D">
            <w:pPr>
              <w:pStyle w:val="a3"/>
              <w:rPr>
                <w:rFonts w:ascii="Times New Roman" w:hAnsi="Times New Roman"/>
                <w:b/>
                <w:lang w:val="tt-RU"/>
              </w:rPr>
            </w:pPr>
            <w:r w:rsidRPr="00443D94">
              <w:rPr>
                <w:rFonts w:ascii="Times New Roman" w:hAnsi="Times New Roman"/>
                <w:b/>
                <w:lang w:val="tt-RU"/>
              </w:rPr>
              <w:lastRenderedPageBreak/>
              <w:t>Әлифба</w:t>
            </w:r>
          </w:p>
          <w:p w:rsidR="00CD4805" w:rsidRPr="00443D94" w:rsidRDefault="00CD4805" w:rsidP="0040367D">
            <w:pPr>
              <w:pStyle w:val="a3"/>
              <w:rPr>
                <w:rFonts w:ascii="Times New Roman" w:hAnsi="Times New Roman"/>
                <w:b/>
                <w:lang w:val="tt-RU"/>
              </w:rPr>
            </w:pPr>
            <w:r w:rsidRPr="00443D94">
              <w:rPr>
                <w:rFonts w:ascii="Times New Roman" w:hAnsi="Times New Roman"/>
                <w:b/>
                <w:lang w:val="tt-RU"/>
              </w:rPr>
              <w:t>дан соңгы чор</w:t>
            </w:r>
          </w:p>
        </w:tc>
        <w:tc>
          <w:tcPr>
            <w:tcW w:w="3260"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Дәреслек һәм мөстәкыйль эш дәфтәрендәге мәгълүматлар белән эшли белү;</w:t>
            </w:r>
          </w:p>
          <w:p w:rsidR="00CD4805" w:rsidRPr="00443D94" w:rsidRDefault="00CD4805" w:rsidP="0040367D">
            <w:pPr>
              <w:pStyle w:val="a3"/>
              <w:rPr>
                <w:rFonts w:ascii="Times New Roman" w:hAnsi="Times New Roman"/>
                <w:noProof/>
                <w:lang w:val="tt-RU" w:eastAsia="ru-RU"/>
              </w:rPr>
            </w:pPr>
          </w:p>
        </w:tc>
        <w:tc>
          <w:tcPr>
            <w:tcW w:w="2409"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Тормыш тәҗрибәсен куллану;</w:t>
            </w:r>
          </w:p>
          <w:p w:rsidR="00CD4805" w:rsidRPr="00443D94" w:rsidRDefault="00CD4805" w:rsidP="0040367D">
            <w:pPr>
              <w:pStyle w:val="a3"/>
              <w:rPr>
                <w:rFonts w:ascii="Times New Roman" w:hAnsi="Times New Roman"/>
                <w:noProof/>
                <w:lang w:val="tt-RU" w:eastAsia="ru-RU"/>
              </w:rPr>
            </w:pPr>
            <w:r w:rsidRPr="00443D94">
              <w:rPr>
                <w:rFonts w:ascii="Times New Roman" w:hAnsi="Times New Roman"/>
                <w:lang w:val="tt-RU"/>
              </w:rPr>
              <w:t xml:space="preserve"> күршең белән хезмәттәшлек итү.</w:t>
            </w:r>
          </w:p>
        </w:tc>
        <w:tc>
          <w:tcPr>
            <w:tcW w:w="2410"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Кагыйдәләрне, күрсәтмәләрне истә тотып гамәлләр кылу;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гамәлләрне таләп ителгән вакытта башлау һәм тәмамлау;</w:t>
            </w:r>
          </w:p>
        </w:tc>
        <w:tc>
          <w:tcPr>
            <w:tcW w:w="2019" w:type="dxa"/>
            <w:shd w:val="clear" w:color="auto" w:fill="auto"/>
          </w:tcPr>
          <w:p w:rsidR="00CD4805" w:rsidRPr="00443D94" w:rsidRDefault="00CD4805" w:rsidP="0040367D">
            <w:pPr>
              <w:pStyle w:val="a3"/>
              <w:rPr>
                <w:rFonts w:ascii="Times New Roman" w:hAnsi="Times New Roman"/>
                <w:noProof/>
                <w:lang w:val="tt-RU" w:eastAsia="ru-RU"/>
              </w:rPr>
            </w:pPr>
            <w:r w:rsidRPr="00443D94">
              <w:rPr>
                <w:rFonts w:ascii="Times New Roman" w:hAnsi="Times New Roman"/>
                <w:lang w:val="tt-RU"/>
              </w:rPr>
              <w:t>Үз эшчәнлегенең нәтиҗәләрен яхшыртуга ихтыяҗ формалаштыру</w:t>
            </w:r>
          </w:p>
        </w:tc>
      </w:tr>
      <w:tr w:rsidR="00CD4805" w:rsidRPr="009B3E6A" w:rsidTr="00804905">
        <w:tc>
          <w:tcPr>
            <w:tcW w:w="1101" w:type="dxa"/>
            <w:shd w:val="clear" w:color="auto" w:fill="auto"/>
          </w:tcPr>
          <w:p w:rsidR="00CD4805" w:rsidRPr="00443D94" w:rsidRDefault="00CD4805" w:rsidP="0040367D">
            <w:pPr>
              <w:pStyle w:val="a3"/>
              <w:rPr>
                <w:rFonts w:ascii="Times New Roman" w:hAnsi="Times New Roman"/>
                <w:b/>
                <w:lang w:val="tt-RU"/>
              </w:rPr>
            </w:pPr>
            <w:r w:rsidRPr="00443D94">
              <w:rPr>
                <w:rFonts w:ascii="Times New Roman" w:hAnsi="Times New Roman"/>
                <w:b/>
                <w:lang w:val="tt-RU" w:eastAsia="ru-RU"/>
              </w:rPr>
              <w:t>Җөмлә . Җөмлә ахырында тыныш билгеләре.</w:t>
            </w:r>
          </w:p>
        </w:tc>
        <w:tc>
          <w:tcPr>
            <w:tcW w:w="3260"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Дәреслек һәм мөстәкыйль эш дәфтәрендәге мәгълүматлар белән эшли белү;</w:t>
            </w:r>
          </w:p>
          <w:p w:rsidR="00CD4805" w:rsidRPr="00443D94" w:rsidRDefault="00CD4805" w:rsidP="0040367D">
            <w:pPr>
              <w:pStyle w:val="a3"/>
              <w:rPr>
                <w:rFonts w:ascii="Times New Roman" w:hAnsi="Times New Roman"/>
                <w:noProof/>
                <w:lang w:val="tt-RU" w:eastAsia="ru-RU"/>
              </w:rPr>
            </w:pPr>
          </w:p>
        </w:tc>
        <w:tc>
          <w:tcPr>
            <w:tcW w:w="2409"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Тормыш тәҗрибәсен куллану;</w:t>
            </w:r>
          </w:p>
          <w:p w:rsidR="00CD4805" w:rsidRPr="00443D94" w:rsidRDefault="00CD4805" w:rsidP="0040367D">
            <w:pPr>
              <w:pStyle w:val="a3"/>
              <w:rPr>
                <w:rFonts w:ascii="Times New Roman" w:hAnsi="Times New Roman"/>
                <w:lang w:val="tt-RU"/>
              </w:rPr>
            </w:pPr>
          </w:p>
          <w:p w:rsidR="00CD4805" w:rsidRPr="00443D94" w:rsidRDefault="00CD4805" w:rsidP="0040367D">
            <w:pPr>
              <w:pStyle w:val="a3"/>
              <w:rPr>
                <w:rFonts w:ascii="Times New Roman" w:hAnsi="Times New Roman"/>
                <w:noProof/>
                <w:lang w:val="tt-RU" w:eastAsia="ru-RU"/>
              </w:rPr>
            </w:pPr>
            <w:r w:rsidRPr="00443D94">
              <w:rPr>
                <w:rFonts w:ascii="Times New Roman" w:hAnsi="Times New Roman"/>
                <w:lang w:val="tt-RU"/>
              </w:rPr>
              <w:t xml:space="preserve"> күршең белән хезмәттәшлек итү.</w:t>
            </w:r>
          </w:p>
        </w:tc>
        <w:tc>
          <w:tcPr>
            <w:tcW w:w="2410"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Кагыйдәләрне, күрсәтмәләрне истә тотып гамәлләр кылу;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гамәлләрне таләп ителгән вакытта башлау һәм тәмамлау;</w:t>
            </w:r>
          </w:p>
        </w:tc>
        <w:tc>
          <w:tcPr>
            <w:tcW w:w="2019" w:type="dxa"/>
            <w:shd w:val="clear" w:color="auto" w:fill="auto"/>
          </w:tcPr>
          <w:p w:rsidR="00CD4805" w:rsidRPr="00443D94" w:rsidRDefault="00CD4805" w:rsidP="0040367D">
            <w:pPr>
              <w:pStyle w:val="a3"/>
              <w:rPr>
                <w:rFonts w:ascii="Times New Roman" w:hAnsi="Times New Roman"/>
                <w:noProof/>
                <w:lang w:val="tt-RU" w:eastAsia="ru-RU"/>
              </w:rPr>
            </w:pPr>
            <w:r w:rsidRPr="00443D94">
              <w:rPr>
                <w:rFonts w:ascii="Times New Roman" w:hAnsi="Times New Roman"/>
                <w:lang w:val="tt-RU"/>
              </w:rPr>
              <w:t>Мәгънә барлыкка китерү («Минем өчен моның нинди мәгънәсе һәм әһәмияте бар?» - дигән сорау кую)</w:t>
            </w:r>
          </w:p>
        </w:tc>
      </w:tr>
      <w:tr w:rsidR="00CD4805" w:rsidRPr="00443D94" w:rsidTr="00804905">
        <w:tc>
          <w:tcPr>
            <w:tcW w:w="1101" w:type="dxa"/>
            <w:shd w:val="clear" w:color="auto" w:fill="auto"/>
          </w:tcPr>
          <w:p w:rsidR="00CD4805" w:rsidRPr="00443D94" w:rsidRDefault="00CD4805" w:rsidP="0040367D">
            <w:pPr>
              <w:pStyle w:val="a3"/>
              <w:rPr>
                <w:rFonts w:ascii="Times New Roman" w:hAnsi="Times New Roman"/>
                <w:b/>
                <w:lang w:val="tt-RU" w:eastAsia="ru-RU"/>
              </w:rPr>
            </w:pPr>
            <w:r w:rsidRPr="00443D94">
              <w:rPr>
                <w:rFonts w:ascii="Times New Roman" w:hAnsi="Times New Roman"/>
                <w:b/>
                <w:lang w:val="tt-RU" w:eastAsia="ru-RU"/>
              </w:rPr>
              <w:t xml:space="preserve">Сүзләр.  </w:t>
            </w:r>
          </w:p>
        </w:tc>
        <w:tc>
          <w:tcPr>
            <w:tcW w:w="3260"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Төп билгеләрне аерып алу нигезендә кагыйдә формалаштыру;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чагыштыру, төркемнәргә аеруны формалаштыру;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эзләргә, кирәкле мәгълүматны табарга тырышлыкны формалаштыру: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дидактик рәсемле язуларны дөрес итеп сайлап табып уку</w:t>
            </w:r>
          </w:p>
        </w:tc>
        <w:tc>
          <w:tcPr>
            <w:tcW w:w="2409"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Укытучыны,иптәшеңне тыңлый һәм ишетә белү;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Иптәшеңнең позициясен истә тотып,аңа аңлаешлы итеп сөйләү;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күршең белән хезмәттәшлек итү;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төркемдә эшли белү.</w:t>
            </w:r>
          </w:p>
          <w:p w:rsidR="00CD4805" w:rsidRPr="00443D94" w:rsidRDefault="00CD4805" w:rsidP="0040367D">
            <w:pPr>
              <w:pStyle w:val="a3"/>
              <w:rPr>
                <w:rFonts w:ascii="Times New Roman" w:hAnsi="Times New Roman"/>
                <w:noProof/>
                <w:lang w:val="tt-RU" w:eastAsia="ru-RU"/>
              </w:rPr>
            </w:pPr>
          </w:p>
        </w:tc>
        <w:tc>
          <w:tcPr>
            <w:tcW w:w="2410"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Кагыйдәләрне, күрсәтмәләрне истә тотып гамәлләр кылу;</w:t>
            </w:r>
          </w:p>
          <w:p w:rsidR="00CD4805" w:rsidRPr="00443D94" w:rsidRDefault="00CD4805" w:rsidP="0040367D">
            <w:pPr>
              <w:pStyle w:val="a3"/>
              <w:rPr>
                <w:rFonts w:ascii="Times New Roman" w:hAnsi="Times New Roman"/>
                <w:lang w:val="tt-RU"/>
              </w:rPr>
            </w:pP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гамәлләрне таләп ителгән вакытта башлау һәм тәмамлау;</w:t>
            </w:r>
          </w:p>
          <w:p w:rsidR="00CD4805" w:rsidRPr="00443D94" w:rsidRDefault="00CD4805" w:rsidP="0040367D">
            <w:pPr>
              <w:pStyle w:val="a3"/>
              <w:rPr>
                <w:rFonts w:ascii="Times New Roman" w:hAnsi="Times New Roman"/>
                <w:noProof/>
                <w:lang w:val="tt-RU" w:eastAsia="ru-RU"/>
              </w:rPr>
            </w:pPr>
          </w:p>
        </w:tc>
        <w:tc>
          <w:tcPr>
            <w:tcW w:w="2019"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Дәреслек геройларына, күршеңә ярдәм итүдә танып-белү инициативасы күрсәтү;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үз уңышларың/</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уңышсызлыкларың турында фикер йөртү;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үз мөмкинлекләреңне бәяләү;</w:t>
            </w:r>
          </w:p>
          <w:p w:rsidR="00CD4805" w:rsidRPr="00443D94" w:rsidRDefault="00CD4805" w:rsidP="0040367D">
            <w:pPr>
              <w:pStyle w:val="a3"/>
              <w:rPr>
                <w:rFonts w:ascii="Times New Roman" w:hAnsi="Times New Roman"/>
                <w:noProof/>
                <w:lang w:val="tt-RU" w:eastAsia="ru-RU"/>
              </w:rPr>
            </w:pPr>
          </w:p>
        </w:tc>
      </w:tr>
      <w:tr w:rsidR="00CD4805" w:rsidRPr="009B3E6A" w:rsidTr="00804905">
        <w:tc>
          <w:tcPr>
            <w:tcW w:w="1101" w:type="dxa"/>
            <w:shd w:val="clear" w:color="auto" w:fill="auto"/>
          </w:tcPr>
          <w:p w:rsidR="00CD4805" w:rsidRPr="00443D94" w:rsidRDefault="00CD4805" w:rsidP="0040367D">
            <w:pPr>
              <w:pStyle w:val="a3"/>
              <w:rPr>
                <w:rFonts w:ascii="Times New Roman" w:hAnsi="Times New Roman"/>
                <w:b/>
                <w:lang w:val="tt-RU" w:eastAsia="ru-RU"/>
              </w:rPr>
            </w:pPr>
            <w:r w:rsidRPr="00443D94">
              <w:rPr>
                <w:rFonts w:ascii="Times New Roman" w:hAnsi="Times New Roman"/>
                <w:b/>
                <w:lang w:val="tt-RU" w:eastAsia="ru-RU"/>
              </w:rPr>
              <w:t>Телдән һәм язма сөйләм серләре</w:t>
            </w:r>
          </w:p>
        </w:tc>
        <w:tc>
          <w:tcPr>
            <w:tcW w:w="3260" w:type="dxa"/>
            <w:shd w:val="clear" w:color="auto" w:fill="auto"/>
          </w:tcPr>
          <w:p w:rsidR="00CD4805" w:rsidRPr="00443D94" w:rsidRDefault="00CD4805" w:rsidP="0040367D">
            <w:pPr>
              <w:pStyle w:val="a3"/>
              <w:rPr>
                <w:rFonts w:ascii="Times New Roman" w:hAnsi="Times New Roman"/>
                <w:noProof/>
                <w:lang w:val="tt-RU" w:eastAsia="ru-RU"/>
              </w:rPr>
            </w:pPr>
            <w:r w:rsidRPr="00443D94">
              <w:rPr>
                <w:rFonts w:ascii="Times New Roman" w:hAnsi="Times New Roman"/>
                <w:noProof/>
                <w:lang w:val="tt-RU" w:eastAsia="ru-RU"/>
              </w:rPr>
              <w:t>Телдән һәм язма сөйләмне аера белүләре, аларның уртак һәм аермалы якларын табулары;</w:t>
            </w:r>
          </w:p>
          <w:p w:rsidR="00CD4805" w:rsidRPr="00443D94" w:rsidRDefault="00CD4805" w:rsidP="0040367D">
            <w:pPr>
              <w:pStyle w:val="a3"/>
              <w:rPr>
                <w:rFonts w:ascii="Times New Roman" w:hAnsi="Times New Roman"/>
                <w:noProof/>
                <w:lang w:val="tt-RU" w:eastAsia="ru-RU"/>
              </w:rPr>
            </w:pPr>
            <w:r w:rsidRPr="00443D94">
              <w:rPr>
                <w:rFonts w:ascii="Times New Roman" w:hAnsi="Times New Roman"/>
                <w:noProof/>
                <w:lang w:val="tt-RU" w:eastAsia="ru-RU"/>
              </w:rPr>
              <w:t>З охшаган вариантның кирәклесен аерып ала белүләре;</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шартлы билгеләрнең телен белү; </w:t>
            </w:r>
          </w:p>
          <w:p w:rsidR="00CD4805" w:rsidRPr="00443D94" w:rsidRDefault="00CD4805" w:rsidP="0040367D">
            <w:pPr>
              <w:pStyle w:val="a3"/>
              <w:rPr>
                <w:rFonts w:ascii="Times New Roman" w:hAnsi="Times New Roman"/>
                <w:noProof/>
                <w:lang w:val="tt-RU" w:eastAsia="ru-RU"/>
              </w:rPr>
            </w:pPr>
            <w:r w:rsidRPr="00443D94">
              <w:rPr>
                <w:rFonts w:ascii="Times New Roman" w:hAnsi="Times New Roman"/>
                <w:noProof/>
                <w:lang w:val="tt-RU" w:eastAsia="ru-RU"/>
              </w:rPr>
              <w:t>логик басым китереп чыгарган үзгәрешләрне белүләре;</w:t>
            </w:r>
          </w:p>
        </w:tc>
        <w:tc>
          <w:tcPr>
            <w:tcW w:w="2409"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Башкаларны ишетә һәм тыңлый белү,тиешенчә җавап бирү;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иптәшеңнең позициясен истә тотып,аңа аңлаешлы итеп сөйләү, язу;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күршең белән хезмәттәшлек итү;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укытучының һәм иптәшләренең  сорауларына җавап бирә белү;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диалогта катнашу;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этикет кагыйдәләрен белү;</w:t>
            </w:r>
          </w:p>
        </w:tc>
        <w:tc>
          <w:tcPr>
            <w:tcW w:w="2410"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Кагыйдәләрне, күрсәтмәләрне истә тотып гамәлләр кылу;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гамәлләрне таләп ителгән вакытта башлау һәм тәмамлау;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үз эшчәнлегеңне контрольгә алу, биремне үтәүнең дөреслеген тикшерү;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тормыш тәҗрибәсен куллану;</w:t>
            </w:r>
          </w:p>
          <w:p w:rsidR="00CD4805" w:rsidRPr="00443D94" w:rsidRDefault="00CD4805" w:rsidP="0040367D">
            <w:pPr>
              <w:pStyle w:val="a3"/>
              <w:rPr>
                <w:rFonts w:ascii="Times New Roman" w:hAnsi="Times New Roman"/>
                <w:noProof/>
                <w:lang w:val="tt-RU" w:eastAsia="ru-RU"/>
              </w:rPr>
            </w:pPr>
            <w:r w:rsidRPr="00443D94">
              <w:rPr>
                <w:rFonts w:ascii="Times New Roman" w:hAnsi="Times New Roman"/>
                <w:lang w:val="tt-RU"/>
              </w:rPr>
              <w:t xml:space="preserve"> эшләнгән эшнең сыйфатын һәм дәрәҗәсен билгеләү</w:t>
            </w:r>
          </w:p>
        </w:tc>
        <w:tc>
          <w:tcPr>
            <w:tcW w:w="2019"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Үз эшчәнлегенең нәтиҗәләрен яхшыртуга ихтыяҗ формалаштыру;</w:t>
            </w:r>
          </w:p>
          <w:p w:rsidR="00CD4805" w:rsidRPr="00443D94" w:rsidRDefault="00CD4805" w:rsidP="0040367D">
            <w:pPr>
              <w:pStyle w:val="a3"/>
              <w:rPr>
                <w:rFonts w:ascii="Times New Roman" w:hAnsi="Times New Roman"/>
                <w:lang w:val="tt-RU"/>
              </w:rPr>
            </w:pP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мәгънә барлыкка китерү («Минем өчен моның нинди мәгънәсе һәм әһәмияте бар?» - дигән сорау кую)</w:t>
            </w:r>
          </w:p>
          <w:p w:rsidR="00CD4805" w:rsidRPr="00443D94" w:rsidRDefault="00CD4805" w:rsidP="0040367D">
            <w:pPr>
              <w:pStyle w:val="a3"/>
              <w:rPr>
                <w:rFonts w:ascii="Times New Roman" w:hAnsi="Times New Roman"/>
                <w:noProof/>
                <w:lang w:val="tt-RU" w:eastAsia="ru-RU"/>
              </w:rPr>
            </w:pPr>
          </w:p>
        </w:tc>
      </w:tr>
      <w:tr w:rsidR="00CD4805" w:rsidRPr="00443D94" w:rsidTr="00804905">
        <w:tc>
          <w:tcPr>
            <w:tcW w:w="1101" w:type="dxa"/>
            <w:shd w:val="clear" w:color="auto" w:fill="auto"/>
          </w:tcPr>
          <w:p w:rsidR="00CD4805" w:rsidRPr="00443D94" w:rsidRDefault="00CD4805" w:rsidP="0040367D">
            <w:pPr>
              <w:pStyle w:val="a3"/>
              <w:rPr>
                <w:rFonts w:ascii="Times New Roman" w:hAnsi="Times New Roman"/>
                <w:b/>
                <w:lang w:val="tt-RU" w:eastAsia="ru-RU"/>
              </w:rPr>
            </w:pPr>
            <w:r w:rsidRPr="00443D94">
              <w:rPr>
                <w:rFonts w:ascii="Times New Roman" w:hAnsi="Times New Roman"/>
                <w:b/>
                <w:lang w:val="tt-RU" w:eastAsia="ru-RU"/>
              </w:rPr>
              <w:t>Авазлар һәм хәрефләр</w:t>
            </w:r>
          </w:p>
        </w:tc>
        <w:tc>
          <w:tcPr>
            <w:tcW w:w="3260"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Алфавитта тамгаларның(хәрефләрнең) урнашу тәртибен белү ;</w:t>
            </w:r>
          </w:p>
          <w:p w:rsidR="00CD4805" w:rsidRPr="00443D94" w:rsidRDefault="00CD4805" w:rsidP="0040367D">
            <w:pPr>
              <w:pStyle w:val="a3"/>
              <w:rPr>
                <w:rFonts w:ascii="Times New Roman" w:hAnsi="Times New Roman"/>
                <w:noProof/>
                <w:lang w:val="tt-RU" w:eastAsia="ru-RU"/>
              </w:rPr>
            </w:pPr>
          </w:p>
        </w:tc>
        <w:tc>
          <w:tcPr>
            <w:tcW w:w="2409"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Башкаларны ишетә һәм тыңлый белү,тиешенчә җавап бирү;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иптәшеңнең позициясен истә тотып,аңа аңлаешлы итеп сөйләү;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күршең белән хезмәттәшлек итү;</w:t>
            </w:r>
          </w:p>
        </w:tc>
        <w:tc>
          <w:tcPr>
            <w:tcW w:w="2410"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Кагыйдәләрне, күрсәтмәләрне истә тотып гамәлләр кылу;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гамәлләрне таләп ителгән вакытта башлау һәм тәмамлау;</w:t>
            </w:r>
          </w:p>
        </w:tc>
        <w:tc>
          <w:tcPr>
            <w:tcW w:w="2019"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Дәреслек геройларына, күршеңә ярдәм итүдә танып-белү инициативасы күрсәтү;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үз уңышларың/</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уңышсызлыкларың турында фикер йөртү;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үз мөмкинлекләреңне бәяләү;</w:t>
            </w:r>
          </w:p>
        </w:tc>
      </w:tr>
      <w:tr w:rsidR="00CD4805" w:rsidRPr="00443D94" w:rsidTr="00804905">
        <w:tc>
          <w:tcPr>
            <w:tcW w:w="1101" w:type="dxa"/>
            <w:shd w:val="clear" w:color="auto" w:fill="auto"/>
          </w:tcPr>
          <w:p w:rsidR="00CD4805" w:rsidRPr="00443D94" w:rsidRDefault="00CD4805" w:rsidP="0040367D">
            <w:pPr>
              <w:pStyle w:val="a3"/>
              <w:rPr>
                <w:rFonts w:ascii="Times New Roman" w:hAnsi="Times New Roman"/>
                <w:b/>
                <w:lang w:val="tt-RU" w:eastAsia="ru-RU"/>
              </w:rPr>
            </w:pPr>
            <w:r w:rsidRPr="00443D94">
              <w:rPr>
                <w:rFonts w:ascii="Times New Roman" w:hAnsi="Times New Roman"/>
                <w:b/>
                <w:lang w:val="tt-RU" w:eastAsia="ru-RU"/>
              </w:rPr>
              <w:lastRenderedPageBreak/>
              <w:t>Уку елында өйрәнгән</w:t>
            </w:r>
          </w:p>
          <w:p w:rsidR="00CD4805" w:rsidRPr="00443D94" w:rsidRDefault="00CD4805" w:rsidP="0040367D">
            <w:pPr>
              <w:pStyle w:val="a3"/>
              <w:rPr>
                <w:rFonts w:ascii="Times New Roman" w:hAnsi="Times New Roman"/>
                <w:b/>
                <w:lang w:val="tt-RU" w:eastAsia="ru-RU"/>
              </w:rPr>
            </w:pPr>
            <w:r w:rsidRPr="00443D94">
              <w:rPr>
                <w:rFonts w:ascii="Times New Roman" w:hAnsi="Times New Roman"/>
                <w:b/>
                <w:lang w:val="tt-RU" w:eastAsia="ru-RU"/>
              </w:rPr>
              <w:t>нәрне ныгыту</w:t>
            </w:r>
          </w:p>
        </w:tc>
        <w:tc>
          <w:tcPr>
            <w:tcW w:w="3260"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Дәреслектә ориентлаша белү; шартлы билгеләрнең телен белү; </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рәсем һәм схемалар нигезендә биремнәр үтәү;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кирәкле мәгълүматны аерып ала белү.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алфавитта тамгаларның(хәрефләрнең) урнашу тәртибен белү ;</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материальобъектларкулланыпбиремнәрүтәү;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дәреслек һәм мөстәкыйль эш дәфтәрендәге мәгълүматлар белән эшли белү;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төп билгеләрне аерып алу нигезендә кагыйдә формалаштыру;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чагыштырыру, төркемнәргә аеруны формалаштыру;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эзләргә, кирәкле мәгълүматны табарга тырышлыкны формалаштыру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дидактик рәсемле язуларны дөрес итеп сайлап табып уку</w:t>
            </w:r>
          </w:p>
        </w:tc>
        <w:tc>
          <w:tcPr>
            <w:tcW w:w="2409"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Башкаларны ишетә һәм тыңлый белү,тиешенчә җавап бирү;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иптәшеңнең позициясен истә тотып, аңа аңлаешлы итеп сөйләү;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күршең белән хезмәттәшлек итү;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укытучының һәм иптәшләренең  сорауларына җавап бирә белү;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диалогта катнашу;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этикет кагыйдәләрен белү;</w:t>
            </w:r>
          </w:p>
          <w:p w:rsidR="00CD4805" w:rsidRPr="00443D94" w:rsidRDefault="00CD4805" w:rsidP="0040367D">
            <w:pPr>
              <w:pStyle w:val="a3"/>
              <w:rPr>
                <w:rFonts w:ascii="Times New Roman" w:hAnsi="Times New Roman"/>
                <w:noProof/>
                <w:lang w:val="tt-RU"/>
              </w:rPr>
            </w:pPr>
          </w:p>
        </w:tc>
        <w:tc>
          <w:tcPr>
            <w:tcW w:w="2410"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Кагыйдәләрне, күрсәтмәләрне истә тотып гамәлләр кылу;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гамәлләрне таләп ителгән вакытта башлау һәм тәмамлау;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үз эшчәнлегеңне контрольгә алу, биремне үтәүнең дөреслеген тикшерү;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тормыш тәҗрибәсен куллану;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эшләнгән эшнең сыйфатын һәм дәрәҗәсен билгеләү;</w:t>
            </w:r>
          </w:p>
          <w:p w:rsidR="00CD4805" w:rsidRPr="00443D94" w:rsidRDefault="00CD4805" w:rsidP="0040367D">
            <w:pPr>
              <w:pStyle w:val="a3"/>
              <w:rPr>
                <w:rFonts w:ascii="Times New Roman" w:hAnsi="Times New Roman"/>
                <w:noProof/>
                <w:lang w:val="tt-RU" w:eastAsia="ru-RU"/>
              </w:rPr>
            </w:pPr>
            <w:r w:rsidRPr="00443D94">
              <w:rPr>
                <w:rFonts w:ascii="Times New Roman" w:hAnsi="Times New Roman"/>
                <w:lang w:val="tt-RU"/>
              </w:rPr>
              <w:t>план буенча эшли белү,үзең дә план төзү</w:t>
            </w:r>
          </w:p>
        </w:tc>
        <w:tc>
          <w:tcPr>
            <w:tcW w:w="2019" w:type="dxa"/>
            <w:shd w:val="clear" w:color="auto" w:fill="auto"/>
          </w:tcPr>
          <w:p w:rsidR="00CD4805" w:rsidRPr="00443D94" w:rsidRDefault="00CD4805" w:rsidP="0040367D">
            <w:pPr>
              <w:pStyle w:val="a3"/>
              <w:rPr>
                <w:rFonts w:ascii="Times New Roman" w:hAnsi="Times New Roman"/>
                <w:lang w:val="tt-RU"/>
              </w:rPr>
            </w:pPr>
            <w:r w:rsidRPr="00443D94">
              <w:rPr>
                <w:rFonts w:ascii="Times New Roman" w:hAnsi="Times New Roman"/>
                <w:lang w:val="tt-RU"/>
              </w:rPr>
              <w:t>Дәреслек геройларына, күршеңә ярдәм итүдә танып-белү инициативасы күрсәтү;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үз уңышларың/</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уңышсызлыкларың турында фикер йөртү;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үз мөмкинлекләреңне бәяләү;</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үз эшчәнлегенең нәтиҗәләрен яхшыртуга ихтыяҗ формалаштыру;</w:t>
            </w:r>
          </w:p>
          <w:p w:rsidR="00CD4805" w:rsidRPr="00443D94" w:rsidRDefault="00CD4805" w:rsidP="0040367D">
            <w:pPr>
              <w:pStyle w:val="a3"/>
              <w:rPr>
                <w:rFonts w:ascii="Times New Roman" w:hAnsi="Times New Roman"/>
                <w:lang w:val="tt-RU"/>
              </w:rPr>
            </w:pPr>
            <w:r w:rsidRPr="00443D94">
              <w:rPr>
                <w:rFonts w:ascii="Times New Roman" w:hAnsi="Times New Roman"/>
                <w:lang w:val="tt-RU"/>
              </w:rPr>
              <w:t xml:space="preserve"> мәгънә барлыкка китерү («Минем өчен моның нинди мәгънәсе һәм әһәмияте бар?» - дигән сорау кую)</w:t>
            </w:r>
          </w:p>
          <w:p w:rsidR="00CD4805" w:rsidRPr="00443D94" w:rsidRDefault="00CD4805" w:rsidP="0040367D">
            <w:pPr>
              <w:pStyle w:val="a3"/>
              <w:rPr>
                <w:rFonts w:ascii="Times New Roman" w:hAnsi="Times New Roman"/>
                <w:noProof/>
                <w:lang w:val="tt-RU" w:eastAsia="ru-RU"/>
              </w:rPr>
            </w:pPr>
            <w:r w:rsidRPr="00443D94">
              <w:rPr>
                <w:rFonts w:ascii="Times New Roman" w:hAnsi="Times New Roman"/>
                <w:noProof/>
                <w:lang w:val="tt-RU" w:eastAsia="ru-RU"/>
              </w:rPr>
              <w:t>телгә хөрмәт уяту, аның байлыкларын аңлау;</w:t>
            </w:r>
          </w:p>
          <w:p w:rsidR="00CD4805" w:rsidRPr="00443D94" w:rsidRDefault="00CD4805" w:rsidP="0040367D">
            <w:pPr>
              <w:pStyle w:val="a3"/>
              <w:rPr>
                <w:rFonts w:ascii="Times New Roman" w:hAnsi="Times New Roman"/>
                <w:noProof/>
                <w:lang w:val="tt-RU" w:eastAsia="ru-RU"/>
              </w:rPr>
            </w:pPr>
            <w:r w:rsidRPr="00443D94">
              <w:rPr>
                <w:rFonts w:ascii="Times New Roman" w:hAnsi="Times New Roman"/>
                <w:noProof/>
                <w:lang w:val="tt-RU" w:eastAsia="ru-RU"/>
              </w:rPr>
              <w:t>башкалар фикеренә уңай караш формалаштыру</w:t>
            </w:r>
          </w:p>
        </w:tc>
      </w:tr>
    </w:tbl>
    <w:p w:rsidR="00CD4805" w:rsidRPr="00443D94" w:rsidRDefault="00CD4805" w:rsidP="00CD4805">
      <w:pPr>
        <w:spacing w:line="240" w:lineRule="auto"/>
        <w:jc w:val="center"/>
        <w:rPr>
          <w:rFonts w:ascii="Times New Roman" w:eastAsia="Times New Roman" w:hAnsi="Times New Roman"/>
          <w:b/>
          <w:lang w:val="tt-RU"/>
        </w:rPr>
      </w:pPr>
    </w:p>
    <w:p w:rsidR="00CD4805" w:rsidRPr="00443D94" w:rsidRDefault="00CD4805" w:rsidP="00CD4805">
      <w:pPr>
        <w:spacing w:line="240" w:lineRule="auto"/>
        <w:rPr>
          <w:rFonts w:ascii="Times New Roman" w:eastAsia="Times New Roman" w:hAnsi="Times New Roman"/>
          <w:b/>
          <w:lang w:val="tt-RU"/>
        </w:rPr>
      </w:pPr>
    </w:p>
    <w:p w:rsidR="00CD4805" w:rsidRPr="00443D94" w:rsidRDefault="00CD4805" w:rsidP="00CD4805">
      <w:pPr>
        <w:spacing w:line="240" w:lineRule="auto"/>
        <w:jc w:val="center"/>
        <w:rPr>
          <w:rFonts w:ascii="Times New Roman" w:eastAsia="Times New Roman" w:hAnsi="Times New Roman"/>
          <w:b/>
          <w:lang w:val="tt-RU"/>
        </w:rPr>
      </w:pPr>
      <w:r w:rsidRPr="00443D94">
        <w:rPr>
          <w:rFonts w:ascii="Times New Roman" w:eastAsia="Times New Roman" w:hAnsi="Times New Roman"/>
          <w:b/>
          <w:lang w:val="tt-RU"/>
        </w:rPr>
        <w:t>КАЛЕНДАРЬ-ТЕМАТИК ПЛАН</w:t>
      </w:r>
    </w:p>
    <w:p w:rsidR="00CD4805" w:rsidRPr="00443D94" w:rsidRDefault="00CD4805" w:rsidP="00CD4805">
      <w:pPr>
        <w:spacing w:line="240" w:lineRule="auto"/>
        <w:jc w:val="center"/>
        <w:rPr>
          <w:rFonts w:ascii="Times New Roman" w:eastAsia="Times New Roman" w:hAnsi="Times New Roman"/>
          <w:b/>
          <w:lang w:val="tt-RU"/>
        </w:rPr>
      </w:pPr>
      <w:r w:rsidRPr="00443D94">
        <w:rPr>
          <w:rFonts w:ascii="Times New Roman" w:eastAsia="Times New Roman" w:hAnsi="Times New Roman"/>
          <w:b/>
          <w:lang w:val="tt-RU"/>
        </w:rPr>
        <w:t>Грамотага өйрәтү</w:t>
      </w:r>
    </w:p>
    <w:tbl>
      <w:tblPr>
        <w:tblpPr w:leftFromText="180" w:rightFromText="180" w:vertAnchor="text" w:tblpX="250" w:tblpY="1"/>
        <w:tblOverlap w:val="neve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A0" w:firstRow="1" w:lastRow="0" w:firstColumn="1" w:lastColumn="1" w:noHBand="0" w:noVBand="0"/>
      </w:tblPr>
      <w:tblGrid>
        <w:gridCol w:w="675"/>
        <w:gridCol w:w="993"/>
        <w:gridCol w:w="6237"/>
        <w:gridCol w:w="1134"/>
        <w:gridCol w:w="992"/>
        <w:gridCol w:w="992"/>
      </w:tblGrid>
      <w:tr w:rsidR="00CD4805" w:rsidRPr="00443D94" w:rsidTr="00E27B5B">
        <w:tc>
          <w:tcPr>
            <w:tcW w:w="675" w:type="dxa"/>
            <w:vMerge w:val="restart"/>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№п/п</w:t>
            </w:r>
          </w:p>
        </w:tc>
        <w:tc>
          <w:tcPr>
            <w:tcW w:w="993" w:type="dxa"/>
            <w:vMerge w:val="restart"/>
            <w:tcBorders>
              <w:top w:val="single" w:sz="4" w:space="0" w:color="auto"/>
              <w:left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Сәг.</w:t>
            </w:r>
          </w:p>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саны</w:t>
            </w:r>
          </w:p>
        </w:tc>
        <w:tc>
          <w:tcPr>
            <w:tcW w:w="6237" w:type="dxa"/>
            <w:vMerge w:val="restart"/>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jc w:val="center"/>
              <w:rPr>
                <w:rFonts w:ascii="Times New Roman" w:hAnsi="Times New Roman"/>
                <w:lang w:val="tt-RU"/>
              </w:rPr>
            </w:pPr>
            <w:r w:rsidRPr="00443D94">
              <w:rPr>
                <w:rFonts w:ascii="Times New Roman" w:hAnsi="Times New Roman"/>
                <w:lang w:val="tt-RU"/>
              </w:rPr>
              <w:t>Дәрес темасы</w:t>
            </w:r>
          </w:p>
        </w:tc>
        <w:tc>
          <w:tcPr>
            <w:tcW w:w="2126" w:type="dxa"/>
            <w:gridSpan w:val="2"/>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jc w:val="center"/>
              <w:rPr>
                <w:rFonts w:ascii="Times New Roman" w:hAnsi="Times New Roman"/>
                <w:lang w:val="tt-RU"/>
              </w:rPr>
            </w:pPr>
            <w:r w:rsidRPr="00443D94">
              <w:rPr>
                <w:rFonts w:ascii="Times New Roman" w:hAnsi="Times New Roman"/>
                <w:lang w:val="tt-RU"/>
              </w:rPr>
              <w:t>Үткәрү вакыты</w:t>
            </w:r>
          </w:p>
        </w:tc>
        <w:tc>
          <w:tcPr>
            <w:tcW w:w="992" w:type="dxa"/>
            <w:vMerge w:val="restart"/>
            <w:tcBorders>
              <w:top w:val="single" w:sz="4" w:space="0" w:color="auto"/>
              <w:left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Искәрмә</w:t>
            </w:r>
          </w:p>
        </w:tc>
      </w:tr>
      <w:tr w:rsidR="00CD4805" w:rsidRPr="00443D94" w:rsidTr="00E27B5B">
        <w:tc>
          <w:tcPr>
            <w:tcW w:w="675" w:type="dxa"/>
            <w:vMerge/>
            <w:tcBorders>
              <w:top w:val="single" w:sz="4" w:space="0" w:color="auto"/>
              <w:left w:val="single" w:sz="4" w:space="0" w:color="auto"/>
              <w:bottom w:val="single" w:sz="4" w:space="0" w:color="auto"/>
              <w:right w:val="single" w:sz="4" w:space="0" w:color="auto"/>
            </w:tcBorders>
            <w:vAlign w:val="center"/>
          </w:tcPr>
          <w:p w:rsidR="00CD4805" w:rsidRPr="00443D94" w:rsidRDefault="00CD4805" w:rsidP="00E27B5B">
            <w:pPr>
              <w:pStyle w:val="a3"/>
              <w:spacing w:line="276" w:lineRule="auto"/>
              <w:rPr>
                <w:rFonts w:ascii="Times New Roman" w:hAnsi="Times New Roman"/>
                <w:lang w:val="tt-RU"/>
              </w:rPr>
            </w:pPr>
          </w:p>
        </w:tc>
        <w:tc>
          <w:tcPr>
            <w:tcW w:w="993" w:type="dxa"/>
            <w:vMerge/>
            <w:tcBorders>
              <w:left w:val="single" w:sz="4" w:space="0" w:color="auto"/>
              <w:bottom w:val="single" w:sz="4" w:space="0" w:color="auto"/>
              <w:right w:val="single" w:sz="4" w:space="0" w:color="auto"/>
            </w:tcBorders>
            <w:vAlign w:val="center"/>
          </w:tcPr>
          <w:p w:rsidR="00CD4805" w:rsidRPr="00443D94" w:rsidRDefault="00CD4805" w:rsidP="00E27B5B">
            <w:pPr>
              <w:pStyle w:val="a3"/>
              <w:spacing w:line="276" w:lineRule="auto"/>
              <w:rPr>
                <w:rFonts w:ascii="Times New Roman" w:hAnsi="Times New Roman"/>
                <w:lang w:val="tt-RU"/>
              </w:rPr>
            </w:pPr>
          </w:p>
        </w:tc>
        <w:tc>
          <w:tcPr>
            <w:tcW w:w="6237" w:type="dxa"/>
            <w:vMerge/>
            <w:tcBorders>
              <w:top w:val="single" w:sz="4" w:space="0" w:color="auto"/>
              <w:left w:val="single" w:sz="4" w:space="0" w:color="auto"/>
              <w:bottom w:val="single" w:sz="4" w:space="0" w:color="auto"/>
              <w:right w:val="single" w:sz="4" w:space="0" w:color="auto"/>
            </w:tcBorders>
            <w:vAlign w:val="center"/>
          </w:tcPr>
          <w:p w:rsidR="00CD4805" w:rsidRPr="00443D94" w:rsidRDefault="00CD4805" w:rsidP="00E27B5B">
            <w:pPr>
              <w:pStyle w:val="a3"/>
              <w:spacing w:line="276" w:lineRule="auto"/>
              <w:rPr>
                <w:rFonts w:ascii="Times New Roman" w:hAnsi="Times New Roman"/>
                <w:lang w:val="tt-RU"/>
              </w:rPr>
            </w:pP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jc w:val="center"/>
              <w:rPr>
                <w:rFonts w:ascii="Times New Roman" w:hAnsi="Times New Roman"/>
                <w:lang w:val="tt-RU"/>
              </w:rPr>
            </w:pPr>
            <w:r w:rsidRPr="00443D94">
              <w:rPr>
                <w:rFonts w:ascii="Times New Roman" w:hAnsi="Times New Roman"/>
                <w:lang w:val="tt-RU"/>
              </w:rPr>
              <w:t>План</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jc w:val="center"/>
              <w:rPr>
                <w:rFonts w:ascii="Times New Roman" w:hAnsi="Times New Roman"/>
                <w:lang w:val="tt-RU"/>
              </w:rPr>
            </w:pPr>
            <w:r w:rsidRPr="00443D94">
              <w:rPr>
                <w:rFonts w:ascii="Times New Roman" w:hAnsi="Times New Roman"/>
                <w:lang w:val="tt-RU"/>
              </w:rPr>
              <w:t>Факт</w:t>
            </w:r>
          </w:p>
        </w:tc>
        <w:tc>
          <w:tcPr>
            <w:tcW w:w="992" w:type="dxa"/>
            <w:vMerge/>
            <w:tcBorders>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b/>
                <w:lang w:val="en-US"/>
              </w:rPr>
            </w:pPr>
            <w:r w:rsidRPr="00443D94">
              <w:rPr>
                <w:rFonts w:ascii="Times New Roman" w:hAnsi="Times New Roman"/>
                <w:b/>
                <w:lang w:val="en-US"/>
              </w:rPr>
              <w:t>I</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b/>
                <w:lang w:val="tt-RU"/>
              </w:rPr>
            </w:pPr>
            <w:r w:rsidRPr="00443D94">
              <w:rPr>
                <w:rFonts w:ascii="Times New Roman" w:hAnsi="Times New Roman"/>
                <w:b/>
                <w:lang w:val="tt-RU"/>
              </w:rPr>
              <w:t>10 сәг.</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b/>
                <w:lang w:val="tt-RU"/>
              </w:rPr>
            </w:pPr>
            <w:r w:rsidRPr="00443D94">
              <w:rPr>
                <w:rFonts w:ascii="Times New Roman" w:hAnsi="Times New Roman"/>
                <w:b/>
                <w:lang w:val="tt-RU"/>
              </w:rPr>
              <w:t>Әзерлек чоры.</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Пространствода ориентлашу. Туры сызыклар.</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8E11BE" w:rsidP="00E27B5B">
            <w:pPr>
              <w:pStyle w:val="a3"/>
              <w:spacing w:line="276" w:lineRule="auto"/>
              <w:rPr>
                <w:rFonts w:ascii="Times New Roman" w:hAnsi="Times New Roman"/>
                <w:lang w:val="tt-RU"/>
              </w:rPr>
            </w:pPr>
            <w:r w:rsidRPr="00443D94">
              <w:rPr>
                <w:rFonts w:ascii="Times New Roman" w:hAnsi="Times New Roman"/>
                <w:lang w:val="tt-RU"/>
              </w:rPr>
              <w:t>4.09</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rPr>
            </w:pPr>
            <w:r w:rsidRPr="00443D94">
              <w:rPr>
                <w:rFonts w:ascii="Times New Roman" w:hAnsi="Times New Roman"/>
              </w:rPr>
              <w:t>2</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Кыска һәм озын туры  сызыклар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C412D0" w:rsidP="00E27B5B">
            <w:pPr>
              <w:spacing w:after="0"/>
              <w:rPr>
                <w:rFonts w:ascii="Times New Roman" w:hAnsi="Times New Roman"/>
              </w:rPr>
            </w:pPr>
            <w:r w:rsidRPr="00443D94">
              <w:rPr>
                <w:rFonts w:ascii="Times New Roman" w:hAnsi="Times New Roman"/>
                <w:lang w:val="en-US"/>
              </w:rPr>
              <w:t>5</w:t>
            </w:r>
            <w:r w:rsidR="008E11BE" w:rsidRPr="00443D94">
              <w:rPr>
                <w:rFonts w:ascii="Times New Roman" w:hAnsi="Times New Roman"/>
              </w:rPr>
              <w:t>.09</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rPr>
            </w:pPr>
            <w:r w:rsidRPr="00443D94">
              <w:rPr>
                <w:rFonts w:ascii="Times New Roman" w:hAnsi="Times New Roman"/>
              </w:rPr>
              <w:t>3</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Бер яктан ыргаклы туры сызыклар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C412D0" w:rsidP="00E27B5B">
            <w:pPr>
              <w:spacing w:after="0"/>
              <w:rPr>
                <w:rFonts w:ascii="Times New Roman" w:hAnsi="Times New Roman"/>
              </w:rPr>
            </w:pPr>
            <w:r w:rsidRPr="00443D94">
              <w:rPr>
                <w:rFonts w:ascii="Times New Roman" w:hAnsi="Times New Roman"/>
                <w:lang w:val="en-US"/>
              </w:rPr>
              <w:t>6</w:t>
            </w:r>
            <w:r w:rsidR="008E11BE" w:rsidRPr="00443D94">
              <w:rPr>
                <w:rFonts w:ascii="Times New Roman" w:hAnsi="Times New Roman"/>
              </w:rPr>
              <w:t>.09</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Ике яктан ыргаклы туры сызыклар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3067B0" w:rsidP="00E27B5B">
            <w:pPr>
              <w:spacing w:after="0"/>
              <w:rPr>
                <w:rFonts w:ascii="Times New Roman" w:hAnsi="Times New Roman"/>
              </w:rPr>
            </w:pPr>
            <w:r w:rsidRPr="00443D94">
              <w:rPr>
                <w:rFonts w:ascii="Times New Roman" w:hAnsi="Times New Roman"/>
              </w:rPr>
              <w:t>11.09</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5</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5</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Өстән һәм астан элмәкле сызыклар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C412D0" w:rsidP="00E27B5B">
            <w:pPr>
              <w:spacing w:after="0"/>
              <w:rPr>
                <w:rFonts w:ascii="Times New Roman" w:hAnsi="Times New Roman"/>
                <w:lang w:val="tt-RU"/>
              </w:rPr>
            </w:pPr>
            <w:r w:rsidRPr="00443D94">
              <w:rPr>
                <w:rFonts w:ascii="Times New Roman" w:hAnsi="Times New Roman"/>
                <w:lang w:val="tt-RU"/>
              </w:rPr>
              <w:t>1</w:t>
            </w:r>
            <w:r w:rsidRPr="00443D94">
              <w:rPr>
                <w:rFonts w:ascii="Times New Roman" w:hAnsi="Times New Roman"/>
                <w:lang w:val="en-US"/>
              </w:rPr>
              <w:t>2</w:t>
            </w:r>
            <w:r w:rsidR="003067B0" w:rsidRPr="00443D94">
              <w:rPr>
                <w:rFonts w:ascii="Times New Roman" w:hAnsi="Times New Roman"/>
                <w:lang w:val="tt-RU"/>
              </w:rPr>
              <w:t>.09</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6</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6</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Элмәкле ярым озынча түгәрәкләр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C412D0" w:rsidP="00C412D0">
            <w:pPr>
              <w:spacing w:after="0"/>
              <w:rPr>
                <w:rFonts w:ascii="Times New Roman" w:hAnsi="Times New Roman"/>
                <w:lang w:val="tt-RU"/>
              </w:rPr>
            </w:pPr>
            <w:r w:rsidRPr="00443D94">
              <w:rPr>
                <w:rFonts w:ascii="Times New Roman" w:hAnsi="Times New Roman"/>
                <w:lang w:val="tt-RU"/>
              </w:rPr>
              <w:t>13</w:t>
            </w:r>
            <w:r w:rsidRPr="00443D94">
              <w:rPr>
                <w:rFonts w:ascii="Times New Roman" w:hAnsi="Times New Roman"/>
              </w:rPr>
              <w:t>.</w:t>
            </w:r>
            <w:r w:rsidR="003067B0" w:rsidRPr="00443D94">
              <w:rPr>
                <w:rFonts w:ascii="Times New Roman" w:hAnsi="Times New Roman"/>
                <w:lang w:val="tt-RU"/>
              </w:rPr>
              <w:t>09</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7</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eastAsia="Times New Roman" w:hAnsi="Times New Roman"/>
              </w:rPr>
            </w:pPr>
            <w:r w:rsidRPr="00443D94">
              <w:rPr>
                <w:rFonts w:ascii="Times New Roman" w:eastAsia="Times New Roman" w:hAnsi="Times New Roman"/>
              </w:rPr>
              <w:t>7</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Сулдан өстән һәм уңнан астан ыргаклы  йөзмә сызык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C412D0" w:rsidP="00E27B5B">
            <w:pPr>
              <w:spacing w:after="0"/>
              <w:rPr>
                <w:rFonts w:ascii="Times New Roman" w:hAnsi="Times New Roman"/>
              </w:rPr>
            </w:pPr>
            <w:r w:rsidRPr="00443D94">
              <w:rPr>
                <w:rFonts w:ascii="Times New Roman" w:hAnsi="Times New Roman"/>
              </w:rPr>
              <w:t>18.09</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8</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eastAsia="Times New Roman" w:hAnsi="Times New Roman"/>
              </w:rPr>
            </w:pPr>
            <w:r w:rsidRPr="00443D94">
              <w:rPr>
                <w:rFonts w:ascii="Times New Roman" w:eastAsia="Times New Roman" w:hAnsi="Times New Roman"/>
              </w:rPr>
              <w:t>8</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Озынча түгәрәк һәм ярым озынча түгәрәк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C412D0" w:rsidP="00E27B5B">
            <w:pPr>
              <w:spacing w:after="0"/>
              <w:rPr>
                <w:rFonts w:ascii="Times New Roman" w:hAnsi="Times New Roman"/>
                <w:lang w:val="tt-RU"/>
              </w:rPr>
            </w:pPr>
            <w:r w:rsidRPr="00443D94">
              <w:rPr>
                <w:rFonts w:ascii="Times New Roman" w:hAnsi="Times New Roman"/>
                <w:lang w:val="tt-RU"/>
              </w:rPr>
              <w:t>19.09</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9</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eastAsia="Times New Roman" w:hAnsi="Times New Roman"/>
                <w:lang w:val="tt-RU"/>
              </w:rPr>
            </w:pPr>
            <w:r w:rsidRPr="00443D94">
              <w:rPr>
                <w:rFonts w:ascii="Times New Roman" w:eastAsia="Times New Roman" w:hAnsi="Times New Roman"/>
                <w:lang w:val="tt-RU"/>
              </w:rPr>
              <w:t>9</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Ярты озынча түгәрәкле сызык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C412D0" w:rsidP="00E27B5B">
            <w:pPr>
              <w:spacing w:after="0"/>
              <w:rPr>
                <w:rFonts w:ascii="Times New Roman" w:hAnsi="Times New Roman"/>
                <w:lang w:val="tt-RU"/>
              </w:rPr>
            </w:pPr>
            <w:r w:rsidRPr="00443D94">
              <w:rPr>
                <w:rFonts w:ascii="Times New Roman" w:hAnsi="Times New Roman"/>
                <w:lang w:val="tt-RU"/>
              </w:rPr>
              <w:t>20.09</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10</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eastAsia="Times New Roman" w:hAnsi="Times New Roman"/>
                <w:lang w:val="tt-RU"/>
              </w:rPr>
            </w:pPr>
            <w:r w:rsidRPr="00443D94">
              <w:rPr>
                <w:rFonts w:ascii="Times New Roman" w:eastAsia="Times New Roman" w:hAnsi="Times New Roman"/>
                <w:lang w:val="tt-RU"/>
              </w:rPr>
              <w:t>10</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Чирек озынча түгәрәкле кыска туры сызык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C412D0" w:rsidP="00E27B5B">
            <w:pPr>
              <w:spacing w:after="0"/>
              <w:rPr>
                <w:rFonts w:ascii="Times New Roman" w:hAnsi="Times New Roman"/>
                <w:lang w:val="tt-RU"/>
              </w:rPr>
            </w:pPr>
            <w:r w:rsidRPr="00443D94">
              <w:rPr>
                <w:rFonts w:ascii="Times New Roman" w:hAnsi="Times New Roman"/>
                <w:lang w:val="tt-RU"/>
              </w:rPr>
              <w:t>25.09</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b/>
                <w:lang w:val="tt-RU"/>
              </w:rPr>
            </w:pPr>
            <w:r w:rsidRPr="00443D94">
              <w:rPr>
                <w:rFonts w:ascii="Times New Roman" w:hAnsi="Times New Roman"/>
                <w:b/>
                <w:lang w:val="tt-RU"/>
              </w:rPr>
              <w:t>II</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b/>
                <w:lang w:val="tt-RU"/>
              </w:rPr>
            </w:pPr>
            <w:r w:rsidRPr="00443D94">
              <w:rPr>
                <w:rFonts w:ascii="Times New Roman" w:hAnsi="Times New Roman"/>
                <w:b/>
                <w:lang w:val="tt-RU"/>
              </w:rPr>
              <w:t>51 сәг.</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b/>
                <w:lang w:val="tt-RU"/>
              </w:rPr>
            </w:pPr>
            <w:r w:rsidRPr="00443D94">
              <w:rPr>
                <w:rFonts w:ascii="Times New Roman" w:hAnsi="Times New Roman"/>
                <w:b/>
                <w:lang w:val="tt-RU"/>
              </w:rPr>
              <w:t>Әлифба чоры.</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11</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 xml:space="preserve">Юл   һәм   баш   а , А   хәрефләрен  язу. </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071F76" w:rsidP="00E27B5B">
            <w:pPr>
              <w:spacing w:after="0"/>
              <w:rPr>
                <w:rFonts w:ascii="Times New Roman" w:hAnsi="Times New Roman"/>
              </w:rPr>
            </w:pPr>
            <w:r w:rsidRPr="00443D94">
              <w:rPr>
                <w:rFonts w:ascii="Times New Roman" w:hAnsi="Times New Roman"/>
              </w:rPr>
              <w:t>26.09</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12</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 xml:space="preserve"> Юл   һәм   баш   ә,Ә   хәрефләрен  язу. </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071F76" w:rsidP="00E27B5B">
            <w:pPr>
              <w:spacing w:after="0"/>
              <w:rPr>
                <w:rFonts w:ascii="Times New Roman" w:hAnsi="Times New Roman"/>
                <w:lang w:val="tt-RU"/>
              </w:rPr>
            </w:pPr>
            <w:r w:rsidRPr="00443D94">
              <w:rPr>
                <w:rFonts w:ascii="Times New Roman" w:hAnsi="Times New Roman"/>
                <w:lang w:val="tt-RU"/>
              </w:rPr>
              <w:t>27.09</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13</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ы, Ы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071F76" w:rsidP="00E27B5B">
            <w:pPr>
              <w:spacing w:after="0"/>
              <w:rPr>
                <w:rFonts w:ascii="Times New Roman" w:hAnsi="Times New Roman"/>
                <w:lang w:val="tt-RU"/>
              </w:rPr>
            </w:pPr>
            <w:r w:rsidRPr="00443D94">
              <w:rPr>
                <w:rFonts w:ascii="Times New Roman" w:hAnsi="Times New Roman"/>
                <w:lang w:val="tt-RU"/>
              </w:rPr>
              <w:t>2.10</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lastRenderedPageBreak/>
              <w:t>14</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э хәрефен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071F76" w:rsidP="00E27B5B">
            <w:pPr>
              <w:spacing w:after="0"/>
              <w:rPr>
                <w:rFonts w:ascii="Times New Roman" w:hAnsi="Times New Roman"/>
              </w:rPr>
            </w:pPr>
            <w:r w:rsidRPr="00443D94">
              <w:rPr>
                <w:rFonts w:ascii="Times New Roman" w:hAnsi="Times New Roman"/>
              </w:rPr>
              <w:t>3.10</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15</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5</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Баш   Э   хәрефен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071F76" w:rsidP="00E27B5B">
            <w:pPr>
              <w:spacing w:after="0"/>
              <w:rPr>
                <w:rFonts w:ascii="Times New Roman" w:hAnsi="Times New Roman"/>
              </w:rPr>
            </w:pPr>
            <w:r w:rsidRPr="00443D94">
              <w:rPr>
                <w:rFonts w:ascii="Times New Roman" w:hAnsi="Times New Roman"/>
              </w:rPr>
              <w:t>4.10</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16</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6</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и, И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071F76" w:rsidP="00E27B5B">
            <w:pPr>
              <w:spacing w:after="0"/>
              <w:rPr>
                <w:rFonts w:ascii="Times New Roman" w:hAnsi="Times New Roman"/>
              </w:rPr>
            </w:pPr>
            <w:r w:rsidRPr="00443D94">
              <w:rPr>
                <w:rFonts w:ascii="Times New Roman" w:hAnsi="Times New Roman"/>
              </w:rPr>
              <w:t>9.10</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17</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7</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rPr>
              <w:t xml:space="preserve">Юл </w:t>
            </w:r>
            <w:r w:rsidRPr="00443D94">
              <w:rPr>
                <w:rFonts w:ascii="Times New Roman" w:hAnsi="Times New Roman"/>
                <w:lang w:val="tt-RU"/>
              </w:rPr>
              <w:t xml:space="preserve">  һәм   баш   у,У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071F76" w:rsidP="00E27B5B">
            <w:pPr>
              <w:spacing w:after="0"/>
              <w:rPr>
                <w:rFonts w:ascii="Times New Roman" w:hAnsi="Times New Roman"/>
              </w:rPr>
            </w:pPr>
            <w:r w:rsidRPr="00443D94">
              <w:rPr>
                <w:rFonts w:ascii="Times New Roman" w:hAnsi="Times New Roman"/>
              </w:rPr>
              <w:t>10.10</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18</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8</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ү,Ү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071F76" w:rsidP="00E27B5B">
            <w:pPr>
              <w:spacing w:after="0"/>
              <w:rPr>
                <w:rFonts w:ascii="Times New Roman" w:hAnsi="Times New Roman"/>
                <w:lang w:val="tt-RU"/>
              </w:rPr>
            </w:pPr>
            <w:r w:rsidRPr="00443D94">
              <w:rPr>
                <w:rFonts w:ascii="Times New Roman" w:hAnsi="Times New Roman"/>
                <w:lang w:val="tt-RU"/>
              </w:rPr>
              <w:t>11.10</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rPr>
          <w:trHeight w:val="361"/>
        </w:trPr>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19</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9</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2"/>
              <w:spacing w:before="0" w:after="0"/>
              <w:rPr>
                <w:rFonts w:ascii="Times New Roman" w:hAnsi="Times New Roman"/>
                <w:b w:val="0"/>
                <w:i w:val="0"/>
                <w:sz w:val="22"/>
                <w:szCs w:val="22"/>
                <w:lang w:val="tt-RU"/>
              </w:rPr>
            </w:pPr>
            <w:r w:rsidRPr="00443D94">
              <w:rPr>
                <w:rFonts w:ascii="Times New Roman" w:hAnsi="Times New Roman"/>
                <w:b w:val="0"/>
                <w:i w:val="0"/>
                <w:sz w:val="22"/>
                <w:szCs w:val="22"/>
                <w:lang w:val="tt-RU"/>
              </w:rPr>
              <w:t>Юл   һәм   баш   о, О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071F76" w:rsidP="00E27B5B">
            <w:pPr>
              <w:spacing w:after="0"/>
              <w:rPr>
                <w:rFonts w:ascii="Times New Roman" w:hAnsi="Times New Roman"/>
              </w:rPr>
            </w:pPr>
            <w:r w:rsidRPr="00443D94">
              <w:rPr>
                <w:rFonts w:ascii="Times New Roman" w:hAnsi="Times New Roman"/>
              </w:rPr>
              <w:t>16.10</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20</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10</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ө, Ө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071F76" w:rsidP="00E27B5B">
            <w:pPr>
              <w:spacing w:after="0"/>
              <w:rPr>
                <w:rFonts w:ascii="Times New Roman" w:hAnsi="Times New Roman"/>
                <w:lang w:val="tt-RU"/>
              </w:rPr>
            </w:pPr>
            <w:r w:rsidRPr="00443D94">
              <w:rPr>
                <w:rFonts w:ascii="Times New Roman" w:hAnsi="Times New Roman"/>
                <w:lang w:val="tt-RU"/>
              </w:rPr>
              <w:t>17.10</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21</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11</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Барлык өйрәнгән сузык аваз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071F76" w:rsidP="00E27B5B">
            <w:pPr>
              <w:spacing w:after="0"/>
              <w:rPr>
                <w:rFonts w:ascii="Times New Roman" w:hAnsi="Times New Roman"/>
                <w:lang w:val="tt-RU"/>
              </w:rPr>
            </w:pPr>
            <w:r w:rsidRPr="00443D94">
              <w:rPr>
                <w:rFonts w:ascii="Times New Roman" w:hAnsi="Times New Roman"/>
                <w:lang w:val="tt-RU"/>
              </w:rPr>
              <w:t>18.10</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22</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12</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н, Н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071F76" w:rsidP="00E27B5B">
            <w:pPr>
              <w:spacing w:after="0"/>
              <w:rPr>
                <w:rFonts w:ascii="Times New Roman" w:hAnsi="Times New Roman"/>
              </w:rPr>
            </w:pPr>
            <w:r w:rsidRPr="00443D94">
              <w:rPr>
                <w:rFonts w:ascii="Times New Roman" w:hAnsi="Times New Roman"/>
              </w:rPr>
              <w:t>23.10</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23</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13</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л, Л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071F76" w:rsidP="00E27B5B">
            <w:pPr>
              <w:spacing w:after="0"/>
              <w:rPr>
                <w:rFonts w:ascii="Times New Roman" w:hAnsi="Times New Roman"/>
                <w:lang w:val="tt-RU"/>
              </w:rPr>
            </w:pPr>
            <w:r w:rsidRPr="00443D94">
              <w:rPr>
                <w:rFonts w:ascii="Times New Roman" w:hAnsi="Times New Roman"/>
                <w:lang w:val="tt-RU"/>
              </w:rPr>
              <w:t>24.10</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24</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14</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Өйрәнгән хәрефләрне  язуны ныгыту. Сүзлек диктанты.</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071F76" w:rsidP="00E27B5B">
            <w:pPr>
              <w:spacing w:after="0"/>
              <w:rPr>
                <w:rFonts w:ascii="Times New Roman" w:hAnsi="Times New Roman"/>
                <w:lang w:val="tt-RU"/>
              </w:rPr>
            </w:pPr>
            <w:r w:rsidRPr="00443D94">
              <w:rPr>
                <w:rFonts w:ascii="Times New Roman" w:hAnsi="Times New Roman"/>
                <w:lang w:val="tt-RU"/>
              </w:rPr>
              <w:t>25.10</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spacing w:after="0"/>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25</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15</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м, М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pStyle w:val="a3"/>
              <w:spacing w:line="276" w:lineRule="auto"/>
              <w:rPr>
                <w:rFonts w:ascii="Times New Roman" w:hAnsi="Times New Roman"/>
                <w:lang w:val="tt-RU"/>
              </w:rPr>
            </w:pPr>
            <w:r>
              <w:rPr>
                <w:rFonts w:ascii="Times New Roman" w:hAnsi="Times New Roman"/>
                <w:lang w:val="tt-RU"/>
              </w:rPr>
              <w:t>30.10</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26</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16</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р хәрефен язу.</w:t>
            </w:r>
          </w:p>
        </w:tc>
        <w:tc>
          <w:tcPr>
            <w:tcW w:w="1134" w:type="dxa"/>
            <w:tcBorders>
              <w:top w:val="single" w:sz="4" w:space="0" w:color="auto"/>
              <w:left w:val="single" w:sz="4" w:space="0" w:color="auto"/>
              <w:right w:val="single" w:sz="4" w:space="0" w:color="auto"/>
            </w:tcBorders>
          </w:tcPr>
          <w:p w:rsidR="00CD4805" w:rsidRPr="00443D94" w:rsidRDefault="009B0A03" w:rsidP="00E27B5B">
            <w:pPr>
              <w:pStyle w:val="a3"/>
              <w:spacing w:line="276" w:lineRule="auto"/>
              <w:rPr>
                <w:rFonts w:ascii="Times New Roman" w:hAnsi="Times New Roman"/>
                <w:lang w:val="tt-RU"/>
              </w:rPr>
            </w:pPr>
            <w:r>
              <w:rPr>
                <w:rFonts w:ascii="Times New Roman" w:hAnsi="Times New Roman"/>
                <w:lang w:val="tt-RU"/>
              </w:rPr>
              <w:t>7.11</w:t>
            </w:r>
          </w:p>
        </w:tc>
        <w:tc>
          <w:tcPr>
            <w:tcW w:w="992" w:type="dxa"/>
            <w:tcBorders>
              <w:top w:val="single" w:sz="4" w:space="0" w:color="auto"/>
              <w:left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27</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17</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Баш Р хәрефен язу.</w:t>
            </w:r>
          </w:p>
        </w:tc>
        <w:tc>
          <w:tcPr>
            <w:tcW w:w="1134" w:type="dxa"/>
            <w:tcBorders>
              <w:left w:val="single" w:sz="4" w:space="0" w:color="auto"/>
              <w:bottom w:val="single" w:sz="4" w:space="0" w:color="auto"/>
              <w:right w:val="single" w:sz="4" w:space="0" w:color="auto"/>
            </w:tcBorders>
          </w:tcPr>
          <w:p w:rsidR="00CD4805" w:rsidRPr="00443D94" w:rsidRDefault="009B0A03" w:rsidP="00E27B5B">
            <w:pPr>
              <w:pStyle w:val="a3"/>
              <w:spacing w:line="276" w:lineRule="auto"/>
              <w:rPr>
                <w:rFonts w:ascii="Times New Roman" w:hAnsi="Times New Roman"/>
                <w:lang w:val="tt-RU"/>
              </w:rPr>
            </w:pPr>
            <w:r>
              <w:rPr>
                <w:rFonts w:ascii="Times New Roman" w:hAnsi="Times New Roman"/>
                <w:lang w:val="tt-RU"/>
              </w:rPr>
              <w:t>8.11</w:t>
            </w:r>
          </w:p>
        </w:tc>
        <w:tc>
          <w:tcPr>
            <w:tcW w:w="992" w:type="dxa"/>
            <w:tcBorders>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28</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18</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ң хәрефен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rPr>
            </w:pPr>
            <w:r>
              <w:rPr>
                <w:rFonts w:ascii="Times New Roman" w:hAnsi="Times New Roman"/>
              </w:rPr>
              <w:t>13.11</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29</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19</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й хәрефен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rPr>
            </w:pPr>
            <w:r>
              <w:rPr>
                <w:rFonts w:ascii="Times New Roman" w:hAnsi="Times New Roman"/>
              </w:rPr>
              <w:t>14.11</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30</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20</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Баш  Й   хәрефен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rPr>
            </w:pPr>
            <w:r>
              <w:rPr>
                <w:rFonts w:ascii="Times New Roman" w:hAnsi="Times New Roman"/>
              </w:rPr>
              <w:t>15.11</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31</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21</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я, Я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rPr>
            </w:pPr>
            <w:r>
              <w:rPr>
                <w:rFonts w:ascii="Times New Roman" w:hAnsi="Times New Roman"/>
              </w:rPr>
              <w:t>20.11</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32</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22</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ю, Ю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lang w:val="tt-RU"/>
              </w:rPr>
            </w:pPr>
            <w:r>
              <w:rPr>
                <w:rFonts w:ascii="Times New Roman" w:hAnsi="Times New Roman"/>
                <w:lang w:val="tt-RU"/>
              </w:rPr>
              <w:t>21.11</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33</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23</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е, Е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lang w:val="tt-RU"/>
              </w:rPr>
            </w:pPr>
            <w:r>
              <w:rPr>
                <w:rFonts w:ascii="Times New Roman" w:hAnsi="Times New Roman"/>
                <w:lang w:val="tt-RU"/>
              </w:rPr>
              <w:t>22.11</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34</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24</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д, Д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lang w:val="tt-RU"/>
              </w:rPr>
            </w:pPr>
            <w:r>
              <w:rPr>
                <w:rFonts w:ascii="Times New Roman" w:hAnsi="Times New Roman"/>
                <w:lang w:val="tt-RU"/>
              </w:rPr>
              <w:t>27.11</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rPr>
          <w:trHeight w:val="407"/>
        </w:trPr>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35</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25</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т, Т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pStyle w:val="a3"/>
              <w:spacing w:line="276" w:lineRule="auto"/>
              <w:rPr>
                <w:rFonts w:ascii="Times New Roman" w:hAnsi="Times New Roman"/>
                <w:lang w:val="tt-RU"/>
              </w:rPr>
            </w:pPr>
            <w:r>
              <w:rPr>
                <w:rFonts w:ascii="Times New Roman" w:hAnsi="Times New Roman"/>
                <w:lang w:val="tt-RU"/>
              </w:rPr>
              <w:t>28.11</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36</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26</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Д, т хәрефләре кергән  сүзләр  язу. Сүзлек диктанты.</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pStyle w:val="a3"/>
              <w:spacing w:line="276" w:lineRule="auto"/>
              <w:rPr>
                <w:rFonts w:ascii="Times New Roman" w:hAnsi="Times New Roman"/>
                <w:lang w:val="tt-RU"/>
              </w:rPr>
            </w:pPr>
            <w:r>
              <w:rPr>
                <w:rFonts w:ascii="Times New Roman" w:hAnsi="Times New Roman"/>
                <w:lang w:val="tt-RU"/>
              </w:rPr>
              <w:t>29.11</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37</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27</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з, З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lang w:val="tt-RU"/>
              </w:rPr>
            </w:pPr>
            <w:r>
              <w:rPr>
                <w:rFonts w:ascii="Times New Roman" w:hAnsi="Times New Roman"/>
                <w:lang w:val="tt-RU"/>
              </w:rPr>
              <w:t>4.12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38</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28</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с, С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rPr>
            </w:pPr>
            <w:r>
              <w:rPr>
                <w:rFonts w:ascii="Times New Roman" w:hAnsi="Times New Roman"/>
              </w:rPr>
              <w:t>5.12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39</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29</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З, с хәрефләре кергән  сүзләр  язу. Сүзлек диктанты.</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rPr>
            </w:pPr>
            <w:r>
              <w:rPr>
                <w:rFonts w:ascii="Times New Roman" w:hAnsi="Times New Roman"/>
              </w:rPr>
              <w:t>6.12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40</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30</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г, Г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rPr>
            </w:pPr>
            <w:r>
              <w:rPr>
                <w:rFonts w:ascii="Times New Roman" w:hAnsi="Times New Roman"/>
              </w:rPr>
              <w:t>11.12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41</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31</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к, К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rPr>
            </w:pPr>
            <w:r>
              <w:rPr>
                <w:rFonts w:ascii="Times New Roman" w:hAnsi="Times New Roman"/>
              </w:rPr>
              <w:t>12.12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42</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32</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 xml:space="preserve">Г, к хәрефләре кергән  сүзләр  язу. </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rPr>
            </w:pPr>
            <w:r>
              <w:rPr>
                <w:rFonts w:ascii="Times New Roman" w:hAnsi="Times New Roman"/>
              </w:rPr>
              <w:t>13.12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43</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33</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в, В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rPr>
            </w:pPr>
            <w:r>
              <w:rPr>
                <w:rFonts w:ascii="Times New Roman" w:hAnsi="Times New Roman"/>
              </w:rPr>
              <w:t>18.12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44</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34</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ф, Ф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lang w:val="tt-RU"/>
              </w:rPr>
            </w:pPr>
            <w:r>
              <w:rPr>
                <w:rFonts w:ascii="Times New Roman" w:hAnsi="Times New Roman"/>
                <w:lang w:val="tt-RU"/>
              </w:rPr>
              <w:t>19.12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45</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35</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В, ф хәрефләре кергән  сүзләр  язу. Сүзлек диктанты.</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highlight w:val="yellow"/>
              </w:rPr>
            </w:pPr>
            <w:r>
              <w:rPr>
                <w:rFonts w:ascii="Times New Roman" w:hAnsi="Times New Roman"/>
                <w:highlight w:val="yellow"/>
              </w:rPr>
              <w:t>20.12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46</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36</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б, Б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lang w:val="tt-RU"/>
              </w:rPr>
            </w:pPr>
            <w:r>
              <w:rPr>
                <w:rFonts w:ascii="Times New Roman" w:hAnsi="Times New Roman"/>
                <w:lang w:val="tt-RU"/>
              </w:rPr>
              <w:t>25.12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47</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37</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п, П  хәрефләрен  язу.</w:t>
            </w:r>
          </w:p>
        </w:tc>
        <w:tc>
          <w:tcPr>
            <w:tcW w:w="1134" w:type="dxa"/>
            <w:tcBorders>
              <w:top w:val="single" w:sz="4" w:space="0" w:color="auto"/>
              <w:left w:val="single" w:sz="4" w:space="0" w:color="auto"/>
              <w:right w:val="single" w:sz="4" w:space="0" w:color="auto"/>
            </w:tcBorders>
          </w:tcPr>
          <w:p w:rsidR="00CD4805" w:rsidRPr="00443D94" w:rsidRDefault="009B0A03" w:rsidP="00E27B5B">
            <w:pPr>
              <w:spacing w:after="0"/>
              <w:rPr>
                <w:rFonts w:ascii="Times New Roman" w:hAnsi="Times New Roman"/>
                <w:lang w:val="tt-RU"/>
              </w:rPr>
            </w:pPr>
            <w:r>
              <w:rPr>
                <w:rFonts w:ascii="Times New Roman" w:hAnsi="Times New Roman"/>
                <w:lang w:val="tt-RU"/>
              </w:rPr>
              <w:t>9.01</w:t>
            </w:r>
          </w:p>
        </w:tc>
        <w:tc>
          <w:tcPr>
            <w:tcW w:w="992" w:type="dxa"/>
            <w:tcBorders>
              <w:top w:val="single" w:sz="4" w:space="0" w:color="auto"/>
              <w:left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48</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38</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Б, п хәрефләре кергән  сүзләр  язуны ныгыту.</w:t>
            </w:r>
          </w:p>
        </w:tc>
        <w:tc>
          <w:tcPr>
            <w:tcW w:w="1134" w:type="dxa"/>
            <w:tcBorders>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lang w:val="tt-RU"/>
              </w:rPr>
            </w:pPr>
            <w:r>
              <w:rPr>
                <w:rFonts w:ascii="Times New Roman" w:hAnsi="Times New Roman"/>
                <w:lang w:val="tt-RU"/>
              </w:rPr>
              <w:t>10.01</w:t>
            </w:r>
          </w:p>
        </w:tc>
        <w:tc>
          <w:tcPr>
            <w:tcW w:w="992" w:type="dxa"/>
            <w:tcBorders>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49</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39</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ж, Ж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lang w:val="tt-RU"/>
              </w:rPr>
            </w:pPr>
            <w:r>
              <w:rPr>
                <w:rFonts w:ascii="Times New Roman" w:hAnsi="Times New Roman"/>
                <w:lang w:val="tt-RU"/>
              </w:rPr>
              <w:t>15.01</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50</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40</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ш, Ш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lang w:val="tt-RU"/>
              </w:rPr>
            </w:pPr>
            <w:r>
              <w:rPr>
                <w:rFonts w:ascii="Times New Roman" w:hAnsi="Times New Roman"/>
                <w:lang w:val="tt-RU"/>
              </w:rPr>
              <w:t>16.01</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51</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41</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Ж, ш хәрефләре кергән  сүзләр  язу. Сүзлек диктанты.</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rPr>
            </w:pPr>
            <w:r>
              <w:rPr>
                <w:rFonts w:ascii="Times New Roman" w:hAnsi="Times New Roman"/>
              </w:rPr>
              <w:t>17.01</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52</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42</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җ, Җ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spacing w:after="0"/>
              <w:rPr>
                <w:rFonts w:ascii="Times New Roman" w:hAnsi="Times New Roman"/>
                <w:lang w:val="tt-RU"/>
              </w:rPr>
            </w:pPr>
            <w:r>
              <w:rPr>
                <w:rFonts w:ascii="Times New Roman" w:hAnsi="Times New Roman"/>
                <w:lang w:val="tt-RU"/>
              </w:rPr>
              <w:t>22.01</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53</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43</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ч, Ч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pStyle w:val="a3"/>
              <w:spacing w:line="276" w:lineRule="auto"/>
              <w:rPr>
                <w:rFonts w:ascii="Times New Roman" w:hAnsi="Times New Roman"/>
                <w:lang w:val="tt-RU"/>
              </w:rPr>
            </w:pPr>
            <w:r>
              <w:rPr>
                <w:rFonts w:ascii="Times New Roman" w:hAnsi="Times New Roman"/>
                <w:lang w:val="tt-RU"/>
              </w:rPr>
              <w:t>23.01</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54</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44</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Җ, ч хәрефләре кергән  сүзләр  язу. Сүзлек диктанты.</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pStyle w:val="a3"/>
              <w:spacing w:line="276" w:lineRule="auto"/>
              <w:rPr>
                <w:rFonts w:ascii="Times New Roman" w:hAnsi="Times New Roman"/>
                <w:lang w:val="tt-RU"/>
              </w:rPr>
            </w:pPr>
            <w:r>
              <w:rPr>
                <w:rFonts w:ascii="Times New Roman" w:hAnsi="Times New Roman"/>
                <w:lang w:val="tt-RU"/>
              </w:rPr>
              <w:t>24.01</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55</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45</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х, Х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pStyle w:val="a3"/>
              <w:spacing w:line="276" w:lineRule="auto"/>
              <w:rPr>
                <w:rFonts w:ascii="Times New Roman" w:hAnsi="Times New Roman"/>
                <w:lang w:val="tt-RU"/>
              </w:rPr>
            </w:pPr>
            <w:r>
              <w:rPr>
                <w:rFonts w:ascii="Times New Roman" w:hAnsi="Times New Roman"/>
                <w:lang w:val="tt-RU"/>
              </w:rPr>
              <w:t>29.01</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56</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46</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һ, Һ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pStyle w:val="a3"/>
              <w:spacing w:line="276" w:lineRule="auto"/>
              <w:rPr>
                <w:rFonts w:ascii="Times New Roman" w:hAnsi="Times New Roman"/>
                <w:lang w:val="tt-RU"/>
              </w:rPr>
            </w:pPr>
            <w:r>
              <w:rPr>
                <w:rFonts w:ascii="Times New Roman" w:hAnsi="Times New Roman"/>
                <w:lang w:val="tt-RU"/>
              </w:rPr>
              <w:t>30.01</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57</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47</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Х, һ хәрефләре кергән  сүзләр  язу. Сүзлек диктанты.</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pStyle w:val="a3"/>
              <w:spacing w:line="276" w:lineRule="auto"/>
              <w:rPr>
                <w:rFonts w:ascii="Times New Roman" w:hAnsi="Times New Roman"/>
                <w:lang w:val="tt-RU"/>
              </w:rPr>
            </w:pPr>
            <w:r>
              <w:rPr>
                <w:rFonts w:ascii="Times New Roman" w:hAnsi="Times New Roman"/>
                <w:lang w:val="tt-RU"/>
              </w:rPr>
              <w:t>31.01</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58</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48</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ё, Ё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pStyle w:val="a3"/>
              <w:spacing w:line="276" w:lineRule="auto"/>
              <w:rPr>
                <w:rFonts w:ascii="Times New Roman" w:hAnsi="Times New Roman"/>
                <w:lang w:val="tt-RU"/>
              </w:rPr>
            </w:pPr>
            <w:r>
              <w:rPr>
                <w:rFonts w:ascii="Times New Roman" w:hAnsi="Times New Roman"/>
                <w:lang w:val="tt-RU"/>
              </w:rPr>
              <w:t>5.02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59</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49</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щ, Щ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pStyle w:val="a3"/>
              <w:spacing w:line="276" w:lineRule="auto"/>
              <w:rPr>
                <w:rFonts w:ascii="Times New Roman" w:hAnsi="Times New Roman"/>
                <w:lang w:val="tt-RU"/>
              </w:rPr>
            </w:pPr>
            <w:r>
              <w:rPr>
                <w:rFonts w:ascii="Times New Roman" w:hAnsi="Times New Roman"/>
                <w:lang w:val="tt-RU"/>
              </w:rPr>
              <w:t>6.02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60</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50</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һәм   баш ц, Ц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pStyle w:val="a3"/>
              <w:spacing w:line="276" w:lineRule="auto"/>
              <w:rPr>
                <w:rFonts w:ascii="Times New Roman" w:hAnsi="Times New Roman"/>
                <w:lang w:val="tt-RU"/>
              </w:rPr>
            </w:pPr>
            <w:r>
              <w:rPr>
                <w:rFonts w:ascii="Times New Roman" w:hAnsi="Times New Roman"/>
                <w:lang w:val="tt-RU"/>
              </w:rPr>
              <w:t>7.02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61</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51</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Юл ь, ъ хәрефләрен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pStyle w:val="a3"/>
              <w:spacing w:line="276" w:lineRule="auto"/>
              <w:rPr>
                <w:rFonts w:ascii="Times New Roman" w:hAnsi="Times New Roman"/>
                <w:lang w:val="tt-RU"/>
              </w:rPr>
            </w:pPr>
            <w:r>
              <w:rPr>
                <w:rFonts w:ascii="Times New Roman" w:hAnsi="Times New Roman"/>
                <w:lang w:val="tt-RU"/>
              </w:rPr>
              <w:t>19.02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rPr>
          <w:trHeight w:val="90"/>
        </w:trPr>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b/>
                <w:lang w:val="en-US"/>
              </w:rPr>
            </w:pPr>
            <w:r w:rsidRPr="00443D94">
              <w:rPr>
                <w:rFonts w:ascii="Times New Roman" w:hAnsi="Times New Roman"/>
                <w:b/>
                <w:lang w:val="en-US"/>
              </w:rPr>
              <w:t>III</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b/>
                <w:lang w:val="tt-RU"/>
              </w:rPr>
            </w:pPr>
            <w:r w:rsidRPr="00443D94">
              <w:rPr>
                <w:rFonts w:ascii="Times New Roman" w:hAnsi="Times New Roman"/>
                <w:b/>
                <w:lang w:val="tt-RU"/>
              </w:rPr>
              <w:t>5 сәг</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b/>
                <w:lang w:val="tt-RU"/>
              </w:rPr>
            </w:pPr>
            <w:r w:rsidRPr="00443D94">
              <w:rPr>
                <w:rFonts w:ascii="Times New Roman" w:hAnsi="Times New Roman"/>
                <w:b/>
                <w:lang w:val="tt-RU"/>
              </w:rPr>
              <w:t>Әлифбадан соңгы чор</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62</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1</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Парлы  сузык  хәрефләре  булган  сүзләр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pStyle w:val="a3"/>
              <w:spacing w:line="276" w:lineRule="auto"/>
              <w:rPr>
                <w:rFonts w:ascii="Times New Roman" w:hAnsi="Times New Roman"/>
                <w:lang w:val="tt-RU"/>
              </w:rPr>
            </w:pPr>
            <w:r>
              <w:rPr>
                <w:rFonts w:ascii="Times New Roman" w:hAnsi="Times New Roman"/>
                <w:lang w:val="tt-RU"/>
              </w:rPr>
              <w:t>20.02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lastRenderedPageBreak/>
              <w:t>63</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2</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Хәрефләр, иҗекләр, җөмләләр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9B0A03" w:rsidP="00E27B5B">
            <w:pPr>
              <w:pStyle w:val="a3"/>
              <w:spacing w:line="276" w:lineRule="auto"/>
              <w:rPr>
                <w:rFonts w:ascii="Times New Roman" w:hAnsi="Times New Roman"/>
                <w:lang w:val="tt-RU"/>
              </w:rPr>
            </w:pPr>
            <w:r>
              <w:rPr>
                <w:rFonts w:ascii="Times New Roman" w:hAnsi="Times New Roman"/>
                <w:lang w:val="tt-RU"/>
              </w:rPr>
              <w:t>21.02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9B0A03"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64</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3</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Басмачадан   текстны  күчерү. Аңлатмалы  диктант язу.</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F63B0C" w:rsidP="00E27B5B">
            <w:pPr>
              <w:pStyle w:val="a3"/>
              <w:spacing w:line="276" w:lineRule="auto"/>
              <w:rPr>
                <w:rFonts w:ascii="Times New Roman" w:hAnsi="Times New Roman"/>
                <w:lang w:val="tt-RU"/>
              </w:rPr>
            </w:pPr>
            <w:r>
              <w:rPr>
                <w:rFonts w:ascii="Times New Roman" w:hAnsi="Times New Roman"/>
                <w:lang w:val="tt-RU"/>
              </w:rPr>
              <w:t>26.02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65</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4</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Грамматик биремле диктант язу. Белемнәрне тикшерү.</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F63B0C" w:rsidP="00E27B5B">
            <w:pPr>
              <w:pStyle w:val="a3"/>
              <w:spacing w:line="276" w:lineRule="auto"/>
              <w:rPr>
                <w:rFonts w:ascii="Times New Roman" w:hAnsi="Times New Roman"/>
                <w:lang w:val="tt-RU"/>
              </w:rPr>
            </w:pPr>
            <w:r>
              <w:rPr>
                <w:rFonts w:ascii="Times New Roman" w:hAnsi="Times New Roman"/>
                <w:lang w:val="tt-RU"/>
              </w:rPr>
              <w:t>27.02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r w:rsidR="00CD4805" w:rsidRPr="00443D94" w:rsidTr="00E27B5B">
        <w:trPr>
          <w:trHeight w:val="259"/>
        </w:trPr>
        <w:tc>
          <w:tcPr>
            <w:tcW w:w="675"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66</w:t>
            </w:r>
          </w:p>
        </w:tc>
        <w:tc>
          <w:tcPr>
            <w:tcW w:w="993"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val="tt-RU"/>
              </w:rPr>
              <w:t>5</w:t>
            </w:r>
          </w:p>
        </w:tc>
        <w:tc>
          <w:tcPr>
            <w:tcW w:w="6237"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r w:rsidRPr="00443D94">
              <w:rPr>
                <w:rFonts w:ascii="Times New Roman" w:hAnsi="Times New Roman"/>
                <w:lang w:eastAsia="ru-RU"/>
              </w:rPr>
              <w:t>Алфавит.</w:t>
            </w:r>
          </w:p>
        </w:tc>
        <w:tc>
          <w:tcPr>
            <w:tcW w:w="1134" w:type="dxa"/>
            <w:tcBorders>
              <w:top w:val="single" w:sz="4" w:space="0" w:color="auto"/>
              <w:left w:val="single" w:sz="4" w:space="0" w:color="auto"/>
              <w:bottom w:val="single" w:sz="4" w:space="0" w:color="auto"/>
              <w:right w:val="single" w:sz="4" w:space="0" w:color="auto"/>
            </w:tcBorders>
          </w:tcPr>
          <w:p w:rsidR="00CD4805" w:rsidRPr="00443D94" w:rsidRDefault="00F63B0C" w:rsidP="00E27B5B">
            <w:pPr>
              <w:pStyle w:val="a3"/>
              <w:spacing w:line="276" w:lineRule="auto"/>
              <w:rPr>
                <w:rFonts w:ascii="Times New Roman" w:hAnsi="Times New Roman"/>
                <w:lang w:val="tt-RU"/>
              </w:rPr>
            </w:pPr>
            <w:r>
              <w:rPr>
                <w:rFonts w:ascii="Times New Roman" w:hAnsi="Times New Roman"/>
                <w:lang w:val="tt-RU"/>
              </w:rPr>
              <w:t>28.02</w:t>
            </w: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c>
          <w:tcPr>
            <w:tcW w:w="992" w:type="dxa"/>
            <w:tcBorders>
              <w:top w:val="single" w:sz="4" w:space="0" w:color="auto"/>
              <w:left w:val="single" w:sz="4" w:space="0" w:color="auto"/>
              <w:bottom w:val="single" w:sz="4" w:space="0" w:color="auto"/>
              <w:right w:val="single" w:sz="4" w:space="0" w:color="auto"/>
            </w:tcBorders>
          </w:tcPr>
          <w:p w:rsidR="00CD4805" w:rsidRPr="00443D94" w:rsidRDefault="00CD4805" w:rsidP="00E27B5B">
            <w:pPr>
              <w:pStyle w:val="a3"/>
              <w:spacing w:line="276" w:lineRule="auto"/>
              <w:rPr>
                <w:rFonts w:ascii="Times New Roman" w:hAnsi="Times New Roman"/>
                <w:lang w:val="tt-RU"/>
              </w:rPr>
            </w:pPr>
          </w:p>
        </w:tc>
      </w:tr>
    </w:tbl>
    <w:p w:rsidR="00CD4805" w:rsidRPr="00443D94" w:rsidRDefault="00CD4805" w:rsidP="00CD4805">
      <w:pPr>
        <w:spacing w:line="240" w:lineRule="auto"/>
        <w:jc w:val="center"/>
        <w:rPr>
          <w:rFonts w:ascii="Times New Roman" w:hAnsi="Times New Roman"/>
          <w:b/>
          <w:color w:val="000000"/>
          <w:lang w:val="tt-RU"/>
        </w:rPr>
      </w:pPr>
      <w:r w:rsidRPr="00443D94">
        <w:rPr>
          <w:rFonts w:ascii="Times New Roman" w:hAnsi="Times New Roman"/>
          <w:b/>
          <w:color w:val="000000"/>
          <w:lang w:val="tt-RU"/>
        </w:rPr>
        <w:t>Т</w:t>
      </w:r>
      <w:r w:rsidR="00DE189B" w:rsidRPr="00443D94">
        <w:rPr>
          <w:rFonts w:ascii="Times New Roman" w:hAnsi="Times New Roman"/>
          <w:b/>
          <w:color w:val="000000"/>
          <w:lang w:val="tt-RU"/>
        </w:rPr>
        <w:t>уган тел</w:t>
      </w:r>
    </w:p>
    <w:tbl>
      <w:tblPr>
        <w:tblW w:w="1134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567"/>
        <w:gridCol w:w="6946"/>
        <w:gridCol w:w="1134"/>
        <w:gridCol w:w="992"/>
        <w:gridCol w:w="993"/>
      </w:tblGrid>
      <w:tr w:rsidR="00CD4805" w:rsidRPr="00443D94" w:rsidTr="00E32F63">
        <w:trPr>
          <w:trHeight w:val="227"/>
        </w:trPr>
        <w:tc>
          <w:tcPr>
            <w:tcW w:w="1276" w:type="dxa"/>
            <w:gridSpan w:val="2"/>
            <w:vMerge w:val="restart"/>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eastAsia="ru-RU"/>
              </w:rPr>
              <w:t>№</w:t>
            </w:r>
            <w:r w:rsidRPr="00443D94">
              <w:rPr>
                <w:rFonts w:ascii="Times New Roman" w:hAnsi="Times New Roman"/>
                <w:lang w:val="tt-RU" w:eastAsia="ru-RU"/>
              </w:rPr>
              <w:t>п/п</w:t>
            </w:r>
          </w:p>
        </w:tc>
        <w:tc>
          <w:tcPr>
            <w:tcW w:w="6946" w:type="dxa"/>
            <w:vMerge w:val="restart"/>
            <w:shd w:val="clear" w:color="auto" w:fill="FFFFFF"/>
            <w:vAlign w:val="center"/>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Дәрестемасы.</w:t>
            </w:r>
          </w:p>
          <w:p w:rsidR="00CD4805" w:rsidRPr="00443D94" w:rsidRDefault="00CD4805" w:rsidP="0040367D">
            <w:pPr>
              <w:pStyle w:val="a3"/>
              <w:spacing w:line="276" w:lineRule="auto"/>
              <w:rPr>
                <w:rFonts w:ascii="Times New Roman" w:hAnsi="Times New Roman"/>
                <w:lang w:eastAsia="ru-RU"/>
              </w:rPr>
            </w:pPr>
          </w:p>
        </w:tc>
        <w:tc>
          <w:tcPr>
            <w:tcW w:w="2126" w:type="dxa"/>
            <w:gridSpan w:val="2"/>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Дата</w:t>
            </w:r>
          </w:p>
        </w:tc>
        <w:tc>
          <w:tcPr>
            <w:tcW w:w="993" w:type="dxa"/>
            <w:vMerge w:val="restart"/>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Искәрмә</w:t>
            </w:r>
          </w:p>
        </w:tc>
      </w:tr>
      <w:tr w:rsidR="00CD4805" w:rsidRPr="00443D94" w:rsidTr="00E32F63">
        <w:trPr>
          <w:trHeight w:val="340"/>
        </w:trPr>
        <w:tc>
          <w:tcPr>
            <w:tcW w:w="1276" w:type="dxa"/>
            <w:gridSpan w:val="2"/>
            <w:vMerge/>
            <w:shd w:val="clear" w:color="auto" w:fill="auto"/>
            <w:vAlign w:val="center"/>
          </w:tcPr>
          <w:p w:rsidR="00CD4805" w:rsidRPr="00443D94" w:rsidRDefault="00CD4805" w:rsidP="0040367D">
            <w:pPr>
              <w:pStyle w:val="a3"/>
              <w:spacing w:line="276" w:lineRule="auto"/>
              <w:rPr>
                <w:rFonts w:ascii="Times New Roman" w:hAnsi="Times New Roman"/>
                <w:lang w:eastAsia="ru-RU"/>
              </w:rPr>
            </w:pPr>
          </w:p>
        </w:tc>
        <w:tc>
          <w:tcPr>
            <w:tcW w:w="6946" w:type="dxa"/>
            <w:vMerge/>
            <w:shd w:val="clear" w:color="auto" w:fill="auto"/>
            <w:vAlign w:val="center"/>
          </w:tcPr>
          <w:p w:rsidR="00CD4805" w:rsidRPr="00443D94" w:rsidRDefault="00CD4805" w:rsidP="0040367D">
            <w:pPr>
              <w:pStyle w:val="a3"/>
              <w:spacing w:line="276" w:lineRule="auto"/>
              <w:rPr>
                <w:rFonts w:ascii="Times New Roman" w:hAnsi="Times New Roman"/>
                <w:lang w:eastAsia="ru-RU"/>
              </w:rPr>
            </w:pPr>
          </w:p>
        </w:tc>
        <w:tc>
          <w:tcPr>
            <w:tcW w:w="1134"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План</w:t>
            </w:r>
          </w:p>
        </w:tc>
        <w:tc>
          <w:tcPr>
            <w:tcW w:w="992"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Факт.</w:t>
            </w:r>
          </w:p>
        </w:tc>
        <w:tc>
          <w:tcPr>
            <w:tcW w:w="993" w:type="dxa"/>
            <w:vMerge/>
            <w:shd w:val="clear" w:color="auto" w:fill="auto"/>
            <w:vAlign w:val="center"/>
          </w:tcPr>
          <w:p w:rsidR="00CD4805" w:rsidRPr="00443D94" w:rsidRDefault="00CD4805" w:rsidP="0040367D">
            <w:pPr>
              <w:pStyle w:val="a3"/>
              <w:spacing w:line="276" w:lineRule="auto"/>
              <w:rPr>
                <w:rFonts w:ascii="Times New Roman" w:hAnsi="Times New Roman"/>
                <w:lang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567"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6946" w:type="dxa"/>
            <w:shd w:val="clear" w:color="auto" w:fill="FFFFFF"/>
          </w:tcPr>
          <w:p w:rsidR="00CD4805" w:rsidRPr="00443D94" w:rsidRDefault="00CD4805" w:rsidP="0040367D">
            <w:pPr>
              <w:pStyle w:val="a3"/>
              <w:spacing w:line="276" w:lineRule="auto"/>
              <w:rPr>
                <w:rFonts w:ascii="Times New Roman" w:hAnsi="Times New Roman"/>
                <w:b/>
                <w:lang w:val="tt-RU" w:eastAsia="ru-RU"/>
              </w:rPr>
            </w:pPr>
            <w:r w:rsidRPr="00443D94">
              <w:rPr>
                <w:rFonts w:ascii="Times New Roman" w:hAnsi="Times New Roman"/>
                <w:b/>
                <w:lang w:eastAsia="ru-RU"/>
              </w:rPr>
              <w:t>Җөмлә .Җөмләахырындатынышбилгеләре</w:t>
            </w:r>
            <w:r w:rsidRPr="00443D94">
              <w:rPr>
                <w:rFonts w:ascii="Times New Roman" w:hAnsi="Times New Roman"/>
                <w:b/>
                <w:lang w:val="tt-RU" w:eastAsia="ru-RU"/>
              </w:rPr>
              <w:t xml:space="preserve"> – 2 сәг.</w:t>
            </w:r>
          </w:p>
        </w:tc>
        <w:tc>
          <w:tcPr>
            <w:tcW w:w="1134"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2"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1.</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1</w:t>
            </w:r>
          </w:p>
        </w:tc>
        <w:tc>
          <w:tcPr>
            <w:tcW w:w="6946"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Җөмлә .</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5.03</w:t>
            </w:r>
          </w:p>
        </w:tc>
        <w:tc>
          <w:tcPr>
            <w:tcW w:w="992"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2</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2</w:t>
            </w:r>
          </w:p>
        </w:tc>
        <w:tc>
          <w:tcPr>
            <w:tcW w:w="6946"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Җөмлә</w:t>
            </w:r>
            <w:r w:rsidR="000570B1" w:rsidRPr="00443D94">
              <w:rPr>
                <w:rFonts w:ascii="Times New Roman" w:hAnsi="Times New Roman"/>
                <w:lang w:val="en-US" w:eastAsia="ru-RU"/>
              </w:rPr>
              <w:t xml:space="preserve"> </w:t>
            </w:r>
            <w:r w:rsidRPr="00443D94">
              <w:rPr>
                <w:rFonts w:ascii="Times New Roman" w:hAnsi="Times New Roman"/>
                <w:lang w:eastAsia="ru-RU"/>
              </w:rPr>
              <w:t>ахырында</w:t>
            </w:r>
            <w:r w:rsidR="000570B1" w:rsidRPr="00443D94">
              <w:rPr>
                <w:rFonts w:ascii="Times New Roman" w:hAnsi="Times New Roman"/>
                <w:lang w:val="en-US" w:eastAsia="ru-RU"/>
              </w:rPr>
              <w:t xml:space="preserve"> </w:t>
            </w:r>
            <w:r w:rsidRPr="00443D94">
              <w:rPr>
                <w:rFonts w:ascii="Times New Roman" w:hAnsi="Times New Roman"/>
                <w:lang w:eastAsia="ru-RU"/>
              </w:rPr>
              <w:t>тыныш</w:t>
            </w:r>
            <w:r w:rsidR="000570B1" w:rsidRPr="00443D94">
              <w:rPr>
                <w:rFonts w:ascii="Times New Roman" w:hAnsi="Times New Roman"/>
                <w:lang w:val="en-US" w:eastAsia="ru-RU"/>
              </w:rPr>
              <w:t xml:space="preserve"> </w:t>
            </w:r>
            <w:r w:rsidRPr="00443D94">
              <w:rPr>
                <w:rFonts w:ascii="Times New Roman" w:hAnsi="Times New Roman"/>
                <w:lang w:eastAsia="ru-RU"/>
              </w:rPr>
              <w:t>билгеләре.</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6.03</w:t>
            </w:r>
          </w:p>
        </w:tc>
        <w:tc>
          <w:tcPr>
            <w:tcW w:w="992"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6946" w:type="dxa"/>
            <w:shd w:val="clear" w:color="auto" w:fill="FFFFFF"/>
          </w:tcPr>
          <w:p w:rsidR="00CD4805" w:rsidRPr="00443D94" w:rsidRDefault="00CD4805" w:rsidP="0040367D">
            <w:pPr>
              <w:pStyle w:val="a3"/>
              <w:spacing w:line="276" w:lineRule="auto"/>
              <w:rPr>
                <w:rFonts w:ascii="Times New Roman" w:hAnsi="Times New Roman"/>
                <w:b/>
                <w:lang w:val="tt-RU" w:eastAsia="ru-RU"/>
              </w:rPr>
            </w:pPr>
            <w:r w:rsidRPr="00443D94">
              <w:rPr>
                <w:rFonts w:ascii="Times New Roman" w:hAnsi="Times New Roman"/>
                <w:b/>
                <w:lang w:val="tt-RU" w:eastAsia="ru-RU"/>
              </w:rPr>
              <w:t>Сүзләр.  – 3 сәг.</w:t>
            </w:r>
          </w:p>
        </w:tc>
        <w:tc>
          <w:tcPr>
            <w:tcW w:w="1134"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2"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3.</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1</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Сүз. Предметны белдергән</w:t>
            </w:r>
            <w:r w:rsidR="00F63B0C">
              <w:rPr>
                <w:rFonts w:ascii="Times New Roman" w:hAnsi="Times New Roman"/>
                <w:lang w:val="tt-RU" w:eastAsia="ru-RU"/>
              </w:rPr>
              <w:t xml:space="preserve"> </w:t>
            </w:r>
            <w:r w:rsidRPr="00443D94">
              <w:rPr>
                <w:rFonts w:ascii="Times New Roman" w:hAnsi="Times New Roman"/>
                <w:lang w:val="tt-RU" w:eastAsia="ru-RU"/>
              </w:rPr>
              <w:t>сүзләр. Билгене</w:t>
            </w:r>
            <w:r w:rsidR="00F63B0C">
              <w:rPr>
                <w:rFonts w:ascii="Times New Roman" w:hAnsi="Times New Roman"/>
                <w:lang w:val="tt-RU" w:eastAsia="ru-RU"/>
              </w:rPr>
              <w:t xml:space="preserve"> </w:t>
            </w:r>
            <w:r w:rsidRPr="00443D94">
              <w:rPr>
                <w:rFonts w:ascii="Times New Roman" w:hAnsi="Times New Roman"/>
                <w:lang w:val="tt-RU" w:eastAsia="ru-RU"/>
              </w:rPr>
              <w:t>белдергән</w:t>
            </w:r>
            <w:r w:rsidR="00F63B0C">
              <w:rPr>
                <w:rFonts w:ascii="Times New Roman" w:hAnsi="Times New Roman"/>
                <w:lang w:val="tt-RU" w:eastAsia="ru-RU"/>
              </w:rPr>
              <w:t xml:space="preserve"> </w:t>
            </w:r>
            <w:r w:rsidRPr="00443D94">
              <w:rPr>
                <w:rFonts w:ascii="Times New Roman" w:hAnsi="Times New Roman"/>
                <w:lang w:val="tt-RU" w:eastAsia="ru-RU"/>
              </w:rPr>
              <w:t>сүзләр.</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7.03</w:t>
            </w: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4.</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2</w:t>
            </w:r>
          </w:p>
        </w:tc>
        <w:tc>
          <w:tcPr>
            <w:tcW w:w="6946"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Эш-хәрәкәтне</w:t>
            </w:r>
            <w:r w:rsidR="00F63B0C">
              <w:rPr>
                <w:rFonts w:ascii="Times New Roman" w:hAnsi="Times New Roman"/>
                <w:lang w:eastAsia="ru-RU"/>
              </w:rPr>
              <w:t xml:space="preserve"> </w:t>
            </w:r>
            <w:r w:rsidRPr="00443D94">
              <w:rPr>
                <w:rFonts w:ascii="Times New Roman" w:hAnsi="Times New Roman"/>
                <w:lang w:eastAsia="ru-RU"/>
              </w:rPr>
              <w:t>белдергән</w:t>
            </w:r>
            <w:r w:rsidR="00F63B0C">
              <w:rPr>
                <w:rFonts w:ascii="Times New Roman" w:hAnsi="Times New Roman"/>
                <w:lang w:eastAsia="ru-RU"/>
              </w:rPr>
              <w:t xml:space="preserve"> </w:t>
            </w:r>
            <w:r w:rsidRPr="00443D94">
              <w:rPr>
                <w:rFonts w:ascii="Times New Roman" w:hAnsi="Times New Roman"/>
                <w:lang w:eastAsia="ru-RU"/>
              </w:rPr>
              <w:t xml:space="preserve">сүзләр. </w:t>
            </w:r>
          </w:p>
        </w:tc>
        <w:tc>
          <w:tcPr>
            <w:tcW w:w="1134" w:type="dxa"/>
            <w:shd w:val="clear" w:color="auto" w:fill="FFFFFF"/>
          </w:tcPr>
          <w:p w:rsidR="00CD4805" w:rsidRPr="00443D94" w:rsidRDefault="00F63B0C" w:rsidP="00E96D04">
            <w:pPr>
              <w:pStyle w:val="a3"/>
              <w:spacing w:line="276" w:lineRule="auto"/>
              <w:rPr>
                <w:rFonts w:ascii="Times New Roman" w:hAnsi="Times New Roman"/>
                <w:lang w:val="tt-RU" w:eastAsia="ru-RU"/>
              </w:rPr>
            </w:pPr>
            <w:r>
              <w:rPr>
                <w:rFonts w:ascii="Times New Roman" w:hAnsi="Times New Roman"/>
                <w:lang w:val="tt-RU" w:eastAsia="ru-RU"/>
              </w:rPr>
              <w:t>12.03</w:t>
            </w:r>
          </w:p>
        </w:tc>
        <w:tc>
          <w:tcPr>
            <w:tcW w:w="992"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5.</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3</w:t>
            </w:r>
          </w:p>
        </w:tc>
        <w:tc>
          <w:tcPr>
            <w:tcW w:w="6946"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Ярдәмче</w:t>
            </w:r>
            <w:r w:rsidR="00F63B0C">
              <w:rPr>
                <w:rFonts w:ascii="Times New Roman" w:hAnsi="Times New Roman"/>
                <w:lang w:eastAsia="ru-RU"/>
              </w:rPr>
              <w:t xml:space="preserve"> </w:t>
            </w:r>
            <w:r w:rsidRPr="00443D94">
              <w:rPr>
                <w:rFonts w:ascii="Times New Roman" w:hAnsi="Times New Roman"/>
                <w:lang w:eastAsia="ru-RU"/>
              </w:rPr>
              <w:t>сүзләр.</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13.03</w:t>
            </w:r>
          </w:p>
        </w:tc>
        <w:tc>
          <w:tcPr>
            <w:tcW w:w="992"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eastAsia="ru-RU"/>
              </w:rPr>
            </w:pPr>
          </w:p>
        </w:tc>
      </w:tr>
      <w:tr w:rsidR="00CD4805" w:rsidRPr="009B3E6A"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6946" w:type="dxa"/>
            <w:shd w:val="clear" w:color="auto" w:fill="FFFFFF"/>
          </w:tcPr>
          <w:p w:rsidR="00CD4805" w:rsidRPr="00443D94" w:rsidRDefault="00CD4805" w:rsidP="0040367D">
            <w:pPr>
              <w:pStyle w:val="a3"/>
              <w:spacing w:line="276" w:lineRule="auto"/>
              <w:rPr>
                <w:rFonts w:ascii="Times New Roman" w:hAnsi="Times New Roman"/>
                <w:b/>
                <w:lang w:val="tt-RU" w:eastAsia="ru-RU"/>
              </w:rPr>
            </w:pPr>
            <w:r w:rsidRPr="00443D94">
              <w:rPr>
                <w:rFonts w:ascii="Times New Roman" w:hAnsi="Times New Roman"/>
                <w:b/>
                <w:lang w:val="tt-RU" w:eastAsia="ru-RU"/>
              </w:rPr>
              <w:t>Телдән һәм язма сөйләм серләре -5 сәг.</w:t>
            </w:r>
          </w:p>
        </w:tc>
        <w:tc>
          <w:tcPr>
            <w:tcW w:w="1134"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6.</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1</w:t>
            </w:r>
          </w:p>
        </w:tc>
        <w:tc>
          <w:tcPr>
            <w:tcW w:w="6946"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Телдән</w:t>
            </w:r>
            <w:r w:rsidR="00F63B0C">
              <w:rPr>
                <w:rFonts w:ascii="Times New Roman" w:hAnsi="Times New Roman"/>
                <w:lang w:eastAsia="ru-RU"/>
              </w:rPr>
              <w:t xml:space="preserve"> </w:t>
            </w:r>
            <w:r w:rsidRPr="00443D94">
              <w:rPr>
                <w:rFonts w:ascii="Times New Roman" w:hAnsi="Times New Roman"/>
                <w:lang w:eastAsia="ru-RU"/>
              </w:rPr>
              <w:t>һәм</w:t>
            </w:r>
            <w:r w:rsidR="00F63B0C">
              <w:rPr>
                <w:rFonts w:ascii="Times New Roman" w:hAnsi="Times New Roman"/>
                <w:lang w:eastAsia="ru-RU"/>
              </w:rPr>
              <w:t xml:space="preserve"> </w:t>
            </w:r>
            <w:r w:rsidRPr="00443D94">
              <w:rPr>
                <w:rFonts w:ascii="Times New Roman" w:hAnsi="Times New Roman"/>
                <w:lang w:eastAsia="ru-RU"/>
              </w:rPr>
              <w:t>язма</w:t>
            </w:r>
            <w:r w:rsidR="00F63B0C">
              <w:rPr>
                <w:rFonts w:ascii="Times New Roman" w:hAnsi="Times New Roman"/>
                <w:lang w:eastAsia="ru-RU"/>
              </w:rPr>
              <w:t xml:space="preserve"> </w:t>
            </w:r>
            <w:r w:rsidRPr="00443D94">
              <w:rPr>
                <w:rFonts w:ascii="Times New Roman" w:hAnsi="Times New Roman"/>
                <w:lang w:eastAsia="ru-RU"/>
              </w:rPr>
              <w:t>сөйләм.</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14.03</w:t>
            </w:r>
          </w:p>
        </w:tc>
        <w:tc>
          <w:tcPr>
            <w:tcW w:w="992"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eastAsia="ru-RU"/>
              </w:rPr>
            </w:pPr>
          </w:p>
        </w:tc>
      </w:tr>
      <w:tr w:rsidR="00CD4805" w:rsidRPr="009B0A03"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7.</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2</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Әйтелү максаты һәм интонация буенча җөмлә төрләре.</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19.03</w:t>
            </w: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9B0A03"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8.</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3</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Ялгызлык исемнәр. Кеше исемнәре һәм фамилияләр.</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20.03</w:t>
            </w:r>
          </w:p>
        </w:tc>
        <w:tc>
          <w:tcPr>
            <w:tcW w:w="992" w:type="dxa"/>
            <w:shd w:val="clear" w:color="auto" w:fill="FFFFFF"/>
          </w:tcPr>
          <w:p w:rsidR="008B093B" w:rsidRPr="00443D94" w:rsidRDefault="008B093B"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9.</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4</w:t>
            </w:r>
          </w:p>
        </w:tc>
        <w:tc>
          <w:tcPr>
            <w:tcW w:w="6946"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Хайван</w:t>
            </w:r>
            <w:r w:rsidR="00F63B0C">
              <w:rPr>
                <w:rFonts w:ascii="Times New Roman" w:hAnsi="Times New Roman"/>
                <w:lang w:eastAsia="ru-RU"/>
              </w:rPr>
              <w:t xml:space="preserve"> </w:t>
            </w:r>
            <w:r w:rsidRPr="00443D94">
              <w:rPr>
                <w:rFonts w:ascii="Times New Roman" w:hAnsi="Times New Roman"/>
                <w:lang w:eastAsia="ru-RU"/>
              </w:rPr>
              <w:t>кушаматлары.</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21.03</w:t>
            </w:r>
          </w:p>
        </w:tc>
        <w:tc>
          <w:tcPr>
            <w:tcW w:w="992"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eastAsia="ru-RU"/>
              </w:rPr>
            </w:pPr>
          </w:p>
        </w:tc>
      </w:tr>
      <w:tr w:rsidR="00CD4805" w:rsidRPr="009B0A03"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10.</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5</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Шәһәр, авыл һәм елга исемнәре.</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2.04</w:t>
            </w: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6946" w:type="dxa"/>
            <w:shd w:val="clear" w:color="auto" w:fill="FFFFFF"/>
          </w:tcPr>
          <w:p w:rsidR="00CD4805" w:rsidRPr="00443D94" w:rsidRDefault="00CD4805" w:rsidP="0040367D">
            <w:pPr>
              <w:pStyle w:val="a3"/>
              <w:spacing w:line="276" w:lineRule="auto"/>
              <w:rPr>
                <w:rFonts w:ascii="Times New Roman" w:hAnsi="Times New Roman"/>
                <w:b/>
                <w:lang w:val="tt-RU" w:eastAsia="ru-RU"/>
              </w:rPr>
            </w:pPr>
            <w:r w:rsidRPr="00443D94">
              <w:rPr>
                <w:rFonts w:ascii="Times New Roman" w:hAnsi="Times New Roman"/>
                <w:b/>
                <w:lang w:val="tt-RU" w:eastAsia="ru-RU"/>
              </w:rPr>
              <w:t>Авазлар һәм хәрефләр – 16 сәг.</w:t>
            </w:r>
          </w:p>
        </w:tc>
        <w:tc>
          <w:tcPr>
            <w:tcW w:w="1134"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992"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11</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1</w:t>
            </w:r>
          </w:p>
        </w:tc>
        <w:tc>
          <w:tcPr>
            <w:tcW w:w="6946"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Сузык</w:t>
            </w:r>
            <w:r w:rsidR="00F63B0C">
              <w:rPr>
                <w:rFonts w:ascii="Times New Roman" w:hAnsi="Times New Roman"/>
                <w:lang w:eastAsia="ru-RU"/>
              </w:rPr>
              <w:t xml:space="preserve"> </w:t>
            </w:r>
            <w:r w:rsidRPr="00443D94">
              <w:rPr>
                <w:rFonts w:ascii="Times New Roman" w:hAnsi="Times New Roman"/>
                <w:lang w:eastAsia="ru-RU"/>
              </w:rPr>
              <w:t xml:space="preserve">авазлар. </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3.04</w:t>
            </w:r>
          </w:p>
        </w:tc>
        <w:tc>
          <w:tcPr>
            <w:tcW w:w="992"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12.</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2</w:t>
            </w:r>
          </w:p>
        </w:tc>
        <w:tc>
          <w:tcPr>
            <w:tcW w:w="6946"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Калын</w:t>
            </w:r>
            <w:r w:rsidR="00F63B0C">
              <w:rPr>
                <w:rFonts w:ascii="Times New Roman" w:hAnsi="Times New Roman"/>
                <w:lang w:eastAsia="ru-RU"/>
              </w:rPr>
              <w:t xml:space="preserve"> </w:t>
            </w:r>
            <w:r w:rsidRPr="00443D94">
              <w:rPr>
                <w:rFonts w:ascii="Times New Roman" w:hAnsi="Times New Roman"/>
                <w:lang w:eastAsia="ru-RU"/>
              </w:rPr>
              <w:t>һәм</w:t>
            </w:r>
            <w:r w:rsidR="00F63B0C">
              <w:rPr>
                <w:rFonts w:ascii="Times New Roman" w:hAnsi="Times New Roman"/>
                <w:lang w:eastAsia="ru-RU"/>
              </w:rPr>
              <w:t xml:space="preserve"> </w:t>
            </w:r>
            <w:r w:rsidRPr="00443D94">
              <w:rPr>
                <w:rFonts w:ascii="Times New Roman" w:hAnsi="Times New Roman"/>
                <w:lang w:eastAsia="ru-RU"/>
              </w:rPr>
              <w:t>нечкә</w:t>
            </w:r>
            <w:r w:rsidR="00F63B0C">
              <w:rPr>
                <w:rFonts w:ascii="Times New Roman" w:hAnsi="Times New Roman"/>
                <w:lang w:eastAsia="ru-RU"/>
              </w:rPr>
              <w:t xml:space="preserve"> </w:t>
            </w:r>
            <w:r w:rsidRPr="00443D94">
              <w:rPr>
                <w:rFonts w:ascii="Times New Roman" w:hAnsi="Times New Roman"/>
                <w:lang w:eastAsia="ru-RU"/>
              </w:rPr>
              <w:t>сузыклар.</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4.04</w:t>
            </w:r>
          </w:p>
        </w:tc>
        <w:tc>
          <w:tcPr>
            <w:tcW w:w="992"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eastAsia="ru-RU"/>
              </w:rPr>
            </w:pPr>
          </w:p>
        </w:tc>
      </w:tr>
      <w:tr w:rsidR="00CD4805" w:rsidRPr="009B0A03"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13.</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3</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Иҗек. Сүзләрне юлдан-юлга күчерү.</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9.04</w:t>
            </w: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9B0A03"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14.</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4</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Тартык авазлар. Яңгырау һәм саңгырау тартыклар.</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10.04</w:t>
            </w: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15.</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5</w:t>
            </w:r>
          </w:p>
        </w:tc>
        <w:tc>
          <w:tcPr>
            <w:tcW w:w="6946"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Э – е хәрефләре.</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11.04</w:t>
            </w:r>
          </w:p>
        </w:tc>
        <w:tc>
          <w:tcPr>
            <w:tcW w:w="992"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16.</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6</w:t>
            </w:r>
          </w:p>
        </w:tc>
        <w:tc>
          <w:tcPr>
            <w:tcW w:w="6946"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Ө – е хәрефләре.</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16.04</w:t>
            </w:r>
          </w:p>
        </w:tc>
        <w:tc>
          <w:tcPr>
            <w:tcW w:w="992"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eastAsia="ru-RU"/>
              </w:rPr>
            </w:pPr>
          </w:p>
        </w:tc>
      </w:tr>
      <w:tr w:rsidR="00CD4805" w:rsidRPr="009B0A03"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17.</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7</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О – ы хәрефләре. Йомгаклау эшенә әзерлек.</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17.04</w:t>
            </w: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18.</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8</w:t>
            </w:r>
          </w:p>
        </w:tc>
        <w:tc>
          <w:tcPr>
            <w:tcW w:w="6946"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Йомгаклау</w:t>
            </w:r>
            <w:r w:rsidR="00F63B0C">
              <w:rPr>
                <w:rFonts w:ascii="Times New Roman" w:hAnsi="Times New Roman"/>
                <w:lang w:eastAsia="ru-RU"/>
              </w:rPr>
              <w:t xml:space="preserve"> </w:t>
            </w:r>
            <w:r w:rsidRPr="00443D94">
              <w:rPr>
                <w:rFonts w:ascii="Times New Roman" w:hAnsi="Times New Roman"/>
                <w:lang w:eastAsia="ru-RU"/>
              </w:rPr>
              <w:t>эше.</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18.04</w:t>
            </w:r>
          </w:p>
        </w:tc>
        <w:tc>
          <w:tcPr>
            <w:tcW w:w="992"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19.</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9</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 xml:space="preserve">Хаталар өстендә эш. Я хәрефе. </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23.04</w:t>
            </w:r>
          </w:p>
        </w:tc>
        <w:tc>
          <w:tcPr>
            <w:tcW w:w="992"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20.</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10</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Ю хәрефе.</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24.04</w:t>
            </w: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21.</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11</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Е, е хәрефләре.</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25.04</w:t>
            </w: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22.</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12</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Й хәрефе.</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30.04</w:t>
            </w: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23.</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13</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В хәрефе.</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1.05</w:t>
            </w: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24.</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14</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К, г хәрефләре.</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2.05</w:t>
            </w: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25.</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15</w:t>
            </w:r>
          </w:p>
        </w:tc>
        <w:tc>
          <w:tcPr>
            <w:tcW w:w="6946"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val="tt-RU" w:eastAsia="ru-RU"/>
              </w:rPr>
              <w:t>М</w:t>
            </w:r>
            <w:r w:rsidRPr="00443D94">
              <w:rPr>
                <w:rFonts w:ascii="Times New Roman" w:hAnsi="Times New Roman"/>
                <w:lang w:eastAsia="ru-RU"/>
              </w:rPr>
              <w:t>, н, ң хәрефләре.</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7.05</w:t>
            </w: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color w:val="FF0000"/>
                <w:lang w:val="tt-RU" w:eastAsia="ru-RU"/>
              </w:rPr>
            </w:pPr>
            <w:r w:rsidRPr="00443D94">
              <w:rPr>
                <w:rFonts w:ascii="Times New Roman" w:hAnsi="Times New Roman"/>
                <w:lang w:val="tt-RU" w:eastAsia="ru-RU"/>
              </w:rPr>
              <w:t>26.</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16</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eastAsia="ru-RU"/>
              </w:rPr>
              <w:t>Х</w:t>
            </w:r>
            <w:r w:rsidRPr="00443D94">
              <w:rPr>
                <w:rFonts w:ascii="Times New Roman" w:hAnsi="Times New Roman"/>
                <w:lang w:val="tt-RU" w:eastAsia="ru-RU"/>
              </w:rPr>
              <w:t>әрефләр язылышын ныгыту.</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8.05</w:t>
            </w:r>
          </w:p>
        </w:tc>
        <w:tc>
          <w:tcPr>
            <w:tcW w:w="992"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eastAsia="ru-RU"/>
              </w:rPr>
            </w:pPr>
          </w:p>
        </w:tc>
      </w:tr>
      <w:tr w:rsidR="00CD4805" w:rsidRPr="009B3E6A"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6946" w:type="dxa"/>
            <w:shd w:val="clear" w:color="auto" w:fill="FFFFFF"/>
          </w:tcPr>
          <w:p w:rsidR="00CD4805" w:rsidRPr="00443D94" w:rsidRDefault="00CD4805" w:rsidP="0040367D">
            <w:pPr>
              <w:pStyle w:val="a3"/>
              <w:spacing w:line="276" w:lineRule="auto"/>
              <w:rPr>
                <w:rFonts w:ascii="Times New Roman" w:hAnsi="Times New Roman"/>
                <w:b/>
                <w:lang w:val="tt-RU" w:eastAsia="ru-RU"/>
              </w:rPr>
            </w:pPr>
            <w:r w:rsidRPr="00443D94">
              <w:rPr>
                <w:rFonts w:ascii="Times New Roman" w:hAnsi="Times New Roman"/>
                <w:b/>
                <w:lang w:val="tt-RU" w:eastAsia="ru-RU"/>
              </w:rPr>
              <w:t>Уку елында өйрәнгәннәрне ныгыту – 7 сәг.</w:t>
            </w:r>
          </w:p>
        </w:tc>
        <w:tc>
          <w:tcPr>
            <w:tcW w:w="1134"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27.</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1</w:t>
            </w:r>
          </w:p>
        </w:tc>
        <w:tc>
          <w:tcPr>
            <w:tcW w:w="6946" w:type="dxa"/>
            <w:shd w:val="clear" w:color="auto" w:fill="FFFFFF"/>
          </w:tcPr>
          <w:p w:rsidR="00CD4805" w:rsidRPr="00443D94" w:rsidRDefault="008F7B4F" w:rsidP="0040367D">
            <w:pPr>
              <w:pStyle w:val="a3"/>
              <w:spacing w:line="276" w:lineRule="auto"/>
              <w:rPr>
                <w:rFonts w:ascii="Times New Roman" w:hAnsi="Times New Roman"/>
                <w:lang w:val="tt-RU" w:eastAsia="ru-RU"/>
              </w:rPr>
            </w:pPr>
            <w:r w:rsidRPr="00443D94">
              <w:rPr>
                <w:rFonts w:ascii="Times New Roman" w:hAnsi="Times New Roman"/>
                <w:lang w:val="tt-RU" w:eastAsia="ru-RU"/>
              </w:rPr>
              <w:t>Арадаш аттестация эше.</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9.05</w:t>
            </w: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9B0A03"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28.</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2</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Тартык авазларны ныгыту өчен күнегүләр.</w:t>
            </w:r>
            <w:r w:rsidR="008F7B4F" w:rsidRPr="00443D94">
              <w:rPr>
                <w:rFonts w:ascii="Times New Roman" w:hAnsi="Times New Roman"/>
                <w:lang w:val="tt-RU"/>
              </w:rPr>
              <w:t xml:space="preserve"> Я,ю.е хәрефләренең язылышын кабатлау, ныгыту.</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14.05</w:t>
            </w: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29.</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3</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Баш хәрефтән языла торган сүзләрне ныгыту.</w:t>
            </w:r>
            <w:r w:rsidR="008F7B4F" w:rsidRPr="00443D94">
              <w:rPr>
                <w:rFonts w:ascii="Times New Roman" w:hAnsi="Times New Roman"/>
                <w:lang w:val="tt-RU" w:eastAsia="ru-RU"/>
              </w:rPr>
              <w:t xml:space="preserve"> Җөмлә турында өйрәнгәннәрне </w:t>
            </w:r>
            <w:r w:rsidR="008F7B4F" w:rsidRPr="00443D94">
              <w:rPr>
                <w:rFonts w:ascii="Times New Roman" w:hAnsi="Times New Roman"/>
                <w:lang w:eastAsia="ru-RU"/>
              </w:rPr>
              <w:t>кабатлау.</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15.05</w:t>
            </w: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9B0A03"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30.</w:t>
            </w:r>
          </w:p>
        </w:tc>
        <w:tc>
          <w:tcPr>
            <w:tcW w:w="567" w:type="dxa"/>
            <w:shd w:val="clear" w:color="auto" w:fill="FFFFFF"/>
          </w:tcPr>
          <w:p w:rsidR="00CD4805" w:rsidRPr="00443D94" w:rsidRDefault="00CD4805" w:rsidP="0040367D">
            <w:pPr>
              <w:pStyle w:val="a3"/>
              <w:spacing w:line="276" w:lineRule="auto"/>
              <w:rPr>
                <w:rFonts w:ascii="Times New Roman" w:hAnsi="Times New Roman"/>
              </w:rPr>
            </w:pPr>
            <w:r w:rsidRPr="00443D94">
              <w:rPr>
                <w:rFonts w:ascii="Times New Roman" w:hAnsi="Times New Roman"/>
              </w:rPr>
              <w:t>4</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О-ы,ө-е, э-е хәрефләренең язылышын ныгыту.</w:t>
            </w:r>
            <w:r w:rsidR="008F7B4F" w:rsidRPr="00443D94">
              <w:rPr>
                <w:rFonts w:ascii="Times New Roman" w:hAnsi="Times New Roman"/>
                <w:lang w:val="tt-RU" w:eastAsia="ru-RU"/>
              </w:rPr>
              <w:t xml:space="preserve"> Ялгызлык исемнәр. Кеше исемнәре һәм фамилияләр.Хайван кушаматлары турында өйрәнгәннәрне кабатлау.</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16.05</w:t>
            </w: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9B0A03"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rPr>
            </w:pPr>
            <w:r w:rsidRPr="00443D94">
              <w:rPr>
                <w:rFonts w:ascii="Times New Roman" w:hAnsi="Times New Roman"/>
              </w:rPr>
              <w:t>31</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5</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rPr>
            </w:pPr>
            <w:r w:rsidRPr="00443D94">
              <w:rPr>
                <w:rFonts w:ascii="Times New Roman" w:hAnsi="Times New Roman"/>
                <w:lang w:val="tt-RU"/>
              </w:rPr>
              <w:t>Я,ю.е хәрефләренең язылышын кабатлау, ныгыту.</w:t>
            </w:r>
          </w:p>
        </w:tc>
        <w:tc>
          <w:tcPr>
            <w:tcW w:w="1134" w:type="dxa"/>
            <w:shd w:val="clear" w:color="auto" w:fill="FFFFFF"/>
          </w:tcPr>
          <w:p w:rsidR="00CD4805"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21.05</w:t>
            </w: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eastAsia="ru-RU"/>
              </w:rPr>
            </w:pPr>
          </w:p>
        </w:tc>
      </w:tr>
      <w:tr w:rsidR="00CD4805" w:rsidRPr="00443D94" w:rsidTr="00E32F63">
        <w:trPr>
          <w:trHeight w:val="20"/>
        </w:trPr>
        <w:tc>
          <w:tcPr>
            <w:tcW w:w="709" w:type="dxa"/>
            <w:shd w:val="clear" w:color="auto" w:fill="FFFFFF"/>
          </w:tcPr>
          <w:p w:rsidR="00CD4805" w:rsidRPr="00443D94" w:rsidRDefault="00CD4805" w:rsidP="0040367D">
            <w:pPr>
              <w:pStyle w:val="a3"/>
              <w:spacing w:line="276" w:lineRule="auto"/>
              <w:rPr>
                <w:rFonts w:ascii="Times New Roman" w:hAnsi="Times New Roman"/>
                <w:lang w:eastAsia="ru-RU"/>
              </w:rPr>
            </w:pPr>
            <w:r w:rsidRPr="00443D94">
              <w:rPr>
                <w:rFonts w:ascii="Times New Roman" w:hAnsi="Times New Roman"/>
                <w:lang w:eastAsia="ru-RU"/>
              </w:rPr>
              <w:t>32</w:t>
            </w:r>
          </w:p>
        </w:tc>
        <w:tc>
          <w:tcPr>
            <w:tcW w:w="567"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6</w:t>
            </w:r>
          </w:p>
        </w:tc>
        <w:tc>
          <w:tcPr>
            <w:tcW w:w="6946" w:type="dxa"/>
            <w:shd w:val="clear" w:color="auto" w:fill="FFFFFF"/>
          </w:tcPr>
          <w:p w:rsidR="00CD4805" w:rsidRPr="00443D94" w:rsidRDefault="00CD4805" w:rsidP="0040367D">
            <w:pPr>
              <w:pStyle w:val="a3"/>
              <w:spacing w:line="276" w:lineRule="auto"/>
              <w:rPr>
                <w:rFonts w:ascii="Times New Roman" w:hAnsi="Times New Roman"/>
                <w:lang w:val="tt-RU" w:eastAsia="ru-RU"/>
              </w:rPr>
            </w:pPr>
            <w:r w:rsidRPr="00443D94">
              <w:rPr>
                <w:rFonts w:ascii="Times New Roman" w:hAnsi="Times New Roman"/>
                <w:lang w:val="tt-RU" w:eastAsia="ru-RU"/>
              </w:rPr>
              <w:t xml:space="preserve">Җөмлә турында өйрәнгәннәрне </w:t>
            </w:r>
            <w:r w:rsidRPr="00443D94">
              <w:rPr>
                <w:rFonts w:ascii="Times New Roman" w:hAnsi="Times New Roman"/>
                <w:lang w:eastAsia="ru-RU"/>
              </w:rPr>
              <w:t>кабатлау.</w:t>
            </w:r>
          </w:p>
        </w:tc>
        <w:tc>
          <w:tcPr>
            <w:tcW w:w="1134" w:type="dxa"/>
            <w:shd w:val="clear" w:color="auto" w:fill="FFFFFF"/>
          </w:tcPr>
          <w:p w:rsidR="00521740" w:rsidRPr="00443D94" w:rsidRDefault="00F63B0C" w:rsidP="0040367D">
            <w:pPr>
              <w:pStyle w:val="a3"/>
              <w:spacing w:line="276" w:lineRule="auto"/>
              <w:rPr>
                <w:rFonts w:ascii="Times New Roman" w:hAnsi="Times New Roman"/>
                <w:lang w:val="tt-RU"/>
              </w:rPr>
            </w:pPr>
            <w:r>
              <w:rPr>
                <w:rFonts w:ascii="Times New Roman" w:hAnsi="Times New Roman"/>
                <w:lang w:val="tt-RU"/>
              </w:rPr>
              <w:t>22.05</w:t>
            </w:r>
          </w:p>
        </w:tc>
        <w:tc>
          <w:tcPr>
            <w:tcW w:w="992" w:type="dxa"/>
            <w:shd w:val="clear" w:color="auto" w:fill="FFFFFF"/>
          </w:tcPr>
          <w:p w:rsidR="00CD4805" w:rsidRPr="00443D94" w:rsidRDefault="00CD4805" w:rsidP="0040367D">
            <w:pPr>
              <w:pStyle w:val="a3"/>
              <w:spacing w:line="276" w:lineRule="auto"/>
              <w:rPr>
                <w:rFonts w:ascii="Times New Roman" w:hAnsi="Times New Roman"/>
                <w:lang w:val="tt-RU"/>
              </w:rPr>
            </w:pPr>
          </w:p>
        </w:tc>
        <w:tc>
          <w:tcPr>
            <w:tcW w:w="993" w:type="dxa"/>
            <w:shd w:val="clear" w:color="auto" w:fill="FFFFFF"/>
          </w:tcPr>
          <w:p w:rsidR="00CD4805" w:rsidRPr="00443D94" w:rsidRDefault="00CD4805" w:rsidP="0040367D">
            <w:pPr>
              <w:pStyle w:val="a3"/>
              <w:spacing w:line="276" w:lineRule="auto"/>
              <w:rPr>
                <w:rFonts w:ascii="Times New Roman" w:hAnsi="Times New Roman"/>
                <w:lang w:val="tt-RU"/>
              </w:rPr>
            </w:pPr>
          </w:p>
        </w:tc>
      </w:tr>
      <w:tr w:rsidR="00763389" w:rsidRPr="009B0A03" w:rsidTr="00763389">
        <w:trPr>
          <w:trHeight w:val="633"/>
        </w:trPr>
        <w:tc>
          <w:tcPr>
            <w:tcW w:w="709" w:type="dxa"/>
            <w:shd w:val="clear" w:color="auto" w:fill="FFFFFF"/>
          </w:tcPr>
          <w:p w:rsidR="00763389" w:rsidRPr="00443D94" w:rsidRDefault="00763389" w:rsidP="0040367D">
            <w:pPr>
              <w:pStyle w:val="a3"/>
              <w:spacing w:line="276" w:lineRule="auto"/>
              <w:rPr>
                <w:rFonts w:ascii="Times New Roman" w:hAnsi="Times New Roman"/>
                <w:lang w:val="tt-RU" w:eastAsia="ru-RU"/>
              </w:rPr>
            </w:pPr>
            <w:r w:rsidRPr="00443D94">
              <w:rPr>
                <w:rFonts w:ascii="Times New Roman" w:hAnsi="Times New Roman"/>
                <w:lang w:val="tt-RU" w:eastAsia="ru-RU"/>
              </w:rPr>
              <w:t>33</w:t>
            </w:r>
          </w:p>
        </w:tc>
        <w:tc>
          <w:tcPr>
            <w:tcW w:w="567" w:type="dxa"/>
            <w:shd w:val="clear" w:color="auto" w:fill="FFFFFF"/>
          </w:tcPr>
          <w:p w:rsidR="00763389" w:rsidRPr="00443D94" w:rsidRDefault="00763389" w:rsidP="0040367D">
            <w:pPr>
              <w:pStyle w:val="a3"/>
              <w:spacing w:line="276" w:lineRule="auto"/>
              <w:rPr>
                <w:rFonts w:ascii="Times New Roman" w:hAnsi="Times New Roman"/>
                <w:lang w:val="tt-RU" w:eastAsia="ru-RU"/>
              </w:rPr>
            </w:pPr>
            <w:r w:rsidRPr="00443D94">
              <w:rPr>
                <w:rFonts w:ascii="Times New Roman" w:hAnsi="Times New Roman"/>
                <w:lang w:val="tt-RU" w:eastAsia="ru-RU"/>
              </w:rPr>
              <w:t>7</w:t>
            </w:r>
          </w:p>
        </w:tc>
        <w:tc>
          <w:tcPr>
            <w:tcW w:w="6946" w:type="dxa"/>
            <w:shd w:val="clear" w:color="auto" w:fill="FFFFFF"/>
          </w:tcPr>
          <w:p w:rsidR="00763389" w:rsidRPr="00443D94" w:rsidRDefault="00763389" w:rsidP="0040367D">
            <w:pPr>
              <w:pStyle w:val="a3"/>
              <w:spacing w:line="276" w:lineRule="auto"/>
              <w:rPr>
                <w:rFonts w:ascii="Times New Roman" w:hAnsi="Times New Roman"/>
                <w:lang w:val="tt-RU" w:eastAsia="ru-RU"/>
              </w:rPr>
            </w:pPr>
            <w:r w:rsidRPr="00443D94">
              <w:rPr>
                <w:rFonts w:ascii="Times New Roman" w:hAnsi="Times New Roman"/>
                <w:lang w:val="tt-RU" w:eastAsia="ru-RU"/>
              </w:rPr>
              <w:t>Ялгызлык исемнәр. Кеше исемнәре һәм фамилияләр.Хайван кушаматлары турында өйрәнгәннәрне кабатлау.</w:t>
            </w:r>
          </w:p>
        </w:tc>
        <w:tc>
          <w:tcPr>
            <w:tcW w:w="1134" w:type="dxa"/>
            <w:shd w:val="clear" w:color="auto" w:fill="FFFFFF"/>
          </w:tcPr>
          <w:p w:rsidR="00763389" w:rsidRPr="00443D94" w:rsidRDefault="00F63B0C" w:rsidP="0040367D">
            <w:pPr>
              <w:pStyle w:val="a3"/>
              <w:spacing w:line="276" w:lineRule="auto"/>
              <w:rPr>
                <w:rFonts w:ascii="Times New Roman" w:hAnsi="Times New Roman"/>
                <w:lang w:val="tt-RU" w:eastAsia="ru-RU"/>
              </w:rPr>
            </w:pPr>
            <w:r>
              <w:rPr>
                <w:rFonts w:ascii="Times New Roman" w:hAnsi="Times New Roman"/>
                <w:lang w:val="tt-RU" w:eastAsia="ru-RU"/>
              </w:rPr>
              <w:t>23.05</w:t>
            </w:r>
          </w:p>
        </w:tc>
        <w:tc>
          <w:tcPr>
            <w:tcW w:w="992" w:type="dxa"/>
            <w:shd w:val="clear" w:color="auto" w:fill="FFFFFF"/>
          </w:tcPr>
          <w:p w:rsidR="00763389" w:rsidRPr="00443D94" w:rsidRDefault="00763389" w:rsidP="0040367D">
            <w:pPr>
              <w:pStyle w:val="a3"/>
              <w:spacing w:line="276" w:lineRule="auto"/>
              <w:rPr>
                <w:rFonts w:ascii="Times New Roman" w:hAnsi="Times New Roman"/>
                <w:lang w:val="tt-RU" w:eastAsia="ru-RU"/>
              </w:rPr>
            </w:pPr>
          </w:p>
        </w:tc>
        <w:tc>
          <w:tcPr>
            <w:tcW w:w="993" w:type="dxa"/>
            <w:shd w:val="clear" w:color="auto" w:fill="FFFFFF"/>
          </w:tcPr>
          <w:p w:rsidR="00763389" w:rsidRPr="00443D94" w:rsidRDefault="00763389" w:rsidP="0040367D">
            <w:pPr>
              <w:pStyle w:val="a3"/>
              <w:spacing w:line="276" w:lineRule="auto"/>
              <w:rPr>
                <w:rFonts w:ascii="Times New Roman" w:hAnsi="Times New Roman"/>
                <w:lang w:val="tt-RU" w:eastAsia="ru-RU"/>
              </w:rPr>
            </w:pPr>
          </w:p>
        </w:tc>
      </w:tr>
    </w:tbl>
    <w:p w:rsidR="00CD4805" w:rsidRPr="00443D94" w:rsidRDefault="00CD4805" w:rsidP="00CD4805">
      <w:pPr>
        <w:tabs>
          <w:tab w:val="left" w:pos="4600"/>
        </w:tabs>
        <w:spacing w:after="0" w:line="240" w:lineRule="auto"/>
        <w:rPr>
          <w:rFonts w:ascii="Times New Roman" w:hAnsi="Times New Roman"/>
          <w:lang w:val="tt-RU"/>
        </w:rPr>
      </w:pPr>
      <w:r w:rsidRPr="00443D94">
        <w:rPr>
          <w:rFonts w:ascii="Times New Roman" w:hAnsi="Times New Roman"/>
          <w:lang w:val="tt-RU"/>
        </w:rPr>
        <w:lastRenderedPageBreak/>
        <w:tab/>
      </w:r>
    </w:p>
    <w:p w:rsidR="00CD4805" w:rsidRPr="00443D94" w:rsidRDefault="00CD4805" w:rsidP="00CD4805">
      <w:pPr>
        <w:tabs>
          <w:tab w:val="left" w:pos="4600"/>
        </w:tabs>
        <w:spacing w:line="240" w:lineRule="auto"/>
        <w:rPr>
          <w:rFonts w:ascii="Times New Roman" w:hAnsi="Times New Roman"/>
          <w:lang w:val="tt-RU"/>
        </w:rPr>
      </w:pPr>
    </w:p>
    <w:p w:rsidR="00714430" w:rsidRPr="00443D94" w:rsidRDefault="00714430">
      <w:pPr>
        <w:rPr>
          <w:lang w:val="tt-RU"/>
        </w:rPr>
      </w:pPr>
    </w:p>
    <w:sectPr w:rsidR="00714430" w:rsidRPr="00443D94" w:rsidSect="0040367D">
      <w:pgSz w:w="11906" w:h="16838"/>
      <w:pgMar w:top="567" w:right="425" w:bottom="992" w:left="42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ngsanaUPC">
    <w:charset w:val="00"/>
    <w:family w:val="roman"/>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2"/>
  </w:compat>
  <w:rsids>
    <w:rsidRoot w:val="00CD4805"/>
    <w:rsid w:val="0000036B"/>
    <w:rsid w:val="0000062C"/>
    <w:rsid w:val="00000970"/>
    <w:rsid w:val="0000111D"/>
    <w:rsid w:val="00001260"/>
    <w:rsid w:val="0000128B"/>
    <w:rsid w:val="00002C07"/>
    <w:rsid w:val="00003301"/>
    <w:rsid w:val="00003434"/>
    <w:rsid w:val="0000400E"/>
    <w:rsid w:val="000042C4"/>
    <w:rsid w:val="00004437"/>
    <w:rsid w:val="000045CB"/>
    <w:rsid w:val="0000467E"/>
    <w:rsid w:val="000047A5"/>
    <w:rsid w:val="00004C42"/>
    <w:rsid w:val="00004C7C"/>
    <w:rsid w:val="00005086"/>
    <w:rsid w:val="000056E7"/>
    <w:rsid w:val="000058A5"/>
    <w:rsid w:val="00005E89"/>
    <w:rsid w:val="00006489"/>
    <w:rsid w:val="00006A14"/>
    <w:rsid w:val="00006F2D"/>
    <w:rsid w:val="00007663"/>
    <w:rsid w:val="000077EF"/>
    <w:rsid w:val="00007A1A"/>
    <w:rsid w:val="000100F5"/>
    <w:rsid w:val="00010B34"/>
    <w:rsid w:val="00010CE0"/>
    <w:rsid w:val="00011B53"/>
    <w:rsid w:val="000130FF"/>
    <w:rsid w:val="00013D03"/>
    <w:rsid w:val="00013EDC"/>
    <w:rsid w:val="0001425E"/>
    <w:rsid w:val="000142FD"/>
    <w:rsid w:val="00014A43"/>
    <w:rsid w:val="00014BB7"/>
    <w:rsid w:val="00014BFA"/>
    <w:rsid w:val="00014ECE"/>
    <w:rsid w:val="00015B68"/>
    <w:rsid w:val="00015CB3"/>
    <w:rsid w:val="00015F5C"/>
    <w:rsid w:val="00017139"/>
    <w:rsid w:val="0001737C"/>
    <w:rsid w:val="00017570"/>
    <w:rsid w:val="00017D22"/>
    <w:rsid w:val="00017D8B"/>
    <w:rsid w:val="00017F14"/>
    <w:rsid w:val="0002049D"/>
    <w:rsid w:val="00020F9A"/>
    <w:rsid w:val="000210F6"/>
    <w:rsid w:val="00021458"/>
    <w:rsid w:val="00021A0C"/>
    <w:rsid w:val="00021A57"/>
    <w:rsid w:val="00021AB8"/>
    <w:rsid w:val="00022290"/>
    <w:rsid w:val="000222B0"/>
    <w:rsid w:val="000222D8"/>
    <w:rsid w:val="00022CD5"/>
    <w:rsid w:val="00022F13"/>
    <w:rsid w:val="00023045"/>
    <w:rsid w:val="00023054"/>
    <w:rsid w:val="00023EB7"/>
    <w:rsid w:val="00023FBA"/>
    <w:rsid w:val="0002410F"/>
    <w:rsid w:val="0002477F"/>
    <w:rsid w:val="00024AF7"/>
    <w:rsid w:val="0002591F"/>
    <w:rsid w:val="00025A0E"/>
    <w:rsid w:val="000260D4"/>
    <w:rsid w:val="00026224"/>
    <w:rsid w:val="0002623D"/>
    <w:rsid w:val="000267C7"/>
    <w:rsid w:val="00026F6F"/>
    <w:rsid w:val="00027141"/>
    <w:rsid w:val="00027AC3"/>
    <w:rsid w:val="00027B2C"/>
    <w:rsid w:val="00027ECD"/>
    <w:rsid w:val="00030266"/>
    <w:rsid w:val="00030704"/>
    <w:rsid w:val="000307BB"/>
    <w:rsid w:val="00030A6D"/>
    <w:rsid w:val="00030B6E"/>
    <w:rsid w:val="0003121C"/>
    <w:rsid w:val="000318BE"/>
    <w:rsid w:val="00031AEC"/>
    <w:rsid w:val="00031C55"/>
    <w:rsid w:val="00031D25"/>
    <w:rsid w:val="00031E7F"/>
    <w:rsid w:val="00032139"/>
    <w:rsid w:val="000321FF"/>
    <w:rsid w:val="00032624"/>
    <w:rsid w:val="0003274D"/>
    <w:rsid w:val="000332DB"/>
    <w:rsid w:val="00033481"/>
    <w:rsid w:val="000336B3"/>
    <w:rsid w:val="000339CC"/>
    <w:rsid w:val="00033E6C"/>
    <w:rsid w:val="000344F9"/>
    <w:rsid w:val="00034569"/>
    <w:rsid w:val="000347DF"/>
    <w:rsid w:val="00034BDD"/>
    <w:rsid w:val="00034C79"/>
    <w:rsid w:val="00035197"/>
    <w:rsid w:val="00035225"/>
    <w:rsid w:val="000354DA"/>
    <w:rsid w:val="00035F4D"/>
    <w:rsid w:val="0003606D"/>
    <w:rsid w:val="0003610C"/>
    <w:rsid w:val="0003652D"/>
    <w:rsid w:val="0003696B"/>
    <w:rsid w:val="00037128"/>
    <w:rsid w:val="000376D3"/>
    <w:rsid w:val="00037DC8"/>
    <w:rsid w:val="00040DCD"/>
    <w:rsid w:val="000411C8"/>
    <w:rsid w:val="0004153C"/>
    <w:rsid w:val="0004159D"/>
    <w:rsid w:val="00041E51"/>
    <w:rsid w:val="000420B3"/>
    <w:rsid w:val="000429A5"/>
    <w:rsid w:val="00043090"/>
    <w:rsid w:val="0004344B"/>
    <w:rsid w:val="000436C3"/>
    <w:rsid w:val="000436E1"/>
    <w:rsid w:val="00043C30"/>
    <w:rsid w:val="00044017"/>
    <w:rsid w:val="00044174"/>
    <w:rsid w:val="00044E9F"/>
    <w:rsid w:val="0004502D"/>
    <w:rsid w:val="00045B2C"/>
    <w:rsid w:val="00045B62"/>
    <w:rsid w:val="00045DA0"/>
    <w:rsid w:val="0004600F"/>
    <w:rsid w:val="0004642E"/>
    <w:rsid w:val="00046525"/>
    <w:rsid w:val="000465FE"/>
    <w:rsid w:val="000466E6"/>
    <w:rsid w:val="00046824"/>
    <w:rsid w:val="000468F1"/>
    <w:rsid w:val="00046971"/>
    <w:rsid w:val="00047825"/>
    <w:rsid w:val="00047857"/>
    <w:rsid w:val="00047D57"/>
    <w:rsid w:val="00047EEC"/>
    <w:rsid w:val="00050618"/>
    <w:rsid w:val="00050A40"/>
    <w:rsid w:val="00051E4C"/>
    <w:rsid w:val="00052128"/>
    <w:rsid w:val="000523BC"/>
    <w:rsid w:val="0005294A"/>
    <w:rsid w:val="00052B7D"/>
    <w:rsid w:val="00052CAE"/>
    <w:rsid w:val="00053BD1"/>
    <w:rsid w:val="00053DE7"/>
    <w:rsid w:val="00053FFE"/>
    <w:rsid w:val="00054D0C"/>
    <w:rsid w:val="000559F4"/>
    <w:rsid w:val="0005610F"/>
    <w:rsid w:val="000563B1"/>
    <w:rsid w:val="00056625"/>
    <w:rsid w:val="00056AD8"/>
    <w:rsid w:val="00056D83"/>
    <w:rsid w:val="000570B1"/>
    <w:rsid w:val="00057D25"/>
    <w:rsid w:val="000602C0"/>
    <w:rsid w:val="00060C89"/>
    <w:rsid w:val="00060E00"/>
    <w:rsid w:val="00061425"/>
    <w:rsid w:val="00061787"/>
    <w:rsid w:val="00061859"/>
    <w:rsid w:val="00061ADF"/>
    <w:rsid w:val="0006201B"/>
    <w:rsid w:val="00062780"/>
    <w:rsid w:val="000629B4"/>
    <w:rsid w:val="00062C5A"/>
    <w:rsid w:val="00063D0D"/>
    <w:rsid w:val="00063EEC"/>
    <w:rsid w:val="000641DA"/>
    <w:rsid w:val="00064F82"/>
    <w:rsid w:val="00065975"/>
    <w:rsid w:val="000659C6"/>
    <w:rsid w:val="00065D1F"/>
    <w:rsid w:val="00065D67"/>
    <w:rsid w:val="00065EF6"/>
    <w:rsid w:val="00066122"/>
    <w:rsid w:val="000662F4"/>
    <w:rsid w:val="0006662F"/>
    <w:rsid w:val="00066C7E"/>
    <w:rsid w:val="00066EF2"/>
    <w:rsid w:val="00067457"/>
    <w:rsid w:val="000677D0"/>
    <w:rsid w:val="000678BE"/>
    <w:rsid w:val="00067A2E"/>
    <w:rsid w:val="00067A88"/>
    <w:rsid w:val="000702EE"/>
    <w:rsid w:val="000702FB"/>
    <w:rsid w:val="00071B65"/>
    <w:rsid w:val="00071BE2"/>
    <w:rsid w:val="00071CE6"/>
    <w:rsid w:val="00071E34"/>
    <w:rsid w:val="00071F76"/>
    <w:rsid w:val="000720D6"/>
    <w:rsid w:val="00072ECC"/>
    <w:rsid w:val="0007305B"/>
    <w:rsid w:val="00073091"/>
    <w:rsid w:val="000732CB"/>
    <w:rsid w:val="0007342E"/>
    <w:rsid w:val="00073BA8"/>
    <w:rsid w:val="00074AF3"/>
    <w:rsid w:val="00074C54"/>
    <w:rsid w:val="00074E69"/>
    <w:rsid w:val="000750B9"/>
    <w:rsid w:val="0007515D"/>
    <w:rsid w:val="00075624"/>
    <w:rsid w:val="00075684"/>
    <w:rsid w:val="00075B29"/>
    <w:rsid w:val="00075D02"/>
    <w:rsid w:val="000768C9"/>
    <w:rsid w:val="00077027"/>
    <w:rsid w:val="00077154"/>
    <w:rsid w:val="0007730E"/>
    <w:rsid w:val="00077DED"/>
    <w:rsid w:val="0008003C"/>
    <w:rsid w:val="00080386"/>
    <w:rsid w:val="00080507"/>
    <w:rsid w:val="00080749"/>
    <w:rsid w:val="0008152B"/>
    <w:rsid w:val="00082496"/>
    <w:rsid w:val="00082899"/>
    <w:rsid w:val="00082CD1"/>
    <w:rsid w:val="00083208"/>
    <w:rsid w:val="00083B74"/>
    <w:rsid w:val="000841A4"/>
    <w:rsid w:val="0008435D"/>
    <w:rsid w:val="0008440E"/>
    <w:rsid w:val="00084EE5"/>
    <w:rsid w:val="00085248"/>
    <w:rsid w:val="00085B74"/>
    <w:rsid w:val="00085BC2"/>
    <w:rsid w:val="00085C7A"/>
    <w:rsid w:val="00086919"/>
    <w:rsid w:val="00086B41"/>
    <w:rsid w:val="00086D8F"/>
    <w:rsid w:val="00086E31"/>
    <w:rsid w:val="00090325"/>
    <w:rsid w:val="0009096D"/>
    <w:rsid w:val="00090B91"/>
    <w:rsid w:val="0009165E"/>
    <w:rsid w:val="00091B87"/>
    <w:rsid w:val="0009232C"/>
    <w:rsid w:val="000923F2"/>
    <w:rsid w:val="000929B5"/>
    <w:rsid w:val="00092B5E"/>
    <w:rsid w:val="00092C41"/>
    <w:rsid w:val="000932D8"/>
    <w:rsid w:val="00093648"/>
    <w:rsid w:val="000939F3"/>
    <w:rsid w:val="00093BD9"/>
    <w:rsid w:val="00093DC4"/>
    <w:rsid w:val="00093E00"/>
    <w:rsid w:val="00093E21"/>
    <w:rsid w:val="0009401B"/>
    <w:rsid w:val="0009444C"/>
    <w:rsid w:val="00094CF7"/>
    <w:rsid w:val="0009501F"/>
    <w:rsid w:val="00095195"/>
    <w:rsid w:val="00095BC9"/>
    <w:rsid w:val="00095C4B"/>
    <w:rsid w:val="00095D0C"/>
    <w:rsid w:val="00096CEC"/>
    <w:rsid w:val="00096F17"/>
    <w:rsid w:val="0009749E"/>
    <w:rsid w:val="0009782D"/>
    <w:rsid w:val="0009788C"/>
    <w:rsid w:val="00097F4C"/>
    <w:rsid w:val="000A0089"/>
    <w:rsid w:val="000A038F"/>
    <w:rsid w:val="000A06BB"/>
    <w:rsid w:val="000A1070"/>
    <w:rsid w:val="000A1400"/>
    <w:rsid w:val="000A14F2"/>
    <w:rsid w:val="000A1B4E"/>
    <w:rsid w:val="000A1F56"/>
    <w:rsid w:val="000A2A4A"/>
    <w:rsid w:val="000A2C85"/>
    <w:rsid w:val="000A3F43"/>
    <w:rsid w:val="000A3F44"/>
    <w:rsid w:val="000A41A3"/>
    <w:rsid w:val="000A41BF"/>
    <w:rsid w:val="000A45CE"/>
    <w:rsid w:val="000A4C48"/>
    <w:rsid w:val="000A4F28"/>
    <w:rsid w:val="000A4FDF"/>
    <w:rsid w:val="000A546C"/>
    <w:rsid w:val="000A5689"/>
    <w:rsid w:val="000A5728"/>
    <w:rsid w:val="000A5CFD"/>
    <w:rsid w:val="000A5D3F"/>
    <w:rsid w:val="000A5E5D"/>
    <w:rsid w:val="000A5F63"/>
    <w:rsid w:val="000A608A"/>
    <w:rsid w:val="000A6201"/>
    <w:rsid w:val="000A6E2C"/>
    <w:rsid w:val="000A6FD8"/>
    <w:rsid w:val="000A7CF6"/>
    <w:rsid w:val="000A7F2D"/>
    <w:rsid w:val="000A7FEC"/>
    <w:rsid w:val="000B06AF"/>
    <w:rsid w:val="000B0F46"/>
    <w:rsid w:val="000B18A1"/>
    <w:rsid w:val="000B1D9F"/>
    <w:rsid w:val="000B1ED3"/>
    <w:rsid w:val="000B2833"/>
    <w:rsid w:val="000B2ED9"/>
    <w:rsid w:val="000B3426"/>
    <w:rsid w:val="000B3724"/>
    <w:rsid w:val="000B3C49"/>
    <w:rsid w:val="000B4088"/>
    <w:rsid w:val="000B491A"/>
    <w:rsid w:val="000B4C16"/>
    <w:rsid w:val="000B521F"/>
    <w:rsid w:val="000B5236"/>
    <w:rsid w:val="000B552B"/>
    <w:rsid w:val="000B56E3"/>
    <w:rsid w:val="000B582E"/>
    <w:rsid w:val="000B5A13"/>
    <w:rsid w:val="000B7112"/>
    <w:rsid w:val="000B75C4"/>
    <w:rsid w:val="000B7F75"/>
    <w:rsid w:val="000C019A"/>
    <w:rsid w:val="000C01D5"/>
    <w:rsid w:val="000C053C"/>
    <w:rsid w:val="000C0923"/>
    <w:rsid w:val="000C15B9"/>
    <w:rsid w:val="000C1AA2"/>
    <w:rsid w:val="000C1B91"/>
    <w:rsid w:val="000C1C47"/>
    <w:rsid w:val="000C1CE2"/>
    <w:rsid w:val="000C2457"/>
    <w:rsid w:val="000C2EEE"/>
    <w:rsid w:val="000C3123"/>
    <w:rsid w:val="000C3587"/>
    <w:rsid w:val="000C3BBC"/>
    <w:rsid w:val="000C3F78"/>
    <w:rsid w:val="000C40A3"/>
    <w:rsid w:val="000C40CF"/>
    <w:rsid w:val="000C4944"/>
    <w:rsid w:val="000C4AC6"/>
    <w:rsid w:val="000C4C55"/>
    <w:rsid w:val="000C4D94"/>
    <w:rsid w:val="000C5CC4"/>
    <w:rsid w:val="000C5D7E"/>
    <w:rsid w:val="000C63C9"/>
    <w:rsid w:val="000C6B7F"/>
    <w:rsid w:val="000C6C57"/>
    <w:rsid w:val="000C6D69"/>
    <w:rsid w:val="000C7879"/>
    <w:rsid w:val="000D0061"/>
    <w:rsid w:val="000D1AA3"/>
    <w:rsid w:val="000D1C09"/>
    <w:rsid w:val="000D20BB"/>
    <w:rsid w:val="000D28F7"/>
    <w:rsid w:val="000D2976"/>
    <w:rsid w:val="000D3585"/>
    <w:rsid w:val="000D39C3"/>
    <w:rsid w:val="000D3ADB"/>
    <w:rsid w:val="000D47B6"/>
    <w:rsid w:val="000D4A59"/>
    <w:rsid w:val="000D4C25"/>
    <w:rsid w:val="000D4F9E"/>
    <w:rsid w:val="000D5177"/>
    <w:rsid w:val="000D51D6"/>
    <w:rsid w:val="000D52C8"/>
    <w:rsid w:val="000D5300"/>
    <w:rsid w:val="000D5971"/>
    <w:rsid w:val="000D61CB"/>
    <w:rsid w:val="000D6767"/>
    <w:rsid w:val="000D6CF7"/>
    <w:rsid w:val="000D6F64"/>
    <w:rsid w:val="000D7039"/>
    <w:rsid w:val="000D727F"/>
    <w:rsid w:val="000D72F6"/>
    <w:rsid w:val="000D72FC"/>
    <w:rsid w:val="000D74D0"/>
    <w:rsid w:val="000E098A"/>
    <w:rsid w:val="000E0BAE"/>
    <w:rsid w:val="000E17B1"/>
    <w:rsid w:val="000E17CD"/>
    <w:rsid w:val="000E26C2"/>
    <w:rsid w:val="000E29A3"/>
    <w:rsid w:val="000E2B35"/>
    <w:rsid w:val="000E2B87"/>
    <w:rsid w:val="000E2CBF"/>
    <w:rsid w:val="000E329B"/>
    <w:rsid w:val="000E3300"/>
    <w:rsid w:val="000E341C"/>
    <w:rsid w:val="000E3807"/>
    <w:rsid w:val="000E3F23"/>
    <w:rsid w:val="000E4667"/>
    <w:rsid w:val="000E4879"/>
    <w:rsid w:val="000E4AC0"/>
    <w:rsid w:val="000E5190"/>
    <w:rsid w:val="000E5497"/>
    <w:rsid w:val="000E5528"/>
    <w:rsid w:val="000E6252"/>
    <w:rsid w:val="000E6A1F"/>
    <w:rsid w:val="000E6C75"/>
    <w:rsid w:val="000E6F7B"/>
    <w:rsid w:val="000E73F9"/>
    <w:rsid w:val="000E7447"/>
    <w:rsid w:val="000F0569"/>
    <w:rsid w:val="000F0CE1"/>
    <w:rsid w:val="000F22B7"/>
    <w:rsid w:val="000F2345"/>
    <w:rsid w:val="000F25C3"/>
    <w:rsid w:val="000F2C57"/>
    <w:rsid w:val="000F3A98"/>
    <w:rsid w:val="000F3FAD"/>
    <w:rsid w:val="000F4835"/>
    <w:rsid w:val="000F50BA"/>
    <w:rsid w:val="000F50DB"/>
    <w:rsid w:val="000F57B7"/>
    <w:rsid w:val="000F5B82"/>
    <w:rsid w:val="000F5D51"/>
    <w:rsid w:val="000F6865"/>
    <w:rsid w:val="000F6C36"/>
    <w:rsid w:val="000F71CD"/>
    <w:rsid w:val="000F7566"/>
    <w:rsid w:val="000F7AF5"/>
    <w:rsid w:val="001004B9"/>
    <w:rsid w:val="001006F8"/>
    <w:rsid w:val="00100A20"/>
    <w:rsid w:val="00100B09"/>
    <w:rsid w:val="00100F0A"/>
    <w:rsid w:val="00101B94"/>
    <w:rsid w:val="00101F49"/>
    <w:rsid w:val="00102204"/>
    <w:rsid w:val="0010257C"/>
    <w:rsid w:val="00102AFF"/>
    <w:rsid w:val="0010311F"/>
    <w:rsid w:val="00103608"/>
    <w:rsid w:val="00103819"/>
    <w:rsid w:val="00103DA1"/>
    <w:rsid w:val="001045E1"/>
    <w:rsid w:val="001048BB"/>
    <w:rsid w:val="001054B0"/>
    <w:rsid w:val="001063BD"/>
    <w:rsid w:val="00106878"/>
    <w:rsid w:val="00106DA8"/>
    <w:rsid w:val="00106EC8"/>
    <w:rsid w:val="00106F99"/>
    <w:rsid w:val="0010702F"/>
    <w:rsid w:val="00107161"/>
    <w:rsid w:val="001072ED"/>
    <w:rsid w:val="001073DE"/>
    <w:rsid w:val="00107446"/>
    <w:rsid w:val="00107797"/>
    <w:rsid w:val="00110139"/>
    <w:rsid w:val="0011043F"/>
    <w:rsid w:val="001107B2"/>
    <w:rsid w:val="00111586"/>
    <w:rsid w:val="00111BC6"/>
    <w:rsid w:val="00111E3C"/>
    <w:rsid w:val="00112834"/>
    <w:rsid w:val="00112883"/>
    <w:rsid w:val="00112ADD"/>
    <w:rsid w:val="00112CBE"/>
    <w:rsid w:val="00112E11"/>
    <w:rsid w:val="00113801"/>
    <w:rsid w:val="00113C77"/>
    <w:rsid w:val="00113FA3"/>
    <w:rsid w:val="00114284"/>
    <w:rsid w:val="00114381"/>
    <w:rsid w:val="00114ED2"/>
    <w:rsid w:val="00115779"/>
    <w:rsid w:val="0011578F"/>
    <w:rsid w:val="00115999"/>
    <w:rsid w:val="00115B64"/>
    <w:rsid w:val="00115FAC"/>
    <w:rsid w:val="0011634F"/>
    <w:rsid w:val="00116FC2"/>
    <w:rsid w:val="00117177"/>
    <w:rsid w:val="00117495"/>
    <w:rsid w:val="001177ED"/>
    <w:rsid w:val="00117D3F"/>
    <w:rsid w:val="00117F1D"/>
    <w:rsid w:val="00120085"/>
    <w:rsid w:val="00120325"/>
    <w:rsid w:val="00120A20"/>
    <w:rsid w:val="00121C41"/>
    <w:rsid w:val="00122038"/>
    <w:rsid w:val="00122045"/>
    <w:rsid w:val="00122706"/>
    <w:rsid w:val="00122957"/>
    <w:rsid w:val="00123394"/>
    <w:rsid w:val="00123529"/>
    <w:rsid w:val="00123570"/>
    <w:rsid w:val="00123BD9"/>
    <w:rsid w:val="00123D25"/>
    <w:rsid w:val="00123E9B"/>
    <w:rsid w:val="0012427E"/>
    <w:rsid w:val="001246EC"/>
    <w:rsid w:val="00124B13"/>
    <w:rsid w:val="00124ED1"/>
    <w:rsid w:val="0012574B"/>
    <w:rsid w:val="001259B9"/>
    <w:rsid w:val="00125DD3"/>
    <w:rsid w:val="0012623A"/>
    <w:rsid w:val="001263CC"/>
    <w:rsid w:val="00126817"/>
    <w:rsid w:val="00126E6E"/>
    <w:rsid w:val="00127353"/>
    <w:rsid w:val="00130209"/>
    <w:rsid w:val="001302FB"/>
    <w:rsid w:val="00130911"/>
    <w:rsid w:val="0013091A"/>
    <w:rsid w:val="00130A31"/>
    <w:rsid w:val="00130B23"/>
    <w:rsid w:val="00130C2A"/>
    <w:rsid w:val="00131226"/>
    <w:rsid w:val="00131228"/>
    <w:rsid w:val="001322AE"/>
    <w:rsid w:val="00132582"/>
    <w:rsid w:val="00132E1C"/>
    <w:rsid w:val="00133F69"/>
    <w:rsid w:val="001345A4"/>
    <w:rsid w:val="00134B5E"/>
    <w:rsid w:val="00135A5F"/>
    <w:rsid w:val="00135DD1"/>
    <w:rsid w:val="00135E9E"/>
    <w:rsid w:val="00136093"/>
    <w:rsid w:val="001360D7"/>
    <w:rsid w:val="001368B9"/>
    <w:rsid w:val="00136A83"/>
    <w:rsid w:val="00137E90"/>
    <w:rsid w:val="001401A9"/>
    <w:rsid w:val="0014044C"/>
    <w:rsid w:val="0014047A"/>
    <w:rsid w:val="00140805"/>
    <w:rsid w:val="00140D3B"/>
    <w:rsid w:val="001411E2"/>
    <w:rsid w:val="00141AD5"/>
    <w:rsid w:val="00141C06"/>
    <w:rsid w:val="00141D6D"/>
    <w:rsid w:val="00141E7F"/>
    <w:rsid w:val="00141F46"/>
    <w:rsid w:val="0014208B"/>
    <w:rsid w:val="001427D5"/>
    <w:rsid w:val="001428A1"/>
    <w:rsid w:val="00142ECC"/>
    <w:rsid w:val="00142F31"/>
    <w:rsid w:val="0014372F"/>
    <w:rsid w:val="001437D7"/>
    <w:rsid w:val="00143CD8"/>
    <w:rsid w:val="00143E7C"/>
    <w:rsid w:val="0014419A"/>
    <w:rsid w:val="001445D2"/>
    <w:rsid w:val="00144C1E"/>
    <w:rsid w:val="00144CCA"/>
    <w:rsid w:val="0014517D"/>
    <w:rsid w:val="00145D67"/>
    <w:rsid w:val="00145F4E"/>
    <w:rsid w:val="0014666B"/>
    <w:rsid w:val="00146787"/>
    <w:rsid w:val="001469C8"/>
    <w:rsid w:val="0014701D"/>
    <w:rsid w:val="00147EAC"/>
    <w:rsid w:val="0015113C"/>
    <w:rsid w:val="00151322"/>
    <w:rsid w:val="00151469"/>
    <w:rsid w:val="00151610"/>
    <w:rsid w:val="00151716"/>
    <w:rsid w:val="0015214F"/>
    <w:rsid w:val="001522FE"/>
    <w:rsid w:val="00152D93"/>
    <w:rsid w:val="00153353"/>
    <w:rsid w:val="001538B7"/>
    <w:rsid w:val="00153E2A"/>
    <w:rsid w:val="0015449A"/>
    <w:rsid w:val="001545FC"/>
    <w:rsid w:val="001550F7"/>
    <w:rsid w:val="00156498"/>
    <w:rsid w:val="001565F9"/>
    <w:rsid w:val="0015661F"/>
    <w:rsid w:val="00156634"/>
    <w:rsid w:val="001569FC"/>
    <w:rsid w:val="001570AA"/>
    <w:rsid w:val="00157107"/>
    <w:rsid w:val="00157590"/>
    <w:rsid w:val="00157635"/>
    <w:rsid w:val="00160059"/>
    <w:rsid w:val="00160BF2"/>
    <w:rsid w:val="00160D22"/>
    <w:rsid w:val="00161309"/>
    <w:rsid w:val="00161649"/>
    <w:rsid w:val="00161737"/>
    <w:rsid w:val="001617D4"/>
    <w:rsid w:val="00161A97"/>
    <w:rsid w:val="00161BF4"/>
    <w:rsid w:val="001622F7"/>
    <w:rsid w:val="00162409"/>
    <w:rsid w:val="001629A5"/>
    <w:rsid w:val="00162A42"/>
    <w:rsid w:val="001637CF"/>
    <w:rsid w:val="001642A8"/>
    <w:rsid w:val="00164C5C"/>
    <w:rsid w:val="00164D13"/>
    <w:rsid w:val="00164D4F"/>
    <w:rsid w:val="0016520A"/>
    <w:rsid w:val="001654F7"/>
    <w:rsid w:val="001657BF"/>
    <w:rsid w:val="00165BA1"/>
    <w:rsid w:val="0016657B"/>
    <w:rsid w:val="001665DF"/>
    <w:rsid w:val="00166888"/>
    <w:rsid w:val="00166AAE"/>
    <w:rsid w:val="00166FFC"/>
    <w:rsid w:val="00167175"/>
    <w:rsid w:val="00167831"/>
    <w:rsid w:val="0016799C"/>
    <w:rsid w:val="00167EEB"/>
    <w:rsid w:val="00170AE0"/>
    <w:rsid w:val="00170CBE"/>
    <w:rsid w:val="00170FB9"/>
    <w:rsid w:val="00171517"/>
    <w:rsid w:val="001717CA"/>
    <w:rsid w:val="001717DD"/>
    <w:rsid w:val="00172552"/>
    <w:rsid w:val="00172724"/>
    <w:rsid w:val="00172EED"/>
    <w:rsid w:val="001734E8"/>
    <w:rsid w:val="00174119"/>
    <w:rsid w:val="00174164"/>
    <w:rsid w:val="0017422F"/>
    <w:rsid w:val="001743C9"/>
    <w:rsid w:val="001746A1"/>
    <w:rsid w:val="0017559A"/>
    <w:rsid w:val="00175C7D"/>
    <w:rsid w:val="00175E8F"/>
    <w:rsid w:val="0017697A"/>
    <w:rsid w:val="00176EFD"/>
    <w:rsid w:val="00177AE7"/>
    <w:rsid w:val="00177BE3"/>
    <w:rsid w:val="00180477"/>
    <w:rsid w:val="00180C22"/>
    <w:rsid w:val="00180EC2"/>
    <w:rsid w:val="001814C6"/>
    <w:rsid w:val="00181503"/>
    <w:rsid w:val="001815DC"/>
    <w:rsid w:val="00181C13"/>
    <w:rsid w:val="001822DD"/>
    <w:rsid w:val="00182330"/>
    <w:rsid w:val="00182973"/>
    <w:rsid w:val="00182CE4"/>
    <w:rsid w:val="00182E81"/>
    <w:rsid w:val="001831E1"/>
    <w:rsid w:val="00183785"/>
    <w:rsid w:val="00183EE1"/>
    <w:rsid w:val="001841E9"/>
    <w:rsid w:val="0018488D"/>
    <w:rsid w:val="00184D75"/>
    <w:rsid w:val="0018522A"/>
    <w:rsid w:val="0018568A"/>
    <w:rsid w:val="00185BB9"/>
    <w:rsid w:val="00186071"/>
    <w:rsid w:val="0018660B"/>
    <w:rsid w:val="00186698"/>
    <w:rsid w:val="00186745"/>
    <w:rsid w:val="00186A7E"/>
    <w:rsid w:val="00186B8A"/>
    <w:rsid w:val="00186FE9"/>
    <w:rsid w:val="00187047"/>
    <w:rsid w:val="001872C2"/>
    <w:rsid w:val="001873DC"/>
    <w:rsid w:val="001877F1"/>
    <w:rsid w:val="00187A6C"/>
    <w:rsid w:val="001900B5"/>
    <w:rsid w:val="0019034E"/>
    <w:rsid w:val="001903D4"/>
    <w:rsid w:val="00190669"/>
    <w:rsid w:val="00190902"/>
    <w:rsid w:val="00190AA2"/>
    <w:rsid w:val="00190D80"/>
    <w:rsid w:val="00191491"/>
    <w:rsid w:val="00191855"/>
    <w:rsid w:val="00191950"/>
    <w:rsid w:val="00191A96"/>
    <w:rsid w:val="001924C7"/>
    <w:rsid w:val="00192906"/>
    <w:rsid w:val="00192B9C"/>
    <w:rsid w:val="0019303F"/>
    <w:rsid w:val="0019340B"/>
    <w:rsid w:val="0019346A"/>
    <w:rsid w:val="00193942"/>
    <w:rsid w:val="00193BFF"/>
    <w:rsid w:val="00193FDA"/>
    <w:rsid w:val="001941A5"/>
    <w:rsid w:val="00194A24"/>
    <w:rsid w:val="00194AD8"/>
    <w:rsid w:val="00194ADB"/>
    <w:rsid w:val="001953BB"/>
    <w:rsid w:val="00195541"/>
    <w:rsid w:val="00195629"/>
    <w:rsid w:val="00195B47"/>
    <w:rsid w:val="001965BE"/>
    <w:rsid w:val="00196A84"/>
    <w:rsid w:val="00196DD3"/>
    <w:rsid w:val="00197109"/>
    <w:rsid w:val="00197576"/>
    <w:rsid w:val="001977BC"/>
    <w:rsid w:val="001977FD"/>
    <w:rsid w:val="0019798C"/>
    <w:rsid w:val="00197F60"/>
    <w:rsid w:val="001A0DE5"/>
    <w:rsid w:val="001A15F3"/>
    <w:rsid w:val="001A1D6E"/>
    <w:rsid w:val="001A1FF3"/>
    <w:rsid w:val="001A20A6"/>
    <w:rsid w:val="001A227E"/>
    <w:rsid w:val="001A22D4"/>
    <w:rsid w:val="001A23E4"/>
    <w:rsid w:val="001A2469"/>
    <w:rsid w:val="001A27F9"/>
    <w:rsid w:val="001A2C08"/>
    <w:rsid w:val="001A3285"/>
    <w:rsid w:val="001A3300"/>
    <w:rsid w:val="001A35FA"/>
    <w:rsid w:val="001A3B85"/>
    <w:rsid w:val="001A3B8E"/>
    <w:rsid w:val="001A3BA1"/>
    <w:rsid w:val="001A4AF1"/>
    <w:rsid w:val="001A4B93"/>
    <w:rsid w:val="001A5319"/>
    <w:rsid w:val="001A56C2"/>
    <w:rsid w:val="001A58A9"/>
    <w:rsid w:val="001A5BF4"/>
    <w:rsid w:val="001A645B"/>
    <w:rsid w:val="001A6EB9"/>
    <w:rsid w:val="001A70FB"/>
    <w:rsid w:val="001A7882"/>
    <w:rsid w:val="001A78E7"/>
    <w:rsid w:val="001A79B7"/>
    <w:rsid w:val="001A7A74"/>
    <w:rsid w:val="001A7ADC"/>
    <w:rsid w:val="001A7E93"/>
    <w:rsid w:val="001B061A"/>
    <w:rsid w:val="001B0894"/>
    <w:rsid w:val="001B0EF7"/>
    <w:rsid w:val="001B13A1"/>
    <w:rsid w:val="001B1581"/>
    <w:rsid w:val="001B16E9"/>
    <w:rsid w:val="001B1C90"/>
    <w:rsid w:val="001B281B"/>
    <w:rsid w:val="001B28A4"/>
    <w:rsid w:val="001B34C6"/>
    <w:rsid w:val="001B3F04"/>
    <w:rsid w:val="001B4128"/>
    <w:rsid w:val="001B42DD"/>
    <w:rsid w:val="001B4779"/>
    <w:rsid w:val="001B4BA1"/>
    <w:rsid w:val="001B4F27"/>
    <w:rsid w:val="001B51AE"/>
    <w:rsid w:val="001B5A5A"/>
    <w:rsid w:val="001B5CD6"/>
    <w:rsid w:val="001B5EBC"/>
    <w:rsid w:val="001B613A"/>
    <w:rsid w:val="001B64BF"/>
    <w:rsid w:val="001B7034"/>
    <w:rsid w:val="001B73FC"/>
    <w:rsid w:val="001B7809"/>
    <w:rsid w:val="001B7AF7"/>
    <w:rsid w:val="001B7C0C"/>
    <w:rsid w:val="001B7CD4"/>
    <w:rsid w:val="001B7DC7"/>
    <w:rsid w:val="001B7E8F"/>
    <w:rsid w:val="001B7EC7"/>
    <w:rsid w:val="001C027F"/>
    <w:rsid w:val="001C03B2"/>
    <w:rsid w:val="001C0B76"/>
    <w:rsid w:val="001C14AA"/>
    <w:rsid w:val="001C1CD2"/>
    <w:rsid w:val="001C21EA"/>
    <w:rsid w:val="001C26B3"/>
    <w:rsid w:val="001C29BD"/>
    <w:rsid w:val="001C2B6C"/>
    <w:rsid w:val="001C2D80"/>
    <w:rsid w:val="001C2F9F"/>
    <w:rsid w:val="001C2FEB"/>
    <w:rsid w:val="001C3724"/>
    <w:rsid w:val="001C4335"/>
    <w:rsid w:val="001C4664"/>
    <w:rsid w:val="001C47DF"/>
    <w:rsid w:val="001C48C6"/>
    <w:rsid w:val="001C5003"/>
    <w:rsid w:val="001C542D"/>
    <w:rsid w:val="001C5C3E"/>
    <w:rsid w:val="001C6C53"/>
    <w:rsid w:val="001D0665"/>
    <w:rsid w:val="001D082C"/>
    <w:rsid w:val="001D088C"/>
    <w:rsid w:val="001D0A05"/>
    <w:rsid w:val="001D0EBF"/>
    <w:rsid w:val="001D152C"/>
    <w:rsid w:val="001D1FBA"/>
    <w:rsid w:val="001D200D"/>
    <w:rsid w:val="001D21BD"/>
    <w:rsid w:val="001D22D8"/>
    <w:rsid w:val="001D243C"/>
    <w:rsid w:val="001D2A7E"/>
    <w:rsid w:val="001D2B73"/>
    <w:rsid w:val="001D2E4B"/>
    <w:rsid w:val="001D3203"/>
    <w:rsid w:val="001D37DD"/>
    <w:rsid w:val="001D3A35"/>
    <w:rsid w:val="001D42FA"/>
    <w:rsid w:val="001D44DF"/>
    <w:rsid w:val="001D4668"/>
    <w:rsid w:val="001D4C50"/>
    <w:rsid w:val="001D5071"/>
    <w:rsid w:val="001D56C8"/>
    <w:rsid w:val="001D5D0C"/>
    <w:rsid w:val="001D5DF6"/>
    <w:rsid w:val="001D5F80"/>
    <w:rsid w:val="001D5FF0"/>
    <w:rsid w:val="001D6357"/>
    <w:rsid w:val="001D6622"/>
    <w:rsid w:val="001D6710"/>
    <w:rsid w:val="001D6864"/>
    <w:rsid w:val="001D68BF"/>
    <w:rsid w:val="001D6E3E"/>
    <w:rsid w:val="001D731E"/>
    <w:rsid w:val="001D7CA8"/>
    <w:rsid w:val="001D7E07"/>
    <w:rsid w:val="001E0109"/>
    <w:rsid w:val="001E0EA5"/>
    <w:rsid w:val="001E1515"/>
    <w:rsid w:val="001E1AF7"/>
    <w:rsid w:val="001E233B"/>
    <w:rsid w:val="001E2446"/>
    <w:rsid w:val="001E2C17"/>
    <w:rsid w:val="001E31CE"/>
    <w:rsid w:val="001E3761"/>
    <w:rsid w:val="001E3C82"/>
    <w:rsid w:val="001E3F78"/>
    <w:rsid w:val="001E455C"/>
    <w:rsid w:val="001E4771"/>
    <w:rsid w:val="001E4CE2"/>
    <w:rsid w:val="001E523B"/>
    <w:rsid w:val="001E6518"/>
    <w:rsid w:val="001E66CF"/>
    <w:rsid w:val="001E67EA"/>
    <w:rsid w:val="001E6ADD"/>
    <w:rsid w:val="001E6B99"/>
    <w:rsid w:val="001E6D05"/>
    <w:rsid w:val="001E7648"/>
    <w:rsid w:val="001E77E0"/>
    <w:rsid w:val="001E7800"/>
    <w:rsid w:val="001F05FC"/>
    <w:rsid w:val="001F0866"/>
    <w:rsid w:val="001F0B1A"/>
    <w:rsid w:val="001F0E94"/>
    <w:rsid w:val="001F100D"/>
    <w:rsid w:val="001F11A2"/>
    <w:rsid w:val="001F1368"/>
    <w:rsid w:val="001F15A7"/>
    <w:rsid w:val="001F1742"/>
    <w:rsid w:val="001F1837"/>
    <w:rsid w:val="001F1B84"/>
    <w:rsid w:val="001F1D0D"/>
    <w:rsid w:val="001F2883"/>
    <w:rsid w:val="001F2AD2"/>
    <w:rsid w:val="001F2C14"/>
    <w:rsid w:val="001F2D03"/>
    <w:rsid w:val="001F2F9A"/>
    <w:rsid w:val="001F3212"/>
    <w:rsid w:val="001F35EA"/>
    <w:rsid w:val="001F399E"/>
    <w:rsid w:val="001F4258"/>
    <w:rsid w:val="001F4AF3"/>
    <w:rsid w:val="001F52B9"/>
    <w:rsid w:val="001F5BFB"/>
    <w:rsid w:val="001F5C2D"/>
    <w:rsid w:val="001F5C7E"/>
    <w:rsid w:val="001F6483"/>
    <w:rsid w:val="001F65B5"/>
    <w:rsid w:val="001F6979"/>
    <w:rsid w:val="001F6B2A"/>
    <w:rsid w:val="001F6DFE"/>
    <w:rsid w:val="001F7278"/>
    <w:rsid w:val="001F7651"/>
    <w:rsid w:val="00200207"/>
    <w:rsid w:val="00200642"/>
    <w:rsid w:val="00200DA6"/>
    <w:rsid w:val="00200DCD"/>
    <w:rsid w:val="00200EA6"/>
    <w:rsid w:val="002014F8"/>
    <w:rsid w:val="00201E68"/>
    <w:rsid w:val="00201FE3"/>
    <w:rsid w:val="00202A40"/>
    <w:rsid w:val="00202AD7"/>
    <w:rsid w:val="0020379D"/>
    <w:rsid w:val="002047FF"/>
    <w:rsid w:val="0020497B"/>
    <w:rsid w:val="00204989"/>
    <w:rsid w:val="00204DF6"/>
    <w:rsid w:val="002052B5"/>
    <w:rsid w:val="0020532A"/>
    <w:rsid w:val="002053D6"/>
    <w:rsid w:val="0020559E"/>
    <w:rsid w:val="00205AD6"/>
    <w:rsid w:val="002060F4"/>
    <w:rsid w:val="00206199"/>
    <w:rsid w:val="00206BCA"/>
    <w:rsid w:val="00206C35"/>
    <w:rsid w:val="0020782F"/>
    <w:rsid w:val="00207999"/>
    <w:rsid w:val="00210BA1"/>
    <w:rsid w:val="00210BE0"/>
    <w:rsid w:val="00210DFB"/>
    <w:rsid w:val="0021101A"/>
    <w:rsid w:val="00211359"/>
    <w:rsid w:val="00211642"/>
    <w:rsid w:val="002126D7"/>
    <w:rsid w:val="00212CDE"/>
    <w:rsid w:val="00213236"/>
    <w:rsid w:val="0021343A"/>
    <w:rsid w:val="00213705"/>
    <w:rsid w:val="0021379B"/>
    <w:rsid w:val="0021384F"/>
    <w:rsid w:val="00213A6C"/>
    <w:rsid w:val="00213A7F"/>
    <w:rsid w:val="0021420E"/>
    <w:rsid w:val="00214560"/>
    <w:rsid w:val="0021458C"/>
    <w:rsid w:val="002146EA"/>
    <w:rsid w:val="002149A3"/>
    <w:rsid w:val="00215172"/>
    <w:rsid w:val="002154DE"/>
    <w:rsid w:val="00215DAD"/>
    <w:rsid w:val="00215EE8"/>
    <w:rsid w:val="002162C3"/>
    <w:rsid w:val="00216317"/>
    <w:rsid w:val="00216395"/>
    <w:rsid w:val="002167FB"/>
    <w:rsid w:val="002203C3"/>
    <w:rsid w:val="00220A75"/>
    <w:rsid w:val="00220C7D"/>
    <w:rsid w:val="00220E44"/>
    <w:rsid w:val="00221192"/>
    <w:rsid w:val="002211C8"/>
    <w:rsid w:val="00221220"/>
    <w:rsid w:val="00221253"/>
    <w:rsid w:val="00221F1D"/>
    <w:rsid w:val="00221F7F"/>
    <w:rsid w:val="002220BE"/>
    <w:rsid w:val="002220F2"/>
    <w:rsid w:val="0022240F"/>
    <w:rsid w:val="00222FA6"/>
    <w:rsid w:val="00223606"/>
    <w:rsid w:val="00223B42"/>
    <w:rsid w:val="0022449D"/>
    <w:rsid w:val="002248C5"/>
    <w:rsid w:val="00224A4D"/>
    <w:rsid w:val="00224DF2"/>
    <w:rsid w:val="00225516"/>
    <w:rsid w:val="002255F9"/>
    <w:rsid w:val="00226F86"/>
    <w:rsid w:val="00227530"/>
    <w:rsid w:val="00227C9E"/>
    <w:rsid w:val="00227D98"/>
    <w:rsid w:val="00227EE8"/>
    <w:rsid w:val="00230CB1"/>
    <w:rsid w:val="00231137"/>
    <w:rsid w:val="0023129B"/>
    <w:rsid w:val="00231494"/>
    <w:rsid w:val="002316C7"/>
    <w:rsid w:val="00231F55"/>
    <w:rsid w:val="00232301"/>
    <w:rsid w:val="002327A1"/>
    <w:rsid w:val="00233296"/>
    <w:rsid w:val="00233593"/>
    <w:rsid w:val="00233A96"/>
    <w:rsid w:val="002347B0"/>
    <w:rsid w:val="002352B3"/>
    <w:rsid w:val="00235412"/>
    <w:rsid w:val="00235594"/>
    <w:rsid w:val="00235BB4"/>
    <w:rsid w:val="002365A1"/>
    <w:rsid w:val="002366F7"/>
    <w:rsid w:val="00236840"/>
    <w:rsid w:val="00236EF6"/>
    <w:rsid w:val="00236F02"/>
    <w:rsid w:val="002371F2"/>
    <w:rsid w:val="00237238"/>
    <w:rsid w:val="0023752A"/>
    <w:rsid w:val="00237C62"/>
    <w:rsid w:val="00237C68"/>
    <w:rsid w:val="00237CAB"/>
    <w:rsid w:val="00237F01"/>
    <w:rsid w:val="00240057"/>
    <w:rsid w:val="0024015F"/>
    <w:rsid w:val="002404E9"/>
    <w:rsid w:val="002409EB"/>
    <w:rsid w:val="00240BCC"/>
    <w:rsid w:val="00241B3A"/>
    <w:rsid w:val="00242B14"/>
    <w:rsid w:val="00242B42"/>
    <w:rsid w:val="00243DDD"/>
    <w:rsid w:val="00244339"/>
    <w:rsid w:val="00244A46"/>
    <w:rsid w:val="00244FC0"/>
    <w:rsid w:val="0024504C"/>
    <w:rsid w:val="002451E9"/>
    <w:rsid w:val="00245224"/>
    <w:rsid w:val="0024546E"/>
    <w:rsid w:val="002454EE"/>
    <w:rsid w:val="002457F7"/>
    <w:rsid w:val="00245CD0"/>
    <w:rsid w:val="00245F10"/>
    <w:rsid w:val="002470E8"/>
    <w:rsid w:val="00247571"/>
    <w:rsid w:val="00247685"/>
    <w:rsid w:val="00247E2C"/>
    <w:rsid w:val="00250A23"/>
    <w:rsid w:val="00250A3A"/>
    <w:rsid w:val="002516D1"/>
    <w:rsid w:val="002522B7"/>
    <w:rsid w:val="00252390"/>
    <w:rsid w:val="00252B15"/>
    <w:rsid w:val="00252BC3"/>
    <w:rsid w:val="0025327F"/>
    <w:rsid w:val="0025346C"/>
    <w:rsid w:val="0025386F"/>
    <w:rsid w:val="00253ED8"/>
    <w:rsid w:val="00254220"/>
    <w:rsid w:val="00254E33"/>
    <w:rsid w:val="00255310"/>
    <w:rsid w:val="00255961"/>
    <w:rsid w:val="002569AF"/>
    <w:rsid w:val="00256BBF"/>
    <w:rsid w:val="00256C93"/>
    <w:rsid w:val="00256D6C"/>
    <w:rsid w:val="00256F66"/>
    <w:rsid w:val="00257D4E"/>
    <w:rsid w:val="002600A3"/>
    <w:rsid w:val="002603CC"/>
    <w:rsid w:val="00261B31"/>
    <w:rsid w:val="00261F57"/>
    <w:rsid w:val="00262FFF"/>
    <w:rsid w:val="00263025"/>
    <w:rsid w:val="00263483"/>
    <w:rsid w:val="00263605"/>
    <w:rsid w:val="002636E2"/>
    <w:rsid w:val="00263818"/>
    <w:rsid w:val="00263840"/>
    <w:rsid w:val="00263DEB"/>
    <w:rsid w:val="00264322"/>
    <w:rsid w:val="002644CD"/>
    <w:rsid w:val="00264502"/>
    <w:rsid w:val="002651A9"/>
    <w:rsid w:val="0026559C"/>
    <w:rsid w:val="00266210"/>
    <w:rsid w:val="002669A2"/>
    <w:rsid w:val="00266C40"/>
    <w:rsid w:val="00266DAC"/>
    <w:rsid w:val="00266FFD"/>
    <w:rsid w:val="00267383"/>
    <w:rsid w:val="002674EB"/>
    <w:rsid w:val="002674F2"/>
    <w:rsid w:val="0026753C"/>
    <w:rsid w:val="00267C75"/>
    <w:rsid w:val="00270649"/>
    <w:rsid w:val="00270BD9"/>
    <w:rsid w:val="00270D74"/>
    <w:rsid w:val="00270D78"/>
    <w:rsid w:val="0027106B"/>
    <w:rsid w:val="002711E6"/>
    <w:rsid w:val="00271204"/>
    <w:rsid w:val="002713B6"/>
    <w:rsid w:val="00271554"/>
    <w:rsid w:val="002715D1"/>
    <w:rsid w:val="00271732"/>
    <w:rsid w:val="00271F28"/>
    <w:rsid w:val="00272364"/>
    <w:rsid w:val="002723B1"/>
    <w:rsid w:val="0027264B"/>
    <w:rsid w:val="0027289F"/>
    <w:rsid w:val="00272BB0"/>
    <w:rsid w:val="00273216"/>
    <w:rsid w:val="002737BF"/>
    <w:rsid w:val="00273931"/>
    <w:rsid w:val="00273DA7"/>
    <w:rsid w:val="00273E70"/>
    <w:rsid w:val="002753B2"/>
    <w:rsid w:val="00275436"/>
    <w:rsid w:val="002759E0"/>
    <w:rsid w:val="00276521"/>
    <w:rsid w:val="00276772"/>
    <w:rsid w:val="0027689F"/>
    <w:rsid w:val="00276CC0"/>
    <w:rsid w:val="00277295"/>
    <w:rsid w:val="0027746E"/>
    <w:rsid w:val="00277DA3"/>
    <w:rsid w:val="00277F87"/>
    <w:rsid w:val="002801FB"/>
    <w:rsid w:val="002803AF"/>
    <w:rsid w:val="00280C5F"/>
    <w:rsid w:val="002811A4"/>
    <w:rsid w:val="002813BD"/>
    <w:rsid w:val="00281E3A"/>
    <w:rsid w:val="00281FE6"/>
    <w:rsid w:val="00282208"/>
    <w:rsid w:val="0028222D"/>
    <w:rsid w:val="00282303"/>
    <w:rsid w:val="002823FB"/>
    <w:rsid w:val="00282425"/>
    <w:rsid w:val="00282DA2"/>
    <w:rsid w:val="0028306C"/>
    <w:rsid w:val="00283E48"/>
    <w:rsid w:val="0028404B"/>
    <w:rsid w:val="002847F6"/>
    <w:rsid w:val="00284DD3"/>
    <w:rsid w:val="002850B5"/>
    <w:rsid w:val="00285306"/>
    <w:rsid w:val="002854AB"/>
    <w:rsid w:val="00285E62"/>
    <w:rsid w:val="00286C77"/>
    <w:rsid w:val="00287201"/>
    <w:rsid w:val="0028757D"/>
    <w:rsid w:val="0029030D"/>
    <w:rsid w:val="00290947"/>
    <w:rsid w:val="00290CA5"/>
    <w:rsid w:val="002912D7"/>
    <w:rsid w:val="002919CA"/>
    <w:rsid w:val="00291C8B"/>
    <w:rsid w:val="002920C0"/>
    <w:rsid w:val="00292420"/>
    <w:rsid w:val="002925DF"/>
    <w:rsid w:val="002927CC"/>
    <w:rsid w:val="002928AB"/>
    <w:rsid w:val="002929A9"/>
    <w:rsid w:val="002932AA"/>
    <w:rsid w:val="00293441"/>
    <w:rsid w:val="002939F8"/>
    <w:rsid w:val="00294663"/>
    <w:rsid w:val="00294EA7"/>
    <w:rsid w:val="00295004"/>
    <w:rsid w:val="00295319"/>
    <w:rsid w:val="00295499"/>
    <w:rsid w:val="002955AB"/>
    <w:rsid w:val="002959FC"/>
    <w:rsid w:val="00296047"/>
    <w:rsid w:val="00296189"/>
    <w:rsid w:val="002968E0"/>
    <w:rsid w:val="00296965"/>
    <w:rsid w:val="00296B38"/>
    <w:rsid w:val="00296CED"/>
    <w:rsid w:val="002974B0"/>
    <w:rsid w:val="0029797E"/>
    <w:rsid w:val="0029799F"/>
    <w:rsid w:val="00297BA2"/>
    <w:rsid w:val="002A02EB"/>
    <w:rsid w:val="002A0CD9"/>
    <w:rsid w:val="002A0E31"/>
    <w:rsid w:val="002A10F4"/>
    <w:rsid w:val="002A11F2"/>
    <w:rsid w:val="002A139F"/>
    <w:rsid w:val="002A1F4D"/>
    <w:rsid w:val="002A2024"/>
    <w:rsid w:val="002A2241"/>
    <w:rsid w:val="002A2A39"/>
    <w:rsid w:val="002A2A3B"/>
    <w:rsid w:val="002A2D41"/>
    <w:rsid w:val="002A42C6"/>
    <w:rsid w:val="002A4355"/>
    <w:rsid w:val="002A4B92"/>
    <w:rsid w:val="002A4FE7"/>
    <w:rsid w:val="002A523E"/>
    <w:rsid w:val="002A5511"/>
    <w:rsid w:val="002A5726"/>
    <w:rsid w:val="002A61A3"/>
    <w:rsid w:val="002A63B3"/>
    <w:rsid w:val="002A6869"/>
    <w:rsid w:val="002A7107"/>
    <w:rsid w:val="002A7366"/>
    <w:rsid w:val="002A7681"/>
    <w:rsid w:val="002A795E"/>
    <w:rsid w:val="002A7E30"/>
    <w:rsid w:val="002B08B2"/>
    <w:rsid w:val="002B08D1"/>
    <w:rsid w:val="002B10C5"/>
    <w:rsid w:val="002B183C"/>
    <w:rsid w:val="002B1A89"/>
    <w:rsid w:val="002B1E33"/>
    <w:rsid w:val="002B2008"/>
    <w:rsid w:val="002B2036"/>
    <w:rsid w:val="002B22EE"/>
    <w:rsid w:val="002B2915"/>
    <w:rsid w:val="002B2B34"/>
    <w:rsid w:val="002B2CED"/>
    <w:rsid w:val="002B2EA9"/>
    <w:rsid w:val="002B319B"/>
    <w:rsid w:val="002B3A5B"/>
    <w:rsid w:val="002B3BD2"/>
    <w:rsid w:val="002B3D18"/>
    <w:rsid w:val="002B3FD0"/>
    <w:rsid w:val="002B441F"/>
    <w:rsid w:val="002B44B4"/>
    <w:rsid w:val="002B4638"/>
    <w:rsid w:val="002B4D16"/>
    <w:rsid w:val="002B50E6"/>
    <w:rsid w:val="002B60CB"/>
    <w:rsid w:val="002B6558"/>
    <w:rsid w:val="002B67A2"/>
    <w:rsid w:val="002B6ACC"/>
    <w:rsid w:val="002B6AEC"/>
    <w:rsid w:val="002B6FF0"/>
    <w:rsid w:val="002B7BA9"/>
    <w:rsid w:val="002C0483"/>
    <w:rsid w:val="002C05C2"/>
    <w:rsid w:val="002C070E"/>
    <w:rsid w:val="002C087F"/>
    <w:rsid w:val="002C0979"/>
    <w:rsid w:val="002C0AE1"/>
    <w:rsid w:val="002C10A4"/>
    <w:rsid w:val="002C11D9"/>
    <w:rsid w:val="002C2050"/>
    <w:rsid w:val="002C2401"/>
    <w:rsid w:val="002C2D25"/>
    <w:rsid w:val="002C2ED1"/>
    <w:rsid w:val="002C341E"/>
    <w:rsid w:val="002C3C2D"/>
    <w:rsid w:val="002C408C"/>
    <w:rsid w:val="002C4455"/>
    <w:rsid w:val="002C4602"/>
    <w:rsid w:val="002C4E48"/>
    <w:rsid w:val="002C4FE2"/>
    <w:rsid w:val="002C5123"/>
    <w:rsid w:val="002C5535"/>
    <w:rsid w:val="002C563D"/>
    <w:rsid w:val="002C59D7"/>
    <w:rsid w:val="002C5C47"/>
    <w:rsid w:val="002C5F0E"/>
    <w:rsid w:val="002C5F34"/>
    <w:rsid w:val="002C6152"/>
    <w:rsid w:val="002C62BB"/>
    <w:rsid w:val="002C68C7"/>
    <w:rsid w:val="002C697E"/>
    <w:rsid w:val="002C69F9"/>
    <w:rsid w:val="002C6B5A"/>
    <w:rsid w:val="002C6B6E"/>
    <w:rsid w:val="002C733B"/>
    <w:rsid w:val="002C7AC6"/>
    <w:rsid w:val="002C7B7C"/>
    <w:rsid w:val="002D06F9"/>
    <w:rsid w:val="002D09BD"/>
    <w:rsid w:val="002D0C5B"/>
    <w:rsid w:val="002D0E99"/>
    <w:rsid w:val="002D0EFC"/>
    <w:rsid w:val="002D1208"/>
    <w:rsid w:val="002D1471"/>
    <w:rsid w:val="002D165D"/>
    <w:rsid w:val="002D1758"/>
    <w:rsid w:val="002D1D37"/>
    <w:rsid w:val="002D1F8D"/>
    <w:rsid w:val="002D2227"/>
    <w:rsid w:val="002D2327"/>
    <w:rsid w:val="002D2B95"/>
    <w:rsid w:val="002D3341"/>
    <w:rsid w:val="002D33BC"/>
    <w:rsid w:val="002D3ABD"/>
    <w:rsid w:val="002D4370"/>
    <w:rsid w:val="002D4983"/>
    <w:rsid w:val="002D4D7D"/>
    <w:rsid w:val="002D51A8"/>
    <w:rsid w:val="002D51E7"/>
    <w:rsid w:val="002D523C"/>
    <w:rsid w:val="002D5BD1"/>
    <w:rsid w:val="002D6188"/>
    <w:rsid w:val="002D6D8B"/>
    <w:rsid w:val="002D70BB"/>
    <w:rsid w:val="002D7B96"/>
    <w:rsid w:val="002D7D49"/>
    <w:rsid w:val="002E0BA9"/>
    <w:rsid w:val="002E0CD4"/>
    <w:rsid w:val="002E1291"/>
    <w:rsid w:val="002E178D"/>
    <w:rsid w:val="002E1AA5"/>
    <w:rsid w:val="002E1F71"/>
    <w:rsid w:val="002E1FC9"/>
    <w:rsid w:val="002E273C"/>
    <w:rsid w:val="002E2A24"/>
    <w:rsid w:val="002E37F0"/>
    <w:rsid w:val="002E3AF5"/>
    <w:rsid w:val="002E3B11"/>
    <w:rsid w:val="002E3B56"/>
    <w:rsid w:val="002E3CAB"/>
    <w:rsid w:val="002E4327"/>
    <w:rsid w:val="002E528B"/>
    <w:rsid w:val="002E54AE"/>
    <w:rsid w:val="002E5897"/>
    <w:rsid w:val="002E5ACF"/>
    <w:rsid w:val="002E5C3C"/>
    <w:rsid w:val="002E5D10"/>
    <w:rsid w:val="002E6222"/>
    <w:rsid w:val="002E62AC"/>
    <w:rsid w:val="002E6335"/>
    <w:rsid w:val="002E6D6E"/>
    <w:rsid w:val="002E7B96"/>
    <w:rsid w:val="002E7CA5"/>
    <w:rsid w:val="002E7F1F"/>
    <w:rsid w:val="002E7F72"/>
    <w:rsid w:val="002F071E"/>
    <w:rsid w:val="002F0A33"/>
    <w:rsid w:val="002F12A5"/>
    <w:rsid w:val="002F181C"/>
    <w:rsid w:val="002F22A9"/>
    <w:rsid w:val="002F2630"/>
    <w:rsid w:val="002F302D"/>
    <w:rsid w:val="002F3153"/>
    <w:rsid w:val="002F40E1"/>
    <w:rsid w:val="002F4EA3"/>
    <w:rsid w:val="002F5057"/>
    <w:rsid w:val="002F5EA9"/>
    <w:rsid w:val="002F5FFA"/>
    <w:rsid w:val="002F6217"/>
    <w:rsid w:val="002F6836"/>
    <w:rsid w:val="002F68B2"/>
    <w:rsid w:val="002F6AA5"/>
    <w:rsid w:val="002F6B55"/>
    <w:rsid w:val="002F6CB7"/>
    <w:rsid w:val="002F6D4C"/>
    <w:rsid w:val="002F6DCC"/>
    <w:rsid w:val="002F702C"/>
    <w:rsid w:val="002F7115"/>
    <w:rsid w:val="002F7308"/>
    <w:rsid w:val="002F7763"/>
    <w:rsid w:val="002F77F0"/>
    <w:rsid w:val="002F7E7D"/>
    <w:rsid w:val="00300294"/>
    <w:rsid w:val="00300E59"/>
    <w:rsid w:val="00300E75"/>
    <w:rsid w:val="003012FB"/>
    <w:rsid w:val="0030158B"/>
    <w:rsid w:val="00301ABD"/>
    <w:rsid w:val="00301B4E"/>
    <w:rsid w:val="00301BE7"/>
    <w:rsid w:val="0030208E"/>
    <w:rsid w:val="00302574"/>
    <w:rsid w:val="003025BF"/>
    <w:rsid w:val="003025EF"/>
    <w:rsid w:val="00302655"/>
    <w:rsid w:val="00302AF3"/>
    <w:rsid w:val="00302E54"/>
    <w:rsid w:val="00303425"/>
    <w:rsid w:val="003036E4"/>
    <w:rsid w:val="00303730"/>
    <w:rsid w:val="00303A1E"/>
    <w:rsid w:val="0030439A"/>
    <w:rsid w:val="00304535"/>
    <w:rsid w:val="0030513C"/>
    <w:rsid w:val="0030530A"/>
    <w:rsid w:val="0030568F"/>
    <w:rsid w:val="0030572D"/>
    <w:rsid w:val="00305A66"/>
    <w:rsid w:val="003063E5"/>
    <w:rsid w:val="003067B0"/>
    <w:rsid w:val="00307100"/>
    <w:rsid w:val="0030777C"/>
    <w:rsid w:val="00307C66"/>
    <w:rsid w:val="00310BEA"/>
    <w:rsid w:val="00311436"/>
    <w:rsid w:val="00311607"/>
    <w:rsid w:val="003119AC"/>
    <w:rsid w:val="00311B94"/>
    <w:rsid w:val="00311C38"/>
    <w:rsid w:val="003130B2"/>
    <w:rsid w:val="00313384"/>
    <w:rsid w:val="0031455D"/>
    <w:rsid w:val="0031503F"/>
    <w:rsid w:val="00315299"/>
    <w:rsid w:val="003152FC"/>
    <w:rsid w:val="003156DF"/>
    <w:rsid w:val="00315ACA"/>
    <w:rsid w:val="003166A9"/>
    <w:rsid w:val="00316D04"/>
    <w:rsid w:val="003173EF"/>
    <w:rsid w:val="00317645"/>
    <w:rsid w:val="0031793F"/>
    <w:rsid w:val="00317B46"/>
    <w:rsid w:val="003204CA"/>
    <w:rsid w:val="00320BE9"/>
    <w:rsid w:val="00320D8D"/>
    <w:rsid w:val="003214D2"/>
    <w:rsid w:val="00321556"/>
    <w:rsid w:val="00321958"/>
    <w:rsid w:val="00321CBD"/>
    <w:rsid w:val="00321EAC"/>
    <w:rsid w:val="00322012"/>
    <w:rsid w:val="003220EC"/>
    <w:rsid w:val="0032240E"/>
    <w:rsid w:val="00322622"/>
    <w:rsid w:val="00322674"/>
    <w:rsid w:val="00323427"/>
    <w:rsid w:val="00323619"/>
    <w:rsid w:val="003237B4"/>
    <w:rsid w:val="00323917"/>
    <w:rsid w:val="00324793"/>
    <w:rsid w:val="0032482D"/>
    <w:rsid w:val="00324E59"/>
    <w:rsid w:val="0032516A"/>
    <w:rsid w:val="003251AD"/>
    <w:rsid w:val="00325B51"/>
    <w:rsid w:val="00325BAA"/>
    <w:rsid w:val="0032639E"/>
    <w:rsid w:val="003265B7"/>
    <w:rsid w:val="00326B50"/>
    <w:rsid w:val="00326E97"/>
    <w:rsid w:val="00326F17"/>
    <w:rsid w:val="0032756A"/>
    <w:rsid w:val="003277E8"/>
    <w:rsid w:val="003279C4"/>
    <w:rsid w:val="00327A45"/>
    <w:rsid w:val="00327E09"/>
    <w:rsid w:val="00327F50"/>
    <w:rsid w:val="00330086"/>
    <w:rsid w:val="003303C9"/>
    <w:rsid w:val="0033081E"/>
    <w:rsid w:val="0033092B"/>
    <w:rsid w:val="00330A2B"/>
    <w:rsid w:val="00330DE1"/>
    <w:rsid w:val="003314BF"/>
    <w:rsid w:val="00331A1B"/>
    <w:rsid w:val="00331B18"/>
    <w:rsid w:val="00331EAB"/>
    <w:rsid w:val="0033201D"/>
    <w:rsid w:val="00332B5C"/>
    <w:rsid w:val="00332C75"/>
    <w:rsid w:val="00332CD1"/>
    <w:rsid w:val="00332E0E"/>
    <w:rsid w:val="0033301A"/>
    <w:rsid w:val="0033330E"/>
    <w:rsid w:val="00333CAA"/>
    <w:rsid w:val="00333D45"/>
    <w:rsid w:val="00334E0C"/>
    <w:rsid w:val="00335AB8"/>
    <w:rsid w:val="0033623E"/>
    <w:rsid w:val="00336763"/>
    <w:rsid w:val="0033695F"/>
    <w:rsid w:val="00336C3D"/>
    <w:rsid w:val="00342813"/>
    <w:rsid w:val="00342D24"/>
    <w:rsid w:val="003434DF"/>
    <w:rsid w:val="00343A47"/>
    <w:rsid w:val="0034411C"/>
    <w:rsid w:val="003445F0"/>
    <w:rsid w:val="003446A7"/>
    <w:rsid w:val="00345358"/>
    <w:rsid w:val="00345DF1"/>
    <w:rsid w:val="00346358"/>
    <w:rsid w:val="003468D0"/>
    <w:rsid w:val="00346DBB"/>
    <w:rsid w:val="00347211"/>
    <w:rsid w:val="00347972"/>
    <w:rsid w:val="00347B1B"/>
    <w:rsid w:val="00347C18"/>
    <w:rsid w:val="00350025"/>
    <w:rsid w:val="00350104"/>
    <w:rsid w:val="00350454"/>
    <w:rsid w:val="003505A1"/>
    <w:rsid w:val="00350BCD"/>
    <w:rsid w:val="00351004"/>
    <w:rsid w:val="003513A7"/>
    <w:rsid w:val="0035160B"/>
    <w:rsid w:val="00351F15"/>
    <w:rsid w:val="003521AD"/>
    <w:rsid w:val="003521C3"/>
    <w:rsid w:val="003523CF"/>
    <w:rsid w:val="00352F22"/>
    <w:rsid w:val="00353136"/>
    <w:rsid w:val="0035354D"/>
    <w:rsid w:val="00353C16"/>
    <w:rsid w:val="00353C50"/>
    <w:rsid w:val="00353D38"/>
    <w:rsid w:val="00353D6D"/>
    <w:rsid w:val="0035432A"/>
    <w:rsid w:val="003544EF"/>
    <w:rsid w:val="00354CD5"/>
    <w:rsid w:val="0035516B"/>
    <w:rsid w:val="00355368"/>
    <w:rsid w:val="00355B84"/>
    <w:rsid w:val="0035665C"/>
    <w:rsid w:val="0035705A"/>
    <w:rsid w:val="00357851"/>
    <w:rsid w:val="00357C6A"/>
    <w:rsid w:val="00360031"/>
    <w:rsid w:val="0036024B"/>
    <w:rsid w:val="003609FE"/>
    <w:rsid w:val="00360B49"/>
    <w:rsid w:val="00360D70"/>
    <w:rsid w:val="00360F0E"/>
    <w:rsid w:val="00361CEA"/>
    <w:rsid w:val="00361F54"/>
    <w:rsid w:val="003622EF"/>
    <w:rsid w:val="003623CF"/>
    <w:rsid w:val="00362599"/>
    <w:rsid w:val="003628CE"/>
    <w:rsid w:val="0036295E"/>
    <w:rsid w:val="003631FF"/>
    <w:rsid w:val="00363241"/>
    <w:rsid w:val="003634CA"/>
    <w:rsid w:val="00363622"/>
    <w:rsid w:val="00363A48"/>
    <w:rsid w:val="00363CAC"/>
    <w:rsid w:val="00363D86"/>
    <w:rsid w:val="00363F6D"/>
    <w:rsid w:val="00364529"/>
    <w:rsid w:val="00364556"/>
    <w:rsid w:val="003652B9"/>
    <w:rsid w:val="003661DB"/>
    <w:rsid w:val="00366405"/>
    <w:rsid w:val="0036640F"/>
    <w:rsid w:val="003666BF"/>
    <w:rsid w:val="00366D70"/>
    <w:rsid w:val="00367467"/>
    <w:rsid w:val="00367529"/>
    <w:rsid w:val="003675A3"/>
    <w:rsid w:val="00367C38"/>
    <w:rsid w:val="00367C44"/>
    <w:rsid w:val="0037040F"/>
    <w:rsid w:val="00370E58"/>
    <w:rsid w:val="00371050"/>
    <w:rsid w:val="00371125"/>
    <w:rsid w:val="003712EB"/>
    <w:rsid w:val="00371994"/>
    <w:rsid w:val="00371A30"/>
    <w:rsid w:val="00371FB5"/>
    <w:rsid w:val="00372A5C"/>
    <w:rsid w:val="00372ABD"/>
    <w:rsid w:val="00372BB7"/>
    <w:rsid w:val="00372C7A"/>
    <w:rsid w:val="00372CFC"/>
    <w:rsid w:val="00372EB0"/>
    <w:rsid w:val="00373164"/>
    <w:rsid w:val="00373582"/>
    <w:rsid w:val="003735B0"/>
    <w:rsid w:val="0037416D"/>
    <w:rsid w:val="00374187"/>
    <w:rsid w:val="00374428"/>
    <w:rsid w:val="00374633"/>
    <w:rsid w:val="0037474B"/>
    <w:rsid w:val="003757A6"/>
    <w:rsid w:val="00375988"/>
    <w:rsid w:val="003768EC"/>
    <w:rsid w:val="00376ADF"/>
    <w:rsid w:val="0037758C"/>
    <w:rsid w:val="00377756"/>
    <w:rsid w:val="00377C90"/>
    <w:rsid w:val="00377D34"/>
    <w:rsid w:val="003823DF"/>
    <w:rsid w:val="003828A4"/>
    <w:rsid w:val="00383711"/>
    <w:rsid w:val="003843E3"/>
    <w:rsid w:val="00384D25"/>
    <w:rsid w:val="00384EA1"/>
    <w:rsid w:val="003854C7"/>
    <w:rsid w:val="00385BDC"/>
    <w:rsid w:val="0038604F"/>
    <w:rsid w:val="00386660"/>
    <w:rsid w:val="00386B33"/>
    <w:rsid w:val="00386B4E"/>
    <w:rsid w:val="00386C3D"/>
    <w:rsid w:val="00387211"/>
    <w:rsid w:val="00387AE2"/>
    <w:rsid w:val="00387B60"/>
    <w:rsid w:val="00387F40"/>
    <w:rsid w:val="00390232"/>
    <w:rsid w:val="00390C70"/>
    <w:rsid w:val="00390D9A"/>
    <w:rsid w:val="00390E39"/>
    <w:rsid w:val="00391047"/>
    <w:rsid w:val="003913FF"/>
    <w:rsid w:val="00391938"/>
    <w:rsid w:val="00391B40"/>
    <w:rsid w:val="00392342"/>
    <w:rsid w:val="003923FE"/>
    <w:rsid w:val="00392422"/>
    <w:rsid w:val="0039272C"/>
    <w:rsid w:val="003927F4"/>
    <w:rsid w:val="00392A97"/>
    <w:rsid w:val="00392B3E"/>
    <w:rsid w:val="00392EF7"/>
    <w:rsid w:val="0039310A"/>
    <w:rsid w:val="0039342A"/>
    <w:rsid w:val="00393C62"/>
    <w:rsid w:val="00394233"/>
    <w:rsid w:val="00394C73"/>
    <w:rsid w:val="0039510C"/>
    <w:rsid w:val="0039513C"/>
    <w:rsid w:val="0039533C"/>
    <w:rsid w:val="003958E2"/>
    <w:rsid w:val="00395AE9"/>
    <w:rsid w:val="00395FCC"/>
    <w:rsid w:val="0039609B"/>
    <w:rsid w:val="003962CA"/>
    <w:rsid w:val="0039643E"/>
    <w:rsid w:val="0039672B"/>
    <w:rsid w:val="0039672F"/>
    <w:rsid w:val="003967EF"/>
    <w:rsid w:val="00396A15"/>
    <w:rsid w:val="003970C0"/>
    <w:rsid w:val="0039710E"/>
    <w:rsid w:val="00397126"/>
    <w:rsid w:val="003971A2"/>
    <w:rsid w:val="003978A2"/>
    <w:rsid w:val="00397A74"/>
    <w:rsid w:val="00397F03"/>
    <w:rsid w:val="00397F28"/>
    <w:rsid w:val="00397F2B"/>
    <w:rsid w:val="00397FC1"/>
    <w:rsid w:val="003A027F"/>
    <w:rsid w:val="003A0406"/>
    <w:rsid w:val="003A08AA"/>
    <w:rsid w:val="003A0B13"/>
    <w:rsid w:val="003A0CE0"/>
    <w:rsid w:val="003A1236"/>
    <w:rsid w:val="003A159B"/>
    <w:rsid w:val="003A1C67"/>
    <w:rsid w:val="003A1D7C"/>
    <w:rsid w:val="003A2314"/>
    <w:rsid w:val="003A2538"/>
    <w:rsid w:val="003A2C66"/>
    <w:rsid w:val="003A3090"/>
    <w:rsid w:val="003A3CAA"/>
    <w:rsid w:val="003A3D5E"/>
    <w:rsid w:val="003A3F3E"/>
    <w:rsid w:val="003A3FA9"/>
    <w:rsid w:val="003A415F"/>
    <w:rsid w:val="003A4BB1"/>
    <w:rsid w:val="003A53B1"/>
    <w:rsid w:val="003A54C8"/>
    <w:rsid w:val="003A5972"/>
    <w:rsid w:val="003A5A76"/>
    <w:rsid w:val="003A62F0"/>
    <w:rsid w:val="003A64DE"/>
    <w:rsid w:val="003A652D"/>
    <w:rsid w:val="003A6759"/>
    <w:rsid w:val="003A6DDE"/>
    <w:rsid w:val="003A751E"/>
    <w:rsid w:val="003A7828"/>
    <w:rsid w:val="003A78B2"/>
    <w:rsid w:val="003A7D32"/>
    <w:rsid w:val="003A7F71"/>
    <w:rsid w:val="003B03B9"/>
    <w:rsid w:val="003B057D"/>
    <w:rsid w:val="003B0C65"/>
    <w:rsid w:val="003B14A9"/>
    <w:rsid w:val="003B176C"/>
    <w:rsid w:val="003B1E45"/>
    <w:rsid w:val="003B221B"/>
    <w:rsid w:val="003B26D4"/>
    <w:rsid w:val="003B2811"/>
    <w:rsid w:val="003B2B84"/>
    <w:rsid w:val="003B2C71"/>
    <w:rsid w:val="003B3067"/>
    <w:rsid w:val="003B35E3"/>
    <w:rsid w:val="003B3640"/>
    <w:rsid w:val="003B38DF"/>
    <w:rsid w:val="003B43A8"/>
    <w:rsid w:val="003B4D72"/>
    <w:rsid w:val="003B5128"/>
    <w:rsid w:val="003B530F"/>
    <w:rsid w:val="003B57FA"/>
    <w:rsid w:val="003B59C2"/>
    <w:rsid w:val="003B59EC"/>
    <w:rsid w:val="003B602B"/>
    <w:rsid w:val="003B63D1"/>
    <w:rsid w:val="003B6680"/>
    <w:rsid w:val="003B6CE7"/>
    <w:rsid w:val="003B6FBB"/>
    <w:rsid w:val="003B706E"/>
    <w:rsid w:val="003B71AF"/>
    <w:rsid w:val="003B75AD"/>
    <w:rsid w:val="003B76CE"/>
    <w:rsid w:val="003B7918"/>
    <w:rsid w:val="003C0129"/>
    <w:rsid w:val="003C09EB"/>
    <w:rsid w:val="003C0AC8"/>
    <w:rsid w:val="003C14A6"/>
    <w:rsid w:val="003C157D"/>
    <w:rsid w:val="003C1CFA"/>
    <w:rsid w:val="003C1F29"/>
    <w:rsid w:val="003C21F5"/>
    <w:rsid w:val="003C24BA"/>
    <w:rsid w:val="003C28CB"/>
    <w:rsid w:val="003C2FCF"/>
    <w:rsid w:val="003C3420"/>
    <w:rsid w:val="003C3E9B"/>
    <w:rsid w:val="003C3ED6"/>
    <w:rsid w:val="003C4092"/>
    <w:rsid w:val="003C44DB"/>
    <w:rsid w:val="003C4AA1"/>
    <w:rsid w:val="003C4EBD"/>
    <w:rsid w:val="003C520B"/>
    <w:rsid w:val="003C55D1"/>
    <w:rsid w:val="003C623E"/>
    <w:rsid w:val="003C675F"/>
    <w:rsid w:val="003C6A4A"/>
    <w:rsid w:val="003C71EF"/>
    <w:rsid w:val="003C752D"/>
    <w:rsid w:val="003C76EB"/>
    <w:rsid w:val="003D058E"/>
    <w:rsid w:val="003D0A6A"/>
    <w:rsid w:val="003D0EB1"/>
    <w:rsid w:val="003D0FB1"/>
    <w:rsid w:val="003D1B9A"/>
    <w:rsid w:val="003D1E70"/>
    <w:rsid w:val="003D2C06"/>
    <w:rsid w:val="003D371E"/>
    <w:rsid w:val="003D3964"/>
    <w:rsid w:val="003D3FC1"/>
    <w:rsid w:val="003D4617"/>
    <w:rsid w:val="003D4FCE"/>
    <w:rsid w:val="003D5657"/>
    <w:rsid w:val="003D5C3F"/>
    <w:rsid w:val="003D602F"/>
    <w:rsid w:val="003D6823"/>
    <w:rsid w:val="003D6841"/>
    <w:rsid w:val="003D712A"/>
    <w:rsid w:val="003D72B4"/>
    <w:rsid w:val="003D754F"/>
    <w:rsid w:val="003D783C"/>
    <w:rsid w:val="003D7B5B"/>
    <w:rsid w:val="003D7C9C"/>
    <w:rsid w:val="003D7FCC"/>
    <w:rsid w:val="003E01BE"/>
    <w:rsid w:val="003E0D4F"/>
    <w:rsid w:val="003E1BCD"/>
    <w:rsid w:val="003E20BE"/>
    <w:rsid w:val="003E288A"/>
    <w:rsid w:val="003E3162"/>
    <w:rsid w:val="003E35B1"/>
    <w:rsid w:val="003E3D80"/>
    <w:rsid w:val="003E3FA2"/>
    <w:rsid w:val="003E42C7"/>
    <w:rsid w:val="003E442F"/>
    <w:rsid w:val="003E5B51"/>
    <w:rsid w:val="003E5D34"/>
    <w:rsid w:val="003E628E"/>
    <w:rsid w:val="003E6525"/>
    <w:rsid w:val="003E6A0C"/>
    <w:rsid w:val="003E6AA1"/>
    <w:rsid w:val="003E6CEC"/>
    <w:rsid w:val="003E7026"/>
    <w:rsid w:val="003E78B4"/>
    <w:rsid w:val="003E79C6"/>
    <w:rsid w:val="003E79DA"/>
    <w:rsid w:val="003E7BD6"/>
    <w:rsid w:val="003F001F"/>
    <w:rsid w:val="003F0112"/>
    <w:rsid w:val="003F0279"/>
    <w:rsid w:val="003F2466"/>
    <w:rsid w:val="003F25C4"/>
    <w:rsid w:val="003F2D98"/>
    <w:rsid w:val="003F352D"/>
    <w:rsid w:val="003F36D9"/>
    <w:rsid w:val="003F3999"/>
    <w:rsid w:val="003F3D8E"/>
    <w:rsid w:val="003F42A9"/>
    <w:rsid w:val="003F43D8"/>
    <w:rsid w:val="003F4FDB"/>
    <w:rsid w:val="003F5575"/>
    <w:rsid w:val="003F5665"/>
    <w:rsid w:val="003F566F"/>
    <w:rsid w:val="003F5941"/>
    <w:rsid w:val="003F5C9A"/>
    <w:rsid w:val="003F5E02"/>
    <w:rsid w:val="003F664E"/>
    <w:rsid w:val="003F68B7"/>
    <w:rsid w:val="003F6E0A"/>
    <w:rsid w:val="003F7994"/>
    <w:rsid w:val="004003CC"/>
    <w:rsid w:val="004006DD"/>
    <w:rsid w:val="004006F4"/>
    <w:rsid w:val="00401297"/>
    <w:rsid w:val="0040154E"/>
    <w:rsid w:val="0040168D"/>
    <w:rsid w:val="00401904"/>
    <w:rsid w:val="00401971"/>
    <w:rsid w:val="00402D3A"/>
    <w:rsid w:val="00402D77"/>
    <w:rsid w:val="0040367D"/>
    <w:rsid w:val="0040380A"/>
    <w:rsid w:val="004043F6"/>
    <w:rsid w:val="00404537"/>
    <w:rsid w:val="00404B18"/>
    <w:rsid w:val="00405018"/>
    <w:rsid w:val="00405075"/>
    <w:rsid w:val="00405DDB"/>
    <w:rsid w:val="00406554"/>
    <w:rsid w:val="004068F6"/>
    <w:rsid w:val="00406C9C"/>
    <w:rsid w:val="00407571"/>
    <w:rsid w:val="00407BB5"/>
    <w:rsid w:val="004104B2"/>
    <w:rsid w:val="004107B5"/>
    <w:rsid w:val="00411042"/>
    <w:rsid w:val="004113EA"/>
    <w:rsid w:val="00411464"/>
    <w:rsid w:val="00411E1D"/>
    <w:rsid w:val="004129B5"/>
    <w:rsid w:val="00412FF0"/>
    <w:rsid w:val="00413387"/>
    <w:rsid w:val="00413910"/>
    <w:rsid w:val="0041416C"/>
    <w:rsid w:val="00414AE0"/>
    <w:rsid w:val="00414B77"/>
    <w:rsid w:val="004153C9"/>
    <w:rsid w:val="004154C9"/>
    <w:rsid w:val="00415598"/>
    <w:rsid w:val="00415DEE"/>
    <w:rsid w:val="00415E38"/>
    <w:rsid w:val="00416093"/>
    <w:rsid w:val="004161FD"/>
    <w:rsid w:val="004167A6"/>
    <w:rsid w:val="004168C8"/>
    <w:rsid w:val="00416920"/>
    <w:rsid w:val="00416A0E"/>
    <w:rsid w:val="00416AB7"/>
    <w:rsid w:val="00416E3F"/>
    <w:rsid w:val="0041762D"/>
    <w:rsid w:val="00417959"/>
    <w:rsid w:val="0041798E"/>
    <w:rsid w:val="00417BC1"/>
    <w:rsid w:val="00417CFC"/>
    <w:rsid w:val="00420997"/>
    <w:rsid w:val="004209B8"/>
    <w:rsid w:val="00421DA0"/>
    <w:rsid w:val="00422584"/>
    <w:rsid w:val="004227FB"/>
    <w:rsid w:val="00423095"/>
    <w:rsid w:val="00423E7D"/>
    <w:rsid w:val="00424450"/>
    <w:rsid w:val="00424764"/>
    <w:rsid w:val="00425372"/>
    <w:rsid w:val="00425670"/>
    <w:rsid w:val="0042569B"/>
    <w:rsid w:val="004259CD"/>
    <w:rsid w:val="00425A0E"/>
    <w:rsid w:val="00426A04"/>
    <w:rsid w:val="00426FE0"/>
    <w:rsid w:val="00427558"/>
    <w:rsid w:val="0042757F"/>
    <w:rsid w:val="00427E28"/>
    <w:rsid w:val="0043003D"/>
    <w:rsid w:val="0043061B"/>
    <w:rsid w:val="00430FF8"/>
    <w:rsid w:val="00430FFC"/>
    <w:rsid w:val="00431697"/>
    <w:rsid w:val="004318EB"/>
    <w:rsid w:val="00431F7E"/>
    <w:rsid w:val="004321B9"/>
    <w:rsid w:val="00432B9F"/>
    <w:rsid w:val="00432C57"/>
    <w:rsid w:val="00432CDE"/>
    <w:rsid w:val="0043304B"/>
    <w:rsid w:val="00433583"/>
    <w:rsid w:val="004339B5"/>
    <w:rsid w:val="00433B62"/>
    <w:rsid w:val="0043465E"/>
    <w:rsid w:val="0043476B"/>
    <w:rsid w:val="004349DC"/>
    <w:rsid w:val="00434F2F"/>
    <w:rsid w:val="00435402"/>
    <w:rsid w:val="00436028"/>
    <w:rsid w:val="00436F92"/>
    <w:rsid w:val="00436FD1"/>
    <w:rsid w:val="00437325"/>
    <w:rsid w:val="004378A0"/>
    <w:rsid w:val="004379CE"/>
    <w:rsid w:val="00437A89"/>
    <w:rsid w:val="00440492"/>
    <w:rsid w:val="00440BEA"/>
    <w:rsid w:val="004411D9"/>
    <w:rsid w:val="004414D3"/>
    <w:rsid w:val="00441954"/>
    <w:rsid w:val="00442B2C"/>
    <w:rsid w:val="00442BC2"/>
    <w:rsid w:val="00442CA6"/>
    <w:rsid w:val="00442D58"/>
    <w:rsid w:val="00443190"/>
    <w:rsid w:val="00443212"/>
    <w:rsid w:val="00443286"/>
    <w:rsid w:val="00443729"/>
    <w:rsid w:val="00443B22"/>
    <w:rsid w:val="00443B75"/>
    <w:rsid w:val="00443D94"/>
    <w:rsid w:val="00443DC5"/>
    <w:rsid w:val="00444247"/>
    <w:rsid w:val="00444916"/>
    <w:rsid w:val="00444D90"/>
    <w:rsid w:val="00445218"/>
    <w:rsid w:val="00445C08"/>
    <w:rsid w:val="00445E77"/>
    <w:rsid w:val="00445EFF"/>
    <w:rsid w:val="00445FC3"/>
    <w:rsid w:val="00446C21"/>
    <w:rsid w:val="00446C4D"/>
    <w:rsid w:val="004470A4"/>
    <w:rsid w:val="00447469"/>
    <w:rsid w:val="0044794B"/>
    <w:rsid w:val="00447E9C"/>
    <w:rsid w:val="00451577"/>
    <w:rsid w:val="004516C2"/>
    <w:rsid w:val="00451749"/>
    <w:rsid w:val="004517F1"/>
    <w:rsid w:val="00451F51"/>
    <w:rsid w:val="0045283D"/>
    <w:rsid w:val="0045363E"/>
    <w:rsid w:val="00453D7B"/>
    <w:rsid w:val="00454140"/>
    <w:rsid w:val="00454175"/>
    <w:rsid w:val="0045450D"/>
    <w:rsid w:val="00454B40"/>
    <w:rsid w:val="00455AF1"/>
    <w:rsid w:val="00455B12"/>
    <w:rsid w:val="0045651B"/>
    <w:rsid w:val="0045690B"/>
    <w:rsid w:val="004569DD"/>
    <w:rsid w:val="00456D35"/>
    <w:rsid w:val="00457113"/>
    <w:rsid w:val="004578AA"/>
    <w:rsid w:val="00457BC8"/>
    <w:rsid w:val="00457F87"/>
    <w:rsid w:val="004602AF"/>
    <w:rsid w:val="00460770"/>
    <w:rsid w:val="00460CE4"/>
    <w:rsid w:val="00460E15"/>
    <w:rsid w:val="00461E72"/>
    <w:rsid w:val="004624AF"/>
    <w:rsid w:val="004630CE"/>
    <w:rsid w:val="004638D5"/>
    <w:rsid w:val="00463BF1"/>
    <w:rsid w:val="00464022"/>
    <w:rsid w:val="00464CCE"/>
    <w:rsid w:val="004652F0"/>
    <w:rsid w:val="00465720"/>
    <w:rsid w:val="00465A70"/>
    <w:rsid w:val="00465CAE"/>
    <w:rsid w:val="00465DA1"/>
    <w:rsid w:val="00465ED0"/>
    <w:rsid w:val="00465FE1"/>
    <w:rsid w:val="00466042"/>
    <w:rsid w:val="00466060"/>
    <w:rsid w:val="004660B8"/>
    <w:rsid w:val="004661A8"/>
    <w:rsid w:val="0046697D"/>
    <w:rsid w:val="00466B48"/>
    <w:rsid w:val="00467128"/>
    <w:rsid w:val="00467160"/>
    <w:rsid w:val="00467787"/>
    <w:rsid w:val="00467CC1"/>
    <w:rsid w:val="00470082"/>
    <w:rsid w:val="004701D0"/>
    <w:rsid w:val="00471168"/>
    <w:rsid w:val="0047132E"/>
    <w:rsid w:val="004713C3"/>
    <w:rsid w:val="00471D46"/>
    <w:rsid w:val="0047270C"/>
    <w:rsid w:val="0047286D"/>
    <w:rsid w:val="00472CD0"/>
    <w:rsid w:val="00472D61"/>
    <w:rsid w:val="0047350E"/>
    <w:rsid w:val="0047364B"/>
    <w:rsid w:val="004736CE"/>
    <w:rsid w:val="0047375D"/>
    <w:rsid w:val="004747BA"/>
    <w:rsid w:val="004747E7"/>
    <w:rsid w:val="00475029"/>
    <w:rsid w:val="004758CD"/>
    <w:rsid w:val="00475D58"/>
    <w:rsid w:val="00476086"/>
    <w:rsid w:val="00476B9F"/>
    <w:rsid w:val="00476C5B"/>
    <w:rsid w:val="00476C9A"/>
    <w:rsid w:val="004774F3"/>
    <w:rsid w:val="004779DB"/>
    <w:rsid w:val="00477A2B"/>
    <w:rsid w:val="004800D7"/>
    <w:rsid w:val="00480425"/>
    <w:rsid w:val="00480CA1"/>
    <w:rsid w:val="0048131E"/>
    <w:rsid w:val="0048137D"/>
    <w:rsid w:val="0048155D"/>
    <w:rsid w:val="004817B1"/>
    <w:rsid w:val="00481D88"/>
    <w:rsid w:val="00481E1D"/>
    <w:rsid w:val="00481F1C"/>
    <w:rsid w:val="00482149"/>
    <w:rsid w:val="0048260C"/>
    <w:rsid w:val="004829F4"/>
    <w:rsid w:val="00483800"/>
    <w:rsid w:val="00483DB6"/>
    <w:rsid w:val="00483DE7"/>
    <w:rsid w:val="0048467B"/>
    <w:rsid w:val="00485E9E"/>
    <w:rsid w:val="0048630A"/>
    <w:rsid w:val="00486325"/>
    <w:rsid w:val="004871F5"/>
    <w:rsid w:val="00487912"/>
    <w:rsid w:val="004902A4"/>
    <w:rsid w:val="0049088E"/>
    <w:rsid w:val="004909D7"/>
    <w:rsid w:val="00491140"/>
    <w:rsid w:val="00491318"/>
    <w:rsid w:val="004928A7"/>
    <w:rsid w:val="00493D71"/>
    <w:rsid w:val="00493DD6"/>
    <w:rsid w:val="00494466"/>
    <w:rsid w:val="004946E0"/>
    <w:rsid w:val="004949E5"/>
    <w:rsid w:val="00494D65"/>
    <w:rsid w:val="004950E0"/>
    <w:rsid w:val="0049534A"/>
    <w:rsid w:val="0049550A"/>
    <w:rsid w:val="0049567D"/>
    <w:rsid w:val="00495EA1"/>
    <w:rsid w:val="00496208"/>
    <w:rsid w:val="004966A0"/>
    <w:rsid w:val="004969FF"/>
    <w:rsid w:val="00497079"/>
    <w:rsid w:val="004972F7"/>
    <w:rsid w:val="00497AB1"/>
    <w:rsid w:val="004A037A"/>
    <w:rsid w:val="004A0C16"/>
    <w:rsid w:val="004A103B"/>
    <w:rsid w:val="004A1503"/>
    <w:rsid w:val="004A1B6E"/>
    <w:rsid w:val="004A204A"/>
    <w:rsid w:val="004A2070"/>
    <w:rsid w:val="004A2616"/>
    <w:rsid w:val="004A2964"/>
    <w:rsid w:val="004A2C00"/>
    <w:rsid w:val="004A2CB2"/>
    <w:rsid w:val="004A3034"/>
    <w:rsid w:val="004A425F"/>
    <w:rsid w:val="004A44D7"/>
    <w:rsid w:val="004A49C9"/>
    <w:rsid w:val="004A4C95"/>
    <w:rsid w:val="004A4D56"/>
    <w:rsid w:val="004A503F"/>
    <w:rsid w:val="004A597A"/>
    <w:rsid w:val="004A5A57"/>
    <w:rsid w:val="004A5ACC"/>
    <w:rsid w:val="004A5ED4"/>
    <w:rsid w:val="004A69D3"/>
    <w:rsid w:val="004A7695"/>
    <w:rsid w:val="004A78D5"/>
    <w:rsid w:val="004A7912"/>
    <w:rsid w:val="004A7E88"/>
    <w:rsid w:val="004A7EDC"/>
    <w:rsid w:val="004B0148"/>
    <w:rsid w:val="004B0398"/>
    <w:rsid w:val="004B093C"/>
    <w:rsid w:val="004B0C96"/>
    <w:rsid w:val="004B164B"/>
    <w:rsid w:val="004B167D"/>
    <w:rsid w:val="004B1CC7"/>
    <w:rsid w:val="004B1E5B"/>
    <w:rsid w:val="004B2203"/>
    <w:rsid w:val="004B383D"/>
    <w:rsid w:val="004B3C5A"/>
    <w:rsid w:val="004B4045"/>
    <w:rsid w:val="004B48BC"/>
    <w:rsid w:val="004B4A2F"/>
    <w:rsid w:val="004B57AF"/>
    <w:rsid w:val="004B595D"/>
    <w:rsid w:val="004B5A27"/>
    <w:rsid w:val="004B5E7B"/>
    <w:rsid w:val="004B60C2"/>
    <w:rsid w:val="004B6886"/>
    <w:rsid w:val="004B6910"/>
    <w:rsid w:val="004B6E52"/>
    <w:rsid w:val="004B6FDF"/>
    <w:rsid w:val="004B7ABB"/>
    <w:rsid w:val="004B7B06"/>
    <w:rsid w:val="004C01D1"/>
    <w:rsid w:val="004C0CD0"/>
    <w:rsid w:val="004C0D42"/>
    <w:rsid w:val="004C25E0"/>
    <w:rsid w:val="004C2C88"/>
    <w:rsid w:val="004C387C"/>
    <w:rsid w:val="004C4054"/>
    <w:rsid w:val="004C43C6"/>
    <w:rsid w:val="004C48C3"/>
    <w:rsid w:val="004C4926"/>
    <w:rsid w:val="004C4E4C"/>
    <w:rsid w:val="004C55FB"/>
    <w:rsid w:val="004C5B80"/>
    <w:rsid w:val="004C6C20"/>
    <w:rsid w:val="004C6D37"/>
    <w:rsid w:val="004C7387"/>
    <w:rsid w:val="004C79E0"/>
    <w:rsid w:val="004C7D88"/>
    <w:rsid w:val="004D0C57"/>
    <w:rsid w:val="004D1419"/>
    <w:rsid w:val="004D1961"/>
    <w:rsid w:val="004D1C5D"/>
    <w:rsid w:val="004D1E2A"/>
    <w:rsid w:val="004D2377"/>
    <w:rsid w:val="004D2844"/>
    <w:rsid w:val="004D28D3"/>
    <w:rsid w:val="004D2970"/>
    <w:rsid w:val="004D2C40"/>
    <w:rsid w:val="004D2C4B"/>
    <w:rsid w:val="004D3020"/>
    <w:rsid w:val="004D31E5"/>
    <w:rsid w:val="004D329C"/>
    <w:rsid w:val="004D3849"/>
    <w:rsid w:val="004D49C7"/>
    <w:rsid w:val="004D4CF8"/>
    <w:rsid w:val="004D4F65"/>
    <w:rsid w:val="004D4FAB"/>
    <w:rsid w:val="004D5091"/>
    <w:rsid w:val="004D5603"/>
    <w:rsid w:val="004D5835"/>
    <w:rsid w:val="004D639D"/>
    <w:rsid w:val="004D6A22"/>
    <w:rsid w:val="004D77D9"/>
    <w:rsid w:val="004D7BC3"/>
    <w:rsid w:val="004D7F2B"/>
    <w:rsid w:val="004E1333"/>
    <w:rsid w:val="004E1518"/>
    <w:rsid w:val="004E154C"/>
    <w:rsid w:val="004E216C"/>
    <w:rsid w:val="004E25A2"/>
    <w:rsid w:val="004E2E1C"/>
    <w:rsid w:val="004E347A"/>
    <w:rsid w:val="004E4169"/>
    <w:rsid w:val="004E4C9E"/>
    <w:rsid w:val="004E529D"/>
    <w:rsid w:val="004E54E6"/>
    <w:rsid w:val="004E575B"/>
    <w:rsid w:val="004E577F"/>
    <w:rsid w:val="004E63F4"/>
    <w:rsid w:val="004E6C35"/>
    <w:rsid w:val="004E6D3A"/>
    <w:rsid w:val="004E7A4F"/>
    <w:rsid w:val="004E7DCA"/>
    <w:rsid w:val="004F0A7A"/>
    <w:rsid w:val="004F0D8B"/>
    <w:rsid w:val="004F10B6"/>
    <w:rsid w:val="004F10CE"/>
    <w:rsid w:val="004F17F7"/>
    <w:rsid w:val="004F22EA"/>
    <w:rsid w:val="004F264E"/>
    <w:rsid w:val="004F32AA"/>
    <w:rsid w:val="004F3AED"/>
    <w:rsid w:val="004F3B27"/>
    <w:rsid w:val="004F3FEB"/>
    <w:rsid w:val="004F3FF7"/>
    <w:rsid w:val="004F489F"/>
    <w:rsid w:val="004F644A"/>
    <w:rsid w:val="004F66D5"/>
    <w:rsid w:val="004F6D98"/>
    <w:rsid w:val="004F6EBF"/>
    <w:rsid w:val="004F72A1"/>
    <w:rsid w:val="004F7657"/>
    <w:rsid w:val="0050051A"/>
    <w:rsid w:val="0050061E"/>
    <w:rsid w:val="0050098E"/>
    <w:rsid w:val="00500F59"/>
    <w:rsid w:val="00500F85"/>
    <w:rsid w:val="0050157C"/>
    <w:rsid w:val="005016BB"/>
    <w:rsid w:val="0050192E"/>
    <w:rsid w:val="005019D2"/>
    <w:rsid w:val="00501D13"/>
    <w:rsid w:val="005025A3"/>
    <w:rsid w:val="00502B52"/>
    <w:rsid w:val="00502E40"/>
    <w:rsid w:val="00502E90"/>
    <w:rsid w:val="00502F4C"/>
    <w:rsid w:val="005030DE"/>
    <w:rsid w:val="005032AF"/>
    <w:rsid w:val="005032EE"/>
    <w:rsid w:val="005035B5"/>
    <w:rsid w:val="00504362"/>
    <w:rsid w:val="00504FC5"/>
    <w:rsid w:val="00505187"/>
    <w:rsid w:val="00505193"/>
    <w:rsid w:val="005051B5"/>
    <w:rsid w:val="0050528A"/>
    <w:rsid w:val="005054C5"/>
    <w:rsid w:val="0050570E"/>
    <w:rsid w:val="005057AC"/>
    <w:rsid w:val="00506281"/>
    <w:rsid w:val="005063E2"/>
    <w:rsid w:val="00506862"/>
    <w:rsid w:val="00507037"/>
    <w:rsid w:val="005076C9"/>
    <w:rsid w:val="00507C5A"/>
    <w:rsid w:val="00507D49"/>
    <w:rsid w:val="00507DA4"/>
    <w:rsid w:val="00510457"/>
    <w:rsid w:val="005106D2"/>
    <w:rsid w:val="005107E3"/>
    <w:rsid w:val="0051099F"/>
    <w:rsid w:val="00510FE3"/>
    <w:rsid w:val="005119E4"/>
    <w:rsid w:val="00511AA5"/>
    <w:rsid w:val="005121B0"/>
    <w:rsid w:val="00512501"/>
    <w:rsid w:val="00512C63"/>
    <w:rsid w:val="0051304C"/>
    <w:rsid w:val="00513C93"/>
    <w:rsid w:val="005140E9"/>
    <w:rsid w:val="00514E1F"/>
    <w:rsid w:val="00515EEE"/>
    <w:rsid w:val="0051647F"/>
    <w:rsid w:val="00516A1A"/>
    <w:rsid w:val="005176CC"/>
    <w:rsid w:val="005177FB"/>
    <w:rsid w:val="00517D53"/>
    <w:rsid w:val="005213E4"/>
    <w:rsid w:val="00521740"/>
    <w:rsid w:val="00521743"/>
    <w:rsid w:val="00521B22"/>
    <w:rsid w:val="00521B83"/>
    <w:rsid w:val="00521CBA"/>
    <w:rsid w:val="00521EF0"/>
    <w:rsid w:val="00522594"/>
    <w:rsid w:val="00523A6B"/>
    <w:rsid w:val="00523B7F"/>
    <w:rsid w:val="005251BA"/>
    <w:rsid w:val="0052559B"/>
    <w:rsid w:val="0052564B"/>
    <w:rsid w:val="00525A3E"/>
    <w:rsid w:val="00525D78"/>
    <w:rsid w:val="00525FD8"/>
    <w:rsid w:val="0052665B"/>
    <w:rsid w:val="00526C14"/>
    <w:rsid w:val="00526CEA"/>
    <w:rsid w:val="005272D0"/>
    <w:rsid w:val="005275C6"/>
    <w:rsid w:val="0052765B"/>
    <w:rsid w:val="005276E3"/>
    <w:rsid w:val="005279EA"/>
    <w:rsid w:val="00527C86"/>
    <w:rsid w:val="0053019E"/>
    <w:rsid w:val="005302B2"/>
    <w:rsid w:val="0053176F"/>
    <w:rsid w:val="005318F7"/>
    <w:rsid w:val="0053220D"/>
    <w:rsid w:val="00532853"/>
    <w:rsid w:val="00532AD4"/>
    <w:rsid w:val="0053348E"/>
    <w:rsid w:val="00533742"/>
    <w:rsid w:val="005337C6"/>
    <w:rsid w:val="0053390C"/>
    <w:rsid w:val="00533D9D"/>
    <w:rsid w:val="00533DF7"/>
    <w:rsid w:val="0053401E"/>
    <w:rsid w:val="0053431B"/>
    <w:rsid w:val="00534533"/>
    <w:rsid w:val="00534BE5"/>
    <w:rsid w:val="005355C3"/>
    <w:rsid w:val="00535678"/>
    <w:rsid w:val="0053581B"/>
    <w:rsid w:val="00535E76"/>
    <w:rsid w:val="005366FD"/>
    <w:rsid w:val="0053699B"/>
    <w:rsid w:val="00536B8F"/>
    <w:rsid w:val="00536CB7"/>
    <w:rsid w:val="0053726A"/>
    <w:rsid w:val="005375FF"/>
    <w:rsid w:val="00540577"/>
    <w:rsid w:val="005405B7"/>
    <w:rsid w:val="0054068F"/>
    <w:rsid w:val="00540999"/>
    <w:rsid w:val="00540E41"/>
    <w:rsid w:val="00540EA7"/>
    <w:rsid w:val="005411F7"/>
    <w:rsid w:val="0054144B"/>
    <w:rsid w:val="00541CC7"/>
    <w:rsid w:val="00541EC1"/>
    <w:rsid w:val="005423AD"/>
    <w:rsid w:val="00542E96"/>
    <w:rsid w:val="00543449"/>
    <w:rsid w:val="00543768"/>
    <w:rsid w:val="005437BC"/>
    <w:rsid w:val="00543C11"/>
    <w:rsid w:val="00543DD0"/>
    <w:rsid w:val="00544E9F"/>
    <w:rsid w:val="00545014"/>
    <w:rsid w:val="00545486"/>
    <w:rsid w:val="00546453"/>
    <w:rsid w:val="00546684"/>
    <w:rsid w:val="0054676A"/>
    <w:rsid w:val="005469C6"/>
    <w:rsid w:val="00546D44"/>
    <w:rsid w:val="005506C2"/>
    <w:rsid w:val="00550D17"/>
    <w:rsid w:val="00550F9B"/>
    <w:rsid w:val="0055118D"/>
    <w:rsid w:val="005513A8"/>
    <w:rsid w:val="005516AA"/>
    <w:rsid w:val="00551C02"/>
    <w:rsid w:val="00551C07"/>
    <w:rsid w:val="0055202A"/>
    <w:rsid w:val="00552270"/>
    <w:rsid w:val="00552544"/>
    <w:rsid w:val="00552D51"/>
    <w:rsid w:val="005537DD"/>
    <w:rsid w:val="0055437B"/>
    <w:rsid w:val="0055451E"/>
    <w:rsid w:val="00554B45"/>
    <w:rsid w:val="00554CCD"/>
    <w:rsid w:val="00554D97"/>
    <w:rsid w:val="00554FF2"/>
    <w:rsid w:val="00555278"/>
    <w:rsid w:val="0055563D"/>
    <w:rsid w:val="0055628F"/>
    <w:rsid w:val="005567D0"/>
    <w:rsid w:val="00556CE5"/>
    <w:rsid w:val="00556E41"/>
    <w:rsid w:val="005574E3"/>
    <w:rsid w:val="00557AEF"/>
    <w:rsid w:val="00557EB2"/>
    <w:rsid w:val="005602DB"/>
    <w:rsid w:val="0056087C"/>
    <w:rsid w:val="005608AB"/>
    <w:rsid w:val="00560AAD"/>
    <w:rsid w:val="00560B96"/>
    <w:rsid w:val="00560C76"/>
    <w:rsid w:val="00560C8C"/>
    <w:rsid w:val="00560DC4"/>
    <w:rsid w:val="00560E62"/>
    <w:rsid w:val="00560EE6"/>
    <w:rsid w:val="005618A6"/>
    <w:rsid w:val="00561AC6"/>
    <w:rsid w:val="00561BD4"/>
    <w:rsid w:val="00561E4B"/>
    <w:rsid w:val="00562ABE"/>
    <w:rsid w:val="00562E02"/>
    <w:rsid w:val="00563576"/>
    <w:rsid w:val="00563908"/>
    <w:rsid w:val="00563969"/>
    <w:rsid w:val="00563C3A"/>
    <w:rsid w:val="00563E80"/>
    <w:rsid w:val="0056462F"/>
    <w:rsid w:val="0056465D"/>
    <w:rsid w:val="0056467B"/>
    <w:rsid w:val="00564773"/>
    <w:rsid w:val="00564A38"/>
    <w:rsid w:val="00564E17"/>
    <w:rsid w:val="00564E97"/>
    <w:rsid w:val="005651C6"/>
    <w:rsid w:val="0056525B"/>
    <w:rsid w:val="00565877"/>
    <w:rsid w:val="005659B7"/>
    <w:rsid w:val="00565CC2"/>
    <w:rsid w:val="0056699F"/>
    <w:rsid w:val="00566EED"/>
    <w:rsid w:val="00567629"/>
    <w:rsid w:val="005679B4"/>
    <w:rsid w:val="005708B1"/>
    <w:rsid w:val="00570D0A"/>
    <w:rsid w:val="00571323"/>
    <w:rsid w:val="00571B8F"/>
    <w:rsid w:val="00571F52"/>
    <w:rsid w:val="00572619"/>
    <w:rsid w:val="00573516"/>
    <w:rsid w:val="00573783"/>
    <w:rsid w:val="0057458C"/>
    <w:rsid w:val="005746B5"/>
    <w:rsid w:val="005756C9"/>
    <w:rsid w:val="00575F22"/>
    <w:rsid w:val="00575F52"/>
    <w:rsid w:val="00575FC2"/>
    <w:rsid w:val="0057762E"/>
    <w:rsid w:val="005779FB"/>
    <w:rsid w:val="00577F3D"/>
    <w:rsid w:val="00580947"/>
    <w:rsid w:val="00580B0D"/>
    <w:rsid w:val="00580D5C"/>
    <w:rsid w:val="0058133F"/>
    <w:rsid w:val="00581FD7"/>
    <w:rsid w:val="00582485"/>
    <w:rsid w:val="00582BFE"/>
    <w:rsid w:val="00582CCB"/>
    <w:rsid w:val="005833AA"/>
    <w:rsid w:val="005837CE"/>
    <w:rsid w:val="00583C1B"/>
    <w:rsid w:val="00583E58"/>
    <w:rsid w:val="00584426"/>
    <w:rsid w:val="00584626"/>
    <w:rsid w:val="00584FB3"/>
    <w:rsid w:val="005856C3"/>
    <w:rsid w:val="005857F9"/>
    <w:rsid w:val="00585E01"/>
    <w:rsid w:val="00585EEE"/>
    <w:rsid w:val="00586258"/>
    <w:rsid w:val="0058639A"/>
    <w:rsid w:val="00586D5C"/>
    <w:rsid w:val="00587099"/>
    <w:rsid w:val="0058712E"/>
    <w:rsid w:val="00587610"/>
    <w:rsid w:val="0058797D"/>
    <w:rsid w:val="00587A02"/>
    <w:rsid w:val="00590F1D"/>
    <w:rsid w:val="00591748"/>
    <w:rsid w:val="00592581"/>
    <w:rsid w:val="00592AF7"/>
    <w:rsid w:val="00592ED1"/>
    <w:rsid w:val="00593465"/>
    <w:rsid w:val="00593632"/>
    <w:rsid w:val="00593939"/>
    <w:rsid w:val="00593D3A"/>
    <w:rsid w:val="00593DD7"/>
    <w:rsid w:val="00594011"/>
    <w:rsid w:val="0059458F"/>
    <w:rsid w:val="0059467B"/>
    <w:rsid w:val="0059471E"/>
    <w:rsid w:val="00594728"/>
    <w:rsid w:val="00594951"/>
    <w:rsid w:val="00594D07"/>
    <w:rsid w:val="00595180"/>
    <w:rsid w:val="0059575A"/>
    <w:rsid w:val="00595B4E"/>
    <w:rsid w:val="00596151"/>
    <w:rsid w:val="00596C7C"/>
    <w:rsid w:val="0059719B"/>
    <w:rsid w:val="00597FD5"/>
    <w:rsid w:val="005A07F6"/>
    <w:rsid w:val="005A08E6"/>
    <w:rsid w:val="005A097F"/>
    <w:rsid w:val="005A1049"/>
    <w:rsid w:val="005A18DF"/>
    <w:rsid w:val="005A1C73"/>
    <w:rsid w:val="005A2083"/>
    <w:rsid w:val="005A237B"/>
    <w:rsid w:val="005A34A4"/>
    <w:rsid w:val="005A39DD"/>
    <w:rsid w:val="005A3C55"/>
    <w:rsid w:val="005A3EC9"/>
    <w:rsid w:val="005A3FAB"/>
    <w:rsid w:val="005A3FE9"/>
    <w:rsid w:val="005A42EE"/>
    <w:rsid w:val="005A520D"/>
    <w:rsid w:val="005A5D43"/>
    <w:rsid w:val="005A668C"/>
    <w:rsid w:val="005A66F6"/>
    <w:rsid w:val="005A74AD"/>
    <w:rsid w:val="005A7641"/>
    <w:rsid w:val="005B1143"/>
    <w:rsid w:val="005B1220"/>
    <w:rsid w:val="005B15D7"/>
    <w:rsid w:val="005B19C3"/>
    <w:rsid w:val="005B1E5B"/>
    <w:rsid w:val="005B219B"/>
    <w:rsid w:val="005B2229"/>
    <w:rsid w:val="005B25C3"/>
    <w:rsid w:val="005B2F20"/>
    <w:rsid w:val="005B328D"/>
    <w:rsid w:val="005B32B0"/>
    <w:rsid w:val="005B35AA"/>
    <w:rsid w:val="005B362E"/>
    <w:rsid w:val="005B3A13"/>
    <w:rsid w:val="005B4100"/>
    <w:rsid w:val="005B41C4"/>
    <w:rsid w:val="005B44FD"/>
    <w:rsid w:val="005B51F9"/>
    <w:rsid w:val="005B56C1"/>
    <w:rsid w:val="005B5AE6"/>
    <w:rsid w:val="005B5F62"/>
    <w:rsid w:val="005B62E5"/>
    <w:rsid w:val="005B6E2D"/>
    <w:rsid w:val="005B6FEB"/>
    <w:rsid w:val="005B6FFB"/>
    <w:rsid w:val="005B71FE"/>
    <w:rsid w:val="005B7F07"/>
    <w:rsid w:val="005B7F0D"/>
    <w:rsid w:val="005C0DF6"/>
    <w:rsid w:val="005C0EE2"/>
    <w:rsid w:val="005C111D"/>
    <w:rsid w:val="005C1144"/>
    <w:rsid w:val="005C18BE"/>
    <w:rsid w:val="005C1914"/>
    <w:rsid w:val="005C1BD8"/>
    <w:rsid w:val="005C28B0"/>
    <w:rsid w:val="005C28EC"/>
    <w:rsid w:val="005C2991"/>
    <w:rsid w:val="005C3489"/>
    <w:rsid w:val="005C391D"/>
    <w:rsid w:val="005C3F9A"/>
    <w:rsid w:val="005C4073"/>
    <w:rsid w:val="005C4B45"/>
    <w:rsid w:val="005C5497"/>
    <w:rsid w:val="005C59FF"/>
    <w:rsid w:val="005C5C50"/>
    <w:rsid w:val="005C6304"/>
    <w:rsid w:val="005C633D"/>
    <w:rsid w:val="005C6B31"/>
    <w:rsid w:val="005C70CC"/>
    <w:rsid w:val="005C71F2"/>
    <w:rsid w:val="005C7603"/>
    <w:rsid w:val="005C7794"/>
    <w:rsid w:val="005C7A35"/>
    <w:rsid w:val="005C7CB1"/>
    <w:rsid w:val="005D018B"/>
    <w:rsid w:val="005D0628"/>
    <w:rsid w:val="005D0CFC"/>
    <w:rsid w:val="005D11A9"/>
    <w:rsid w:val="005D1321"/>
    <w:rsid w:val="005D1C18"/>
    <w:rsid w:val="005D1E62"/>
    <w:rsid w:val="005D24C2"/>
    <w:rsid w:val="005D2C25"/>
    <w:rsid w:val="005D2D13"/>
    <w:rsid w:val="005D355B"/>
    <w:rsid w:val="005D362E"/>
    <w:rsid w:val="005D3856"/>
    <w:rsid w:val="005D41D3"/>
    <w:rsid w:val="005D42BD"/>
    <w:rsid w:val="005D46BF"/>
    <w:rsid w:val="005D4CA6"/>
    <w:rsid w:val="005D4F85"/>
    <w:rsid w:val="005D539E"/>
    <w:rsid w:val="005D582D"/>
    <w:rsid w:val="005D5D8A"/>
    <w:rsid w:val="005D629D"/>
    <w:rsid w:val="005D63A5"/>
    <w:rsid w:val="005D6821"/>
    <w:rsid w:val="005D6A64"/>
    <w:rsid w:val="005D6D2A"/>
    <w:rsid w:val="005D6D61"/>
    <w:rsid w:val="005D706E"/>
    <w:rsid w:val="005D7D58"/>
    <w:rsid w:val="005E02D7"/>
    <w:rsid w:val="005E0B21"/>
    <w:rsid w:val="005E0D05"/>
    <w:rsid w:val="005E11E6"/>
    <w:rsid w:val="005E1568"/>
    <w:rsid w:val="005E1619"/>
    <w:rsid w:val="005E1F6D"/>
    <w:rsid w:val="005E1FE6"/>
    <w:rsid w:val="005E2214"/>
    <w:rsid w:val="005E2374"/>
    <w:rsid w:val="005E2771"/>
    <w:rsid w:val="005E311B"/>
    <w:rsid w:val="005E3158"/>
    <w:rsid w:val="005E32E8"/>
    <w:rsid w:val="005E3487"/>
    <w:rsid w:val="005E3626"/>
    <w:rsid w:val="005E39B9"/>
    <w:rsid w:val="005E499E"/>
    <w:rsid w:val="005E4E38"/>
    <w:rsid w:val="005E5316"/>
    <w:rsid w:val="005E56CD"/>
    <w:rsid w:val="005E57DC"/>
    <w:rsid w:val="005E5B9F"/>
    <w:rsid w:val="005E5C90"/>
    <w:rsid w:val="005E6531"/>
    <w:rsid w:val="005E700E"/>
    <w:rsid w:val="005E739A"/>
    <w:rsid w:val="005E7489"/>
    <w:rsid w:val="005E766C"/>
    <w:rsid w:val="005F0180"/>
    <w:rsid w:val="005F0234"/>
    <w:rsid w:val="005F02B9"/>
    <w:rsid w:val="005F0830"/>
    <w:rsid w:val="005F0AEE"/>
    <w:rsid w:val="005F0ECD"/>
    <w:rsid w:val="005F117D"/>
    <w:rsid w:val="005F17B2"/>
    <w:rsid w:val="005F1994"/>
    <w:rsid w:val="005F1CC9"/>
    <w:rsid w:val="005F2284"/>
    <w:rsid w:val="005F2808"/>
    <w:rsid w:val="005F2881"/>
    <w:rsid w:val="005F2CA2"/>
    <w:rsid w:val="005F2DA3"/>
    <w:rsid w:val="005F3506"/>
    <w:rsid w:val="005F36C5"/>
    <w:rsid w:val="005F3736"/>
    <w:rsid w:val="005F386E"/>
    <w:rsid w:val="005F3874"/>
    <w:rsid w:val="005F4110"/>
    <w:rsid w:val="005F4129"/>
    <w:rsid w:val="005F4395"/>
    <w:rsid w:val="005F453A"/>
    <w:rsid w:val="005F4784"/>
    <w:rsid w:val="005F47F2"/>
    <w:rsid w:val="005F4F58"/>
    <w:rsid w:val="005F50CC"/>
    <w:rsid w:val="005F51BC"/>
    <w:rsid w:val="005F52EE"/>
    <w:rsid w:val="005F5309"/>
    <w:rsid w:val="005F539B"/>
    <w:rsid w:val="005F5B4E"/>
    <w:rsid w:val="005F5F80"/>
    <w:rsid w:val="005F5FBC"/>
    <w:rsid w:val="005F6001"/>
    <w:rsid w:val="005F62AC"/>
    <w:rsid w:val="005F65AB"/>
    <w:rsid w:val="005F703C"/>
    <w:rsid w:val="005F704A"/>
    <w:rsid w:val="005F7CAB"/>
    <w:rsid w:val="005F7FC1"/>
    <w:rsid w:val="006000AD"/>
    <w:rsid w:val="006000F7"/>
    <w:rsid w:val="0060014D"/>
    <w:rsid w:val="006002B3"/>
    <w:rsid w:val="00600314"/>
    <w:rsid w:val="0060043E"/>
    <w:rsid w:val="00600529"/>
    <w:rsid w:val="006007DD"/>
    <w:rsid w:val="006008C2"/>
    <w:rsid w:val="006009B7"/>
    <w:rsid w:val="00600B37"/>
    <w:rsid w:val="00600F57"/>
    <w:rsid w:val="00600FFA"/>
    <w:rsid w:val="00601477"/>
    <w:rsid w:val="00602116"/>
    <w:rsid w:val="00602130"/>
    <w:rsid w:val="00602573"/>
    <w:rsid w:val="00602AC1"/>
    <w:rsid w:val="00602CB1"/>
    <w:rsid w:val="00603591"/>
    <w:rsid w:val="0060373A"/>
    <w:rsid w:val="006040F6"/>
    <w:rsid w:val="00604266"/>
    <w:rsid w:val="0060439B"/>
    <w:rsid w:val="00604ACB"/>
    <w:rsid w:val="00604B50"/>
    <w:rsid w:val="00604D18"/>
    <w:rsid w:val="00604D72"/>
    <w:rsid w:val="006050A3"/>
    <w:rsid w:val="006051DE"/>
    <w:rsid w:val="00605980"/>
    <w:rsid w:val="00606169"/>
    <w:rsid w:val="00606315"/>
    <w:rsid w:val="00606858"/>
    <w:rsid w:val="00606882"/>
    <w:rsid w:val="00606B80"/>
    <w:rsid w:val="00606D21"/>
    <w:rsid w:val="00606DF6"/>
    <w:rsid w:val="00606E4C"/>
    <w:rsid w:val="006070A1"/>
    <w:rsid w:val="00607E65"/>
    <w:rsid w:val="00607E70"/>
    <w:rsid w:val="00610BE5"/>
    <w:rsid w:val="00611C3D"/>
    <w:rsid w:val="00611CC0"/>
    <w:rsid w:val="00612563"/>
    <w:rsid w:val="0061297A"/>
    <w:rsid w:val="00612BC0"/>
    <w:rsid w:val="00613697"/>
    <w:rsid w:val="006139A6"/>
    <w:rsid w:val="00614088"/>
    <w:rsid w:val="00614588"/>
    <w:rsid w:val="006148D7"/>
    <w:rsid w:val="00614C1B"/>
    <w:rsid w:val="00614F2E"/>
    <w:rsid w:val="0061517C"/>
    <w:rsid w:val="0061558C"/>
    <w:rsid w:val="006159A8"/>
    <w:rsid w:val="006165AF"/>
    <w:rsid w:val="006165BE"/>
    <w:rsid w:val="00616642"/>
    <w:rsid w:val="00616965"/>
    <w:rsid w:val="00617C87"/>
    <w:rsid w:val="00620086"/>
    <w:rsid w:val="00620E08"/>
    <w:rsid w:val="00621052"/>
    <w:rsid w:val="006211B2"/>
    <w:rsid w:val="00621E0A"/>
    <w:rsid w:val="00622AB5"/>
    <w:rsid w:val="0062343B"/>
    <w:rsid w:val="006248AC"/>
    <w:rsid w:val="00624A8E"/>
    <w:rsid w:val="006252B6"/>
    <w:rsid w:val="00625CA9"/>
    <w:rsid w:val="00626492"/>
    <w:rsid w:val="006273EA"/>
    <w:rsid w:val="00627607"/>
    <w:rsid w:val="00627669"/>
    <w:rsid w:val="00627815"/>
    <w:rsid w:val="0063023F"/>
    <w:rsid w:val="0063043D"/>
    <w:rsid w:val="0063095B"/>
    <w:rsid w:val="00630979"/>
    <w:rsid w:val="006310D8"/>
    <w:rsid w:val="006313B0"/>
    <w:rsid w:val="0063142B"/>
    <w:rsid w:val="006315DE"/>
    <w:rsid w:val="00631B09"/>
    <w:rsid w:val="0063235E"/>
    <w:rsid w:val="00632CE4"/>
    <w:rsid w:val="00632E50"/>
    <w:rsid w:val="00633843"/>
    <w:rsid w:val="00633A59"/>
    <w:rsid w:val="00633E21"/>
    <w:rsid w:val="0063422F"/>
    <w:rsid w:val="00634257"/>
    <w:rsid w:val="00634591"/>
    <w:rsid w:val="0063485C"/>
    <w:rsid w:val="00634A53"/>
    <w:rsid w:val="00634BC7"/>
    <w:rsid w:val="0063558D"/>
    <w:rsid w:val="006359FC"/>
    <w:rsid w:val="006360B9"/>
    <w:rsid w:val="006360C9"/>
    <w:rsid w:val="00636136"/>
    <w:rsid w:val="006363AE"/>
    <w:rsid w:val="00636F11"/>
    <w:rsid w:val="0063758D"/>
    <w:rsid w:val="00637EA6"/>
    <w:rsid w:val="006402E0"/>
    <w:rsid w:val="00640312"/>
    <w:rsid w:val="00640A35"/>
    <w:rsid w:val="00640D14"/>
    <w:rsid w:val="00641722"/>
    <w:rsid w:val="00641D62"/>
    <w:rsid w:val="00641F72"/>
    <w:rsid w:val="00642358"/>
    <w:rsid w:val="0064299E"/>
    <w:rsid w:val="00642ACC"/>
    <w:rsid w:val="00642D63"/>
    <w:rsid w:val="006432F0"/>
    <w:rsid w:val="006433A2"/>
    <w:rsid w:val="006438FA"/>
    <w:rsid w:val="00643FB3"/>
    <w:rsid w:val="00644306"/>
    <w:rsid w:val="00644333"/>
    <w:rsid w:val="00644725"/>
    <w:rsid w:val="00644A72"/>
    <w:rsid w:val="006454C5"/>
    <w:rsid w:val="0064553E"/>
    <w:rsid w:val="00645DA1"/>
    <w:rsid w:val="00645EE0"/>
    <w:rsid w:val="00645FBD"/>
    <w:rsid w:val="006466E0"/>
    <w:rsid w:val="0064694D"/>
    <w:rsid w:val="00646A96"/>
    <w:rsid w:val="00646E7F"/>
    <w:rsid w:val="00647138"/>
    <w:rsid w:val="00647986"/>
    <w:rsid w:val="00647AC9"/>
    <w:rsid w:val="00647B9C"/>
    <w:rsid w:val="00647DA1"/>
    <w:rsid w:val="006501BB"/>
    <w:rsid w:val="006506A7"/>
    <w:rsid w:val="00650813"/>
    <w:rsid w:val="0065132F"/>
    <w:rsid w:val="00651686"/>
    <w:rsid w:val="00651E03"/>
    <w:rsid w:val="006522F4"/>
    <w:rsid w:val="00652672"/>
    <w:rsid w:val="00652D44"/>
    <w:rsid w:val="00653AC6"/>
    <w:rsid w:val="0065427A"/>
    <w:rsid w:val="006542D6"/>
    <w:rsid w:val="00654A45"/>
    <w:rsid w:val="00654DC1"/>
    <w:rsid w:val="006553A7"/>
    <w:rsid w:val="006554B3"/>
    <w:rsid w:val="006557C2"/>
    <w:rsid w:val="0065583A"/>
    <w:rsid w:val="006558C5"/>
    <w:rsid w:val="00656339"/>
    <w:rsid w:val="0065652D"/>
    <w:rsid w:val="006565F2"/>
    <w:rsid w:val="00656780"/>
    <w:rsid w:val="0066000E"/>
    <w:rsid w:val="00660522"/>
    <w:rsid w:val="0066080B"/>
    <w:rsid w:val="00660A55"/>
    <w:rsid w:val="00660A9E"/>
    <w:rsid w:val="006613D7"/>
    <w:rsid w:val="00661514"/>
    <w:rsid w:val="00661791"/>
    <w:rsid w:val="00661C08"/>
    <w:rsid w:val="00661FA1"/>
    <w:rsid w:val="00661FDB"/>
    <w:rsid w:val="0066225A"/>
    <w:rsid w:val="006622A4"/>
    <w:rsid w:val="00662305"/>
    <w:rsid w:val="00662828"/>
    <w:rsid w:val="006632D0"/>
    <w:rsid w:val="00663BDA"/>
    <w:rsid w:val="006642C8"/>
    <w:rsid w:val="0066441B"/>
    <w:rsid w:val="00664489"/>
    <w:rsid w:val="00664578"/>
    <w:rsid w:val="00664789"/>
    <w:rsid w:val="00664A5B"/>
    <w:rsid w:val="00665542"/>
    <w:rsid w:val="006655CE"/>
    <w:rsid w:val="0066560A"/>
    <w:rsid w:val="00665BD5"/>
    <w:rsid w:val="006669E1"/>
    <w:rsid w:val="00666B47"/>
    <w:rsid w:val="00667607"/>
    <w:rsid w:val="0067011D"/>
    <w:rsid w:val="0067046C"/>
    <w:rsid w:val="00670517"/>
    <w:rsid w:val="00670773"/>
    <w:rsid w:val="00670F60"/>
    <w:rsid w:val="0067132E"/>
    <w:rsid w:val="006719CC"/>
    <w:rsid w:val="00671A51"/>
    <w:rsid w:val="0067248F"/>
    <w:rsid w:val="00672A41"/>
    <w:rsid w:val="00672DBB"/>
    <w:rsid w:val="0067326E"/>
    <w:rsid w:val="0067336C"/>
    <w:rsid w:val="006736E1"/>
    <w:rsid w:val="0067389E"/>
    <w:rsid w:val="00674765"/>
    <w:rsid w:val="00674888"/>
    <w:rsid w:val="00674D7C"/>
    <w:rsid w:val="00674F92"/>
    <w:rsid w:val="00675021"/>
    <w:rsid w:val="006760F9"/>
    <w:rsid w:val="0067658C"/>
    <w:rsid w:val="00676601"/>
    <w:rsid w:val="00676838"/>
    <w:rsid w:val="006768B1"/>
    <w:rsid w:val="00677D2D"/>
    <w:rsid w:val="00680915"/>
    <w:rsid w:val="00680ADE"/>
    <w:rsid w:val="00681041"/>
    <w:rsid w:val="006813EC"/>
    <w:rsid w:val="00681C3D"/>
    <w:rsid w:val="00681CAD"/>
    <w:rsid w:val="00682349"/>
    <w:rsid w:val="00682513"/>
    <w:rsid w:val="0068325E"/>
    <w:rsid w:val="006832E0"/>
    <w:rsid w:val="006833D6"/>
    <w:rsid w:val="006839DF"/>
    <w:rsid w:val="00684014"/>
    <w:rsid w:val="00685186"/>
    <w:rsid w:val="0068544B"/>
    <w:rsid w:val="006855B5"/>
    <w:rsid w:val="00685D16"/>
    <w:rsid w:val="00685F7B"/>
    <w:rsid w:val="00686A1A"/>
    <w:rsid w:val="00686C46"/>
    <w:rsid w:val="0068709E"/>
    <w:rsid w:val="00687A7B"/>
    <w:rsid w:val="00687B11"/>
    <w:rsid w:val="00690A05"/>
    <w:rsid w:val="00690DCB"/>
    <w:rsid w:val="006910C1"/>
    <w:rsid w:val="00691697"/>
    <w:rsid w:val="006916E4"/>
    <w:rsid w:val="00691979"/>
    <w:rsid w:val="00691FA1"/>
    <w:rsid w:val="006922D1"/>
    <w:rsid w:val="00692850"/>
    <w:rsid w:val="0069359A"/>
    <w:rsid w:val="00693C75"/>
    <w:rsid w:val="00694477"/>
    <w:rsid w:val="00694B86"/>
    <w:rsid w:val="00694D3B"/>
    <w:rsid w:val="00695209"/>
    <w:rsid w:val="0069541F"/>
    <w:rsid w:val="006956B3"/>
    <w:rsid w:val="00695CF0"/>
    <w:rsid w:val="00696144"/>
    <w:rsid w:val="006965C1"/>
    <w:rsid w:val="00696B17"/>
    <w:rsid w:val="0069709C"/>
    <w:rsid w:val="00697513"/>
    <w:rsid w:val="006A02EE"/>
    <w:rsid w:val="006A0350"/>
    <w:rsid w:val="006A0374"/>
    <w:rsid w:val="006A0CE2"/>
    <w:rsid w:val="006A127C"/>
    <w:rsid w:val="006A198A"/>
    <w:rsid w:val="006A19DE"/>
    <w:rsid w:val="006A1A2D"/>
    <w:rsid w:val="006A2797"/>
    <w:rsid w:val="006A3316"/>
    <w:rsid w:val="006A364F"/>
    <w:rsid w:val="006A3BC8"/>
    <w:rsid w:val="006A3C52"/>
    <w:rsid w:val="006A478D"/>
    <w:rsid w:val="006A4D73"/>
    <w:rsid w:val="006A5D7B"/>
    <w:rsid w:val="006A62AF"/>
    <w:rsid w:val="006A6BA5"/>
    <w:rsid w:val="006A6EA7"/>
    <w:rsid w:val="006A723F"/>
    <w:rsid w:val="006A75BC"/>
    <w:rsid w:val="006B02C5"/>
    <w:rsid w:val="006B04FB"/>
    <w:rsid w:val="006B0765"/>
    <w:rsid w:val="006B09F1"/>
    <w:rsid w:val="006B09F3"/>
    <w:rsid w:val="006B0C09"/>
    <w:rsid w:val="006B0F10"/>
    <w:rsid w:val="006B0FF6"/>
    <w:rsid w:val="006B1003"/>
    <w:rsid w:val="006B12D8"/>
    <w:rsid w:val="006B1523"/>
    <w:rsid w:val="006B17D0"/>
    <w:rsid w:val="006B18F2"/>
    <w:rsid w:val="006B1AEE"/>
    <w:rsid w:val="006B205C"/>
    <w:rsid w:val="006B22A6"/>
    <w:rsid w:val="006B26C9"/>
    <w:rsid w:val="006B26CB"/>
    <w:rsid w:val="006B2720"/>
    <w:rsid w:val="006B277B"/>
    <w:rsid w:val="006B28F8"/>
    <w:rsid w:val="006B29A2"/>
    <w:rsid w:val="006B2BE3"/>
    <w:rsid w:val="006B3AD9"/>
    <w:rsid w:val="006B3B60"/>
    <w:rsid w:val="006B3E31"/>
    <w:rsid w:val="006B513B"/>
    <w:rsid w:val="006B57BA"/>
    <w:rsid w:val="006B7457"/>
    <w:rsid w:val="006C0093"/>
    <w:rsid w:val="006C069D"/>
    <w:rsid w:val="006C06B5"/>
    <w:rsid w:val="006C09F3"/>
    <w:rsid w:val="006C0F7C"/>
    <w:rsid w:val="006C0FB1"/>
    <w:rsid w:val="006C10E3"/>
    <w:rsid w:val="006C1405"/>
    <w:rsid w:val="006C1B56"/>
    <w:rsid w:val="006C1E25"/>
    <w:rsid w:val="006C1FAE"/>
    <w:rsid w:val="006C21B5"/>
    <w:rsid w:val="006C265D"/>
    <w:rsid w:val="006C2733"/>
    <w:rsid w:val="006C2BBE"/>
    <w:rsid w:val="006C2C25"/>
    <w:rsid w:val="006C2C50"/>
    <w:rsid w:val="006C3164"/>
    <w:rsid w:val="006C32DB"/>
    <w:rsid w:val="006C3CB2"/>
    <w:rsid w:val="006C3EAB"/>
    <w:rsid w:val="006C453A"/>
    <w:rsid w:val="006C483A"/>
    <w:rsid w:val="006C4C14"/>
    <w:rsid w:val="006C6554"/>
    <w:rsid w:val="006C678C"/>
    <w:rsid w:val="006C6B99"/>
    <w:rsid w:val="006C6DF6"/>
    <w:rsid w:val="006C7763"/>
    <w:rsid w:val="006C7A11"/>
    <w:rsid w:val="006C7E25"/>
    <w:rsid w:val="006C7ED0"/>
    <w:rsid w:val="006D003B"/>
    <w:rsid w:val="006D021B"/>
    <w:rsid w:val="006D0702"/>
    <w:rsid w:val="006D0F46"/>
    <w:rsid w:val="006D117A"/>
    <w:rsid w:val="006D12B6"/>
    <w:rsid w:val="006D142F"/>
    <w:rsid w:val="006D289D"/>
    <w:rsid w:val="006D28C8"/>
    <w:rsid w:val="006D2AB9"/>
    <w:rsid w:val="006D2E62"/>
    <w:rsid w:val="006D2E89"/>
    <w:rsid w:val="006D3188"/>
    <w:rsid w:val="006D347A"/>
    <w:rsid w:val="006D34A2"/>
    <w:rsid w:val="006D35BB"/>
    <w:rsid w:val="006D3947"/>
    <w:rsid w:val="006D3E49"/>
    <w:rsid w:val="006D4050"/>
    <w:rsid w:val="006D40EC"/>
    <w:rsid w:val="006D462A"/>
    <w:rsid w:val="006D4A2C"/>
    <w:rsid w:val="006D4C8E"/>
    <w:rsid w:val="006D5063"/>
    <w:rsid w:val="006D53F8"/>
    <w:rsid w:val="006D5420"/>
    <w:rsid w:val="006D5578"/>
    <w:rsid w:val="006D5E6C"/>
    <w:rsid w:val="006D605A"/>
    <w:rsid w:val="006D64D8"/>
    <w:rsid w:val="006D6ECA"/>
    <w:rsid w:val="006D72D4"/>
    <w:rsid w:val="006D75C6"/>
    <w:rsid w:val="006D7709"/>
    <w:rsid w:val="006D771A"/>
    <w:rsid w:val="006D7A02"/>
    <w:rsid w:val="006E022A"/>
    <w:rsid w:val="006E065F"/>
    <w:rsid w:val="006E0D13"/>
    <w:rsid w:val="006E0E12"/>
    <w:rsid w:val="006E0EDA"/>
    <w:rsid w:val="006E101D"/>
    <w:rsid w:val="006E1498"/>
    <w:rsid w:val="006E1540"/>
    <w:rsid w:val="006E1548"/>
    <w:rsid w:val="006E1C47"/>
    <w:rsid w:val="006E1CDD"/>
    <w:rsid w:val="006E1EFA"/>
    <w:rsid w:val="006E20B4"/>
    <w:rsid w:val="006E2E8A"/>
    <w:rsid w:val="006E335E"/>
    <w:rsid w:val="006E39AC"/>
    <w:rsid w:val="006E3AFF"/>
    <w:rsid w:val="006E3C65"/>
    <w:rsid w:val="006E42DD"/>
    <w:rsid w:val="006E486F"/>
    <w:rsid w:val="006E52A4"/>
    <w:rsid w:val="006E57CF"/>
    <w:rsid w:val="006E68B2"/>
    <w:rsid w:val="006E6925"/>
    <w:rsid w:val="006E699E"/>
    <w:rsid w:val="006E75E0"/>
    <w:rsid w:val="006E7794"/>
    <w:rsid w:val="006F0DF6"/>
    <w:rsid w:val="006F136A"/>
    <w:rsid w:val="006F1387"/>
    <w:rsid w:val="006F14A8"/>
    <w:rsid w:val="006F1898"/>
    <w:rsid w:val="006F18CF"/>
    <w:rsid w:val="006F1B90"/>
    <w:rsid w:val="006F1FA4"/>
    <w:rsid w:val="006F2CBB"/>
    <w:rsid w:val="006F2FD0"/>
    <w:rsid w:val="006F35A6"/>
    <w:rsid w:val="006F3ABE"/>
    <w:rsid w:val="006F3C4F"/>
    <w:rsid w:val="006F46B4"/>
    <w:rsid w:val="006F48FF"/>
    <w:rsid w:val="006F4ABA"/>
    <w:rsid w:val="006F546E"/>
    <w:rsid w:val="006F5570"/>
    <w:rsid w:val="006F55A2"/>
    <w:rsid w:val="006F56DD"/>
    <w:rsid w:val="006F5B96"/>
    <w:rsid w:val="006F6C50"/>
    <w:rsid w:val="006F6ED3"/>
    <w:rsid w:val="006F74D9"/>
    <w:rsid w:val="006F75CA"/>
    <w:rsid w:val="006F78D8"/>
    <w:rsid w:val="006F7B85"/>
    <w:rsid w:val="00700129"/>
    <w:rsid w:val="0070068A"/>
    <w:rsid w:val="00700BBD"/>
    <w:rsid w:val="00700F8E"/>
    <w:rsid w:val="007010BF"/>
    <w:rsid w:val="00701285"/>
    <w:rsid w:val="007015A1"/>
    <w:rsid w:val="00702284"/>
    <w:rsid w:val="007023D8"/>
    <w:rsid w:val="00702A5A"/>
    <w:rsid w:val="00702D8B"/>
    <w:rsid w:val="00702E36"/>
    <w:rsid w:val="00702EF4"/>
    <w:rsid w:val="00703063"/>
    <w:rsid w:val="007031ED"/>
    <w:rsid w:val="00703203"/>
    <w:rsid w:val="007033C8"/>
    <w:rsid w:val="007035EC"/>
    <w:rsid w:val="007036F9"/>
    <w:rsid w:val="0070388B"/>
    <w:rsid w:val="00703913"/>
    <w:rsid w:val="007040CF"/>
    <w:rsid w:val="00704BD0"/>
    <w:rsid w:val="00705454"/>
    <w:rsid w:val="007058B5"/>
    <w:rsid w:val="00705B5D"/>
    <w:rsid w:val="0070712F"/>
    <w:rsid w:val="00707599"/>
    <w:rsid w:val="007103D5"/>
    <w:rsid w:val="007108FF"/>
    <w:rsid w:val="00710BA0"/>
    <w:rsid w:val="00711150"/>
    <w:rsid w:val="0071237D"/>
    <w:rsid w:val="0071268A"/>
    <w:rsid w:val="007129EA"/>
    <w:rsid w:val="00712E66"/>
    <w:rsid w:val="00712F1C"/>
    <w:rsid w:val="00713229"/>
    <w:rsid w:val="00713265"/>
    <w:rsid w:val="007134B6"/>
    <w:rsid w:val="0071364E"/>
    <w:rsid w:val="00713681"/>
    <w:rsid w:val="00713A99"/>
    <w:rsid w:val="007141C9"/>
    <w:rsid w:val="00714254"/>
    <w:rsid w:val="00714430"/>
    <w:rsid w:val="00714F8D"/>
    <w:rsid w:val="00715AAF"/>
    <w:rsid w:val="00715F8A"/>
    <w:rsid w:val="00716483"/>
    <w:rsid w:val="00717755"/>
    <w:rsid w:val="007177CE"/>
    <w:rsid w:val="0071796F"/>
    <w:rsid w:val="007179D2"/>
    <w:rsid w:val="00717C21"/>
    <w:rsid w:val="007205F9"/>
    <w:rsid w:val="00720860"/>
    <w:rsid w:val="00720922"/>
    <w:rsid w:val="00720DA7"/>
    <w:rsid w:val="00720E73"/>
    <w:rsid w:val="0072167E"/>
    <w:rsid w:val="00721805"/>
    <w:rsid w:val="00721952"/>
    <w:rsid w:val="00721B47"/>
    <w:rsid w:val="0072244C"/>
    <w:rsid w:val="00722685"/>
    <w:rsid w:val="007227FD"/>
    <w:rsid w:val="00722DFB"/>
    <w:rsid w:val="00722E61"/>
    <w:rsid w:val="00723397"/>
    <w:rsid w:val="00723678"/>
    <w:rsid w:val="007236B0"/>
    <w:rsid w:val="0072410F"/>
    <w:rsid w:val="00724401"/>
    <w:rsid w:val="00724AFF"/>
    <w:rsid w:val="00724EA1"/>
    <w:rsid w:val="00724EA9"/>
    <w:rsid w:val="00725048"/>
    <w:rsid w:val="0072518F"/>
    <w:rsid w:val="00725AC3"/>
    <w:rsid w:val="007263D6"/>
    <w:rsid w:val="007266C0"/>
    <w:rsid w:val="00726E14"/>
    <w:rsid w:val="00726F3A"/>
    <w:rsid w:val="0072711D"/>
    <w:rsid w:val="007272BE"/>
    <w:rsid w:val="00727948"/>
    <w:rsid w:val="007279AB"/>
    <w:rsid w:val="00727A27"/>
    <w:rsid w:val="00730152"/>
    <w:rsid w:val="007303AE"/>
    <w:rsid w:val="00730CE8"/>
    <w:rsid w:val="0073135B"/>
    <w:rsid w:val="0073198F"/>
    <w:rsid w:val="00731ABB"/>
    <w:rsid w:val="00732217"/>
    <w:rsid w:val="00732669"/>
    <w:rsid w:val="00732D61"/>
    <w:rsid w:val="007333C2"/>
    <w:rsid w:val="007335DA"/>
    <w:rsid w:val="0073370D"/>
    <w:rsid w:val="0073445C"/>
    <w:rsid w:val="007349A3"/>
    <w:rsid w:val="00735472"/>
    <w:rsid w:val="0073590A"/>
    <w:rsid w:val="00736089"/>
    <w:rsid w:val="007365C4"/>
    <w:rsid w:val="00737123"/>
    <w:rsid w:val="0073782D"/>
    <w:rsid w:val="007400A2"/>
    <w:rsid w:val="00740903"/>
    <w:rsid w:val="00740B17"/>
    <w:rsid w:val="00741032"/>
    <w:rsid w:val="00741799"/>
    <w:rsid w:val="0074198D"/>
    <w:rsid w:val="00742797"/>
    <w:rsid w:val="0074350A"/>
    <w:rsid w:val="007435A0"/>
    <w:rsid w:val="00743B35"/>
    <w:rsid w:val="00743C6F"/>
    <w:rsid w:val="0074405A"/>
    <w:rsid w:val="00744345"/>
    <w:rsid w:val="007447E3"/>
    <w:rsid w:val="0074511D"/>
    <w:rsid w:val="00745ED3"/>
    <w:rsid w:val="007464B3"/>
    <w:rsid w:val="00746B36"/>
    <w:rsid w:val="007471BD"/>
    <w:rsid w:val="0074775A"/>
    <w:rsid w:val="00747914"/>
    <w:rsid w:val="00747AA5"/>
    <w:rsid w:val="00747ADA"/>
    <w:rsid w:val="007500CE"/>
    <w:rsid w:val="00750870"/>
    <w:rsid w:val="00750A76"/>
    <w:rsid w:val="00751294"/>
    <w:rsid w:val="007517C8"/>
    <w:rsid w:val="007518BE"/>
    <w:rsid w:val="00752449"/>
    <w:rsid w:val="007526F8"/>
    <w:rsid w:val="00752C2F"/>
    <w:rsid w:val="00752FD8"/>
    <w:rsid w:val="0075341B"/>
    <w:rsid w:val="00754147"/>
    <w:rsid w:val="0075470A"/>
    <w:rsid w:val="007548BA"/>
    <w:rsid w:val="00754941"/>
    <w:rsid w:val="00754986"/>
    <w:rsid w:val="00754A15"/>
    <w:rsid w:val="00754B8F"/>
    <w:rsid w:val="00754BFC"/>
    <w:rsid w:val="0075506A"/>
    <w:rsid w:val="00755389"/>
    <w:rsid w:val="00755664"/>
    <w:rsid w:val="00755907"/>
    <w:rsid w:val="00755943"/>
    <w:rsid w:val="007559BD"/>
    <w:rsid w:val="00756087"/>
    <w:rsid w:val="00756B9B"/>
    <w:rsid w:val="00760704"/>
    <w:rsid w:val="00761335"/>
    <w:rsid w:val="0076150B"/>
    <w:rsid w:val="007619A3"/>
    <w:rsid w:val="00761B65"/>
    <w:rsid w:val="007622F9"/>
    <w:rsid w:val="007623AE"/>
    <w:rsid w:val="00763389"/>
    <w:rsid w:val="007633EE"/>
    <w:rsid w:val="00763AF6"/>
    <w:rsid w:val="007644D2"/>
    <w:rsid w:val="00764608"/>
    <w:rsid w:val="00764AD2"/>
    <w:rsid w:val="00765143"/>
    <w:rsid w:val="007657AE"/>
    <w:rsid w:val="0076582F"/>
    <w:rsid w:val="0076589A"/>
    <w:rsid w:val="00765988"/>
    <w:rsid w:val="00765CC7"/>
    <w:rsid w:val="007660D3"/>
    <w:rsid w:val="007663E1"/>
    <w:rsid w:val="00766F4B"/>
    <w:rsid w:val="007672FE"/>
    <w:rsid w:val="00767663"/>
    <w:rsid w:val="0077002D"/>
    <w:rsid w:val="007702AB"/>
    <w:rsid w:val="007706AB"/>
    <w:rsid w:val="0077070B"/>
    <w:rsid w:val="00770DEF"/>
    <w:rsid w:val="00771247"/>
    <w:rsid w:val="00771257"/>
    <w:rsid w:val="007717D7"/>
    <w:rsid w:val="007718BF"/>
    <w:rsid w:val="00771A11"/>
    <w:rsid w:val="00771B30"/>
    <w:rsid w:val="00771DDA"/>
    <w:rsid w:val="00771E87"/>
    <w:rsid w:val="00771F71"/>
    <w:rsid w:val="00772105"/>
    <w:rsid w:val="00772155"/>
    <w:rsid w:val="0077266A"/>
    <w:rsid w:val="00772B26"/>
    <w:rsid w:val="007733A2"/>
    <w:rsid w:val="007738CA"/>
    <w:rsid w:val="007738D4"/>
    <w:rsid w:val="00773DE2"/>
    <w:rsid w:val="00773ECC"/>
    <w:rsid w:val="0077401B"/>
    <w:rsid w:val="00775646"/>
    <w:rsid w:val="00775A61"/>
    <w:rsid w:val="00775B3E"/>
    <w:rsid w:val="00775B8C"/>
    <w:rsid w:val="007763BF"/>
    <w:rsid w:val="007771FB"/>
    <w:rsid w:val="00780022"/>
    <w:rsid w:val="007803AB"/>
    <w:rsid w:val="00780D76"/>
    <w:rsid w:val="00781386"/>
    <w:rsid w:val="007815D7"/>
    <w:rsid w:val="007818F6"/>
    <w:rsid w:val="00781AA4"/>
    <w:rsid w:val="00781B17"/>
    <w:rsid w:val="00781CE7"/>
    <w:rsid w:val="00782205"/>
    <w:rsid w:val="00782A48"/>
    <w:rsid w:val="00782C5D"/>
    <w:rsid w:val="00783B7A"/>
    <w:rsid w:val="00783C84"/>
    <w:rsid w:val="00783DE9"/>
    <w:rsid w:val="007841F8"/>
    <w:rsid w:val="007841FB"/>
    <w:rsid w:val="0078479E"/>
    <w:rsid w:val="00784AC9"/>
    <w:rsid w:val="00784E07"/>
    <w:rsid w:val="00785435"/>
    <w:rsid w:val="00785989"/>
    <w:rsid w:val="00785AFD"/>
    <w:rsid w:val="00785FA1"/>
    <w:rsid w:val="00786130"/>
    <w:rsid w:val="00786574"/>
    <w:rsid w:val="00786A2B"/>
    <w:rsid w:val="00787313"/>
    <w:rsid w:val="0078734E"/>
    <w:rsid w:val="0078799C"/>
    <w:rsid w:val="00787AB7"/>
    <w:rsid w:val="007900A1"/>
    <w:rsid w:val="0079032B"/>
    <w:rsid w:val="007906A1"/>
    <w:rsid w:val="00790F4A"/>
    <w:rsid w:val="00790F50"/>
    <w:rsid w:val="00790FE1"/>
    <w:rsid w:val="007914EC"/>
    <w:rsid w:val="007919A8"/>
    <w:rsid w:val="00791AE5"/>
    <w:rsid w:val="00791CC5"/>
    <w:rsid w:val="00791D47"/>
    <w:rsid w:val="0079209E"/>
    <w:rsid w:val="0079218E"/>
    <w:rsid w:val="007921A1"/>
    <w:rsid w:val="007926F9"/>
    <w:rsid w:val="0079273E"/>
    <w:rsid w:val="00793474"/>
    <w:rsid w:val="00793B8B"/>
    <w:rsid w:val="00793CA2"/>
    <w:rsid w:val="00793CF9"/>
    <w:rsid w:val="007942A1"/>
    <w:rsid w:val="0079468F"/>
    <w:rsid w:val="00794745"/>
    <w:rsid w:val="00794FFC"/>
    <w:rsid w:val="00795386"/>
    <w:rsid w:val="0079540F"/>
    <w:rsid w:val="007959D9"/>
    <w:rsid w:val="00795C72"/>
    <w:rsid w:val="0079657C"/>
    <w:rsid w:val="00796658"/>
    <w:rsid w:val="007968C5"/>
    <w:rsid w:val="00796E30"/>
    <w:rsid w:val="0079710B"/>
    <w:rsid w:val="00797154"/>
    <w:rsid w:val="0079744A"/>
    <w:rsid w:val="00797F1E"/>
    <w:rsid w:val="007A03C4"/>
    <w:rsid w:val="007A0A07"/>
    <w:rsid w:val="007A0D2E"/>
    <w:rsid w:val="007A0FAC"/>
    <w:rsid w:val="007A14A6"/>
    <w:rsid w:val="007A21FF"/>
    <w:rsid w:val="007A226B"/>
    <w:rsid w:val="007A27D9"/>
    <w:rsid w:val="007A2A14"/>
    <w:rsid w:val="007A310E"/>
    <w:rsid w:val="007A32BF"/>
    <w:rsid w:val="007A34F1"/>
    <w:rsid w:val="007A34F5"/>
    <w:rsid w:val="007A35BA"/>
    <w:rsid w:val="007A3BF3"/>
    <w:rsid w:val="007A3ED0"/>
    <w:rsid w:val="007A4441"/>
    <w:rsid w:val="007A46E4"/>
    <w:rsid w:val="007A4A27"/>
    <w:rsid w:val="007A53A4"/>
    <w:rsid w:val="007A596E"/>
    <w:rsid w:val="007A5BC1"/>
    <w:rsid w:val="007A5F45"/>
    <w:rsid w:val="007A61D2"/>
    <w:rsid w:val="007A66BA"/>
    <w:rsid w:val="007A67D9"/>
    <w:rsid w:val="007A7257"/>
    <w:rsid w:val="007A7629"/>
    <w:rsid w:val="007A78A5"/>
    <w:rsid w:val="007A7E59"/>
    <w:rsid w:val="007B105D"/>
    <w:rsid w:val="007B15F0"/>
    <w:rsid w:val="007B16E9"/>
    <w:rsid w:val="007B1B9C"/>
    <w:rsid w:val="007B206B"/>
    <w:rsid w:val="007B268A"/>
    <w:rsid w:val="007B2873"/>
    <w:rsid w:val="007B2A30"/>
    <w:rsid w:val="007B3597"/>
    <w:rsid w:val="007B37AE"/>
    <w:rsid w:val="007B37E4"/>
    <w:rsid w:val="007B398F"/>
    <w:rsid w:val="007B3FB5"/>
    <w:rsid w:val="007B4563"/>
    <w:rsid w:val="007B489F"/>
    <w:rsid w:val="007B4BEE"/>
    <w:rsid w:val="007B4D3E"/>
    <w:rsid w:val="007B4E26"/>
    <w:rsid w:val="007B4E64"/>
    <w:rsid w:val="007B4EBA"/>
    <w:rsid w:val="007B4EBF"/>
    <w:rsid w:val="007B51EC"/>
    <w:rsid w:val="007B5745"/>
    <w:rsid w:val="007B5B9F"/>
    <w:rsid w:val="007B5F35"/>
    <w:rsid w:val="007B6099"/>
    <w:rsid w:val="007B636D"/>
    <w:rsid w:val="007B6408"/>
    <w:rsid w:val="007B696F"/>
    <w:rsid w:val="007B69E8"/>
    <w:rsid w:val="007B6A62"/>
    <w:rsid w:val="007B706F"/>
    <w:rsid w:val="007B7260"/>
    <w:rsid w:val="007B76D8"/>
    <w:rsid w:val="007B79E6"/>
    <w:rsid w:val="007B7E4C"/>
    <w:rsid w:val="007C05DF"/>
    <w:rsid w:val="007C0607"/>
    <w:rsid w:val="007C18DE"/>
    <w:rsid w:val="007C1A30"/>
    <w:rsid w:val="007C1DF3"/>
    <w:rsid w:val="007C1EC5"/>
    <w:rsid w:val="007C26A8"/>
    <w:rsid w:val="007C270A"/>
    <w:rsid w:val="007C2DD3"/>
    <w:rsid w:val="007C33E1"/>
    <w:rsid w:val="007C43E6"/>
    <w:rsid w:val="007C4796"/>
    <w:rsid w:val="007C4D8F"/>
    <w:rsid w:val="007C52A6"/>
    <w:rsid w:val="007C5F1D"/>
    <w:rsid w:val="007C614C"/>
    <w:rsid w:val="007C64C7"/>
    <w:rsid w:val="007C72DB"/>
    <w:rsid w:val="007C76D2"/>
    <w:rsid w:val="007D066A"/>
    <w:rsid w:val="007D12D0"/>
    <w:rsid w:val="007D1328"/>
    <w:rsid w:val="007D15FB"/>
    <w:rsid w:val="007D15FD"/>
    <w:rsid w:val="007D17B1"/>
    <w:rsid w:val="007D1DEC"/>
    <w:rsid w:val="007D1E86"/>
    <w:rsid w:val="007D2BC3"/>
    <w:rsid w:val="007D3263"/>
    <w:rsid w:val="007D35C6"/>
    <w:rsid w:val="007D37BA"/>
    <w:rsid w:val="007D3819"/>
    <w:rsid w:val="007D3A55"/>
    <w:rsid w:val="007D4082"/>
    <w:rsid w:val="007D4493"/>
    <w:rsid w:val="007D48EF"/>
    <w:rsid w:val="007D4EC3"/>
    <w:rsid w:val="007D5A4C"/>
    <w:rsid w:val="007D5E81"/>
    <w:rsid w:val="007D5F02"/>
    <w:rsid w:val="007D612D"/>
    <w:rsid w:val="007D6B38"/>
    <w:rsid w:val="007D7155"/>
    <w:rsid w:val="007D7897"/>
    <w:rsid w:val="007D79F5"/>
    <w:rsid w:val="007D7E8C"/>
    <w:rsid w:val="007E04B4"/>
    <w:rsid w:val="007E04FF"/>
    <w:rsid w:val="007E08A6"/>
    <w:rsid w:val="007E0A1A"/>
    <w:rsid w:val="007E0A24"/>
    <w:rsid w:val="007E0E47"/>
    <w:rsid w:val="007E0F43"/>
    <w:rsid w:val="007E16E0"/>
    <w:rsid w:val="007E177F"/>
    <w:rsid w:val="007E17C9"/>
    <w:rsid w:val="007E1BCA"/>
    <w:rsid w:val="007E217C"/>
    <w:rsid w:val="007E25FD"/>
    <w:rsid w:val="007E2AC7"/>
    <w:rsid w:val="007E3685"/>
    <w:rsid w:val="007E40CE"/>
    <w:rsid w:val="007E41A8"/>
    <w:rsid w:val="007E42F0"/>
    <w:rsid w:val="007E43CE"/>
    <w:rsid w:val="007E4BA1"/>
    <w:rsid w:val="007E55B6"/>
    <w:rsid w:val="007E5A4F"/>
    <w:rsid w:val="007E6215"/>
    <w:rsid w:val="007E661B"/>
    <w:rsid w:val="007E6922"/>
    <w:rsid w:val="007E6DF0"/>
    <w:rsid w:val="007E6FC3"/>
    <w:rsid w:val="007E73BC"/>
    <w:rsid w:val="007E7473"/>
    <w:rsid w:val="007E771B"/>
    <w:rsid w:val="007E77CD"/>
    <w:rsid w:val="007E7D5A"/>
    <w:rsid w:val="007F0D8F"/>
    <w:rsid w:val="007F0FC8"/>
    <w:rsid w:val="007F1356"/>
    <w:rsid w:val="007F1907"/>
    <w:rsid w:val="007F1CC8"/>
    <w:rsid w:val="007F2B69"/>
    <w:rsid w:val="007F2FFD"/>
    <w:rsid w:val="007F3151"/>
    <w:rsid w:val="007F3266"/>
    <w:rsid w:val="007F35F8"/>
    <w:rsid w:val="007F37F9"/>
    <w:rsid w:val="007F3ECA"/>
    <w:rsid w:val="007F3FE9"/>
    <w:rsid w:val="007F45E6"/>
    <w:rsid w:val="007F48CC"/>
    <w:rsid w:val="007F49E5"/>
    <w:rsid w:val="007F5369"/>
    <w:rsid w:val="007F6004"/>
    <w:rsid w:val="007F627B"/>
    <w:rsid w:val="007F62B4"/>
    <w:rsid w:val="007F648D"/>
    <w:rsid w:val="007F667C"/>
    <w:rsid w:val="007F6B99"/>
    <w:rsid w:val="007F6CB9"/>
    <w:rsid w:val="007F7272"/>
    <w:rsid w:val="007F768B"/>
    <w:rsid w:val="00800025"/>
    <w:rsid w:val="008013E8"/>
    <w:rsid w:val="00801E66"/>
    <w:rsid w:val="0080220D"/>
    <w:rsid w:val="00802B4C"/>
    <w:rsid w:val="00803346"/>
    <w:rsid w:val="00803869"/>
    <w:rsid w:val="00803CE6"/>
    <w:rsid w:val="0080419F"/>
    <w:rsid w:val="0080423D"/>
    <w:rsid w:val="0080439E"/>
    <w:rsid w:val="00804491"/>
    <w:rsid w:val="00804599"/>
    <w:rsid w:val="00804905"/>
    <w:rsid w:val="00804B23"/>
    <w:rsid w:val="00804C3E"/>
    <w:rsid w:val="008050D8"/>
    <w:rsid w:val="0080542F"/>
    <w:rsid w:val="008054A7"/>
    <w:rsid w:val="008057BE"/>
    <w:rsid w:val="0080606A"/>
    <w:rsid w:val="0080631C"/>
    <w:rsid w:val="00807883"/>
    <w:rsid w:val="008079B5"/>
    <w:rsid w:val="00807A05"/>
    <w:rsid w:val="00807C5F"/>
    <w:rsid w:val="00807E2F"/>
    <w:rsid w:val="0081001F"/>
    <w:rsid w:val="00810B11"/>
    <w:rsid w:val="00810EBA"/>
    <w:rsid w:val="00810F63"/>
    <w:rsid w:val="008112C6"/>
    <w:rsid w:val="008113EC"/>
    <w:rsid w:val="00811668"/>
    <w:rsid w:val="0081238E"/>
    <w:rsid w:val="008125C1"/>
    <w:rsid w:val="008127BA"/>
    <w:rsid w:val="0081281B"/>
    <w:rsid w:val="008129CD"/>
    <w:rsid w:val="008144FB"/>
    <w:rsid w:val="008148F0"/>
    <w:rsid w:val="0081524F"/>
    <w:rsid w:val="0081534F"/>
    <w:rsid w:val="0081567C"/>
    <w:rsid w:val="00816079"/>
    <w:rsid w:val="00816200"/>
    <w:rsid w:val="008167F3"/>
    <w:rsid w:val="00816BD8"/>
    <w:rsid w:val="00816FF1"/>
    <w:rsid w:val="0081739B"/>
    <w:rsid w:val="008173E8"/>
    <w:rsid w:val="00817AC7"/>
    <w:rsid w:val="00817ADE"/>
    <w:rsid w:val="00817AE9"/>
    <w:rsid w:val="008201DA"/>
    <w:rsid w:val="00820922"/>
    <w:rsid w:val="00820B74"/>
    <w:rsid w:val="008212C8"/>
    <w:rsid w:val="00821757"/>
    <w:rsid w:val="00821C9C"/>
    <w:rsid w:val="00821E70"/>
    <w:rsid w:val="00821F07"/>
    <w:rsid w:val="00822554"/>
    <w:rsid w:val="008230C3"/>
    <w:rsid w:val="00823583"/>
    <w:rsid w:val="008239A3"/>
    <w:rsid w:val="00824002"/>
    <w:rsid w:val="00824317"/>
    <w:rsid w:val="008245CE"/>
    <w:rsid w:val="00824E18"/>
    <w:rsid w:val="00824E1E"/>
    <w:rsid w:val="00824E63"/>
    <w:rsid w:val="0082519A"/>
    <w:rsid w:val="008254E1"/>
    <w:rsid w:val="008255C5"/>
    <w:rsid w:val="008257FD"/>
    <w:rsid w:val="00825F32"/>
    <w:rsid w:val="00826432"/>
    <w:rsid w:val="008267CC"/>
    <w:rsid w:val="00826A56"/>
    <w:rsid w:val="00826B49"/>
    <w:rsid w:val="00826BA8"/>
    <w:rsid w:val="00826EA0"/>
    <w:rsid w:val="008277FE"/>
    <w:rsid w:val="00827859"/>
    <w:rsid w:val="00827C8D"/>
    <w:rsid w:val="00830291"/>
    <w:rsid w:val="008309A1"/>
    <w:rsid w:val="00830C92"/>
    <w:rsid w:val="00830FCC"/>
    <w:rsid w:val="00831487"/>
    <w:rsid w:val="00831E47"/>
    <w:rsid w:val="00832429"/>
    <w:rsid w:val="008329F1"/>
    <w:rsid w:val="00832B19"/>
    <w:rsid w:val="00832D2B"/>
    <w:rsid w:val="00832D36"/>
    <w:rsid w:val="0083308F"/>
    <w:rsid w:val="00833638"/>
    <w:rsid w:val="0083395C"/>
    <w:rsid w:val="00833B82"/>
    <w:rsid w:val="00833D1A"/>
    <w:rsid w:val="00834003"/>
    <w:rsid w:val="00834297"/>
    <w:rsid w:val="008347FD"/>
    <w:rsid w:val="00834820"/>
    <w:rsid w:val="00835565"/>
    <w:rsid w:val="008356E3"/>
    <w:rsid w:val="00835A50"/>
    <w:rsid w:val="008363FF"/>
    <w:rsid w:val="008365F8"/>
    <w:rsid w:val="008366EF"/>
    <w:rsid w:val="00836AA8"/>
    <w:rsid w:val="00836BFD"/>
    <w:rsid w:val="00836CBF"/>
    <w:rsid w:val="008371AA"/>
    <w:rsid w:val="00837596"/>
    <w:rsid w:val="00837D47"/>
    <w:rsid w:val="00840A02"/>
    <w:rsid w:val="00840DFA"/>
    <w:rsid w:val="00840E76"/>
    <w:rsid w:val="00841047"/>
    <w:rsid w:val="0084156F"/>
    <w:rsid w:val="008416E1"/>
    <w:rsid w:val="008417A0"/>
    <w:rsid w:val="00841AEB"/>
    <w:rsid w:val="00841D66"/>
    <w:rsid w:val="00841D67"/>
    <w:rsid w:val="00841FA1"/>
    <w:rsid w:val="008434F1"/>
    <w:rsid w:val="00843505"/>
    <w:rsid w:val="0084370C"/>
    <w:rsid w:val="00843989"/>
    <w:rsid w:val="0084422E"/>
    <w:rsid w:val="00844CFC"/>
    <w:rsid w:val="00844F83"/>
    <w:rsid w:val="0084543A"/>
    <w:rsid w:val="00845F94"/>
    <w:rsid w:val="008464DA"/>
    <w:rsid w:val="00846695"/>
    <w:rsid w:val="00846A3C"/>
    <w:rsid w:val="00846A73"/>
    <w:rsid w:val="00846F16"/>
    <w:rsid w:val="00847749"/>
    <w:rsid w:val="0084793B"/>
    <w:rsid w:val="00847AC2"/>
    <w:rsid w:val="00850434"/>
    <w:rsid w:val="00850BF5"/>
    <w:rsid w:val="0085150E"/>
    <w:rsid w:val="0085158D"/>
    <w:rsid w:val="00851F86"/>
    <w:rsid w:val="00851F95"/>
    <w:rsid w:val="00852321"/>
    <w:rsid w:val="008523B5"/>
    <w:rsid w:val="0085242E"/>
    <w:rsid w:val="008525B2"/>
    <w:rsid w:val="00852838"/>
    <w:rsid w:val="00852B6C"/>
    <w:rsid w:val="0085378B"/>
    <w:rsid w:val="008539C9"/>
    <w:rsid w:val="00853AEF"/>
    <w:rsid w:val="00853E61"/>
    <w:rsid w:val="00854051"/>
    <w:rsid w:val="00854B21"/>
    <w:rsid w:val="00854CE2"/>
    <w:rsid w:val="008550CC"/>
    <w:rsid w:val="00855706"/>
    <w:rsid w:val="00855B30"/>
    <w:rsid w:val="00855CC2"/>
    <w:rsid w:val="00855EC5"/>
    <w:rsid w:val="00856093"/>
    <w:rsid w:val="0085648A"/>
    <w:rsid w:val="00856DDE"/>
    <w:rsid w:val="00857084"/>
    <w:rsid w:val="008571CD"/>
    <w:rsid w:val="00857483"/>
    <w:rsid w:val="0085783F"/>
    <w:rsid w:val="00857DF7"/>
    <w:rsid w:val="00857F11"/>
    <w:rsid w:val="0086105E"/>
    <w:rsid w:val="008617B7"/>
    <w:rsid w:val="008619B1"/>
    <w:rsid w:val="00861C30"/>
    <w:rsid w:val="00861CE2"/>
    <w:rsid w:val="0086260D"/>
    <w:rsid w:val="00862630"/>
    <w:rsid w:val="00862AE3"/>
    <w:rsid w:val="00862C21"/>
    <w:rsid w:val="00862E98"/>
    <w:rsid w:val="00863A08"/>
    <w:rsid w:val="00863C02"/>
    <w:rsid w:val="00863D16"/>
    <w:rsid w:val="00863F5D"/>
    <w:rsid w:val="008644CE"/>
    <w:rsid w:val="00864AE0"/>
    <w:rsid w:val="00864EA3"/>
    <w:rsid w:val="0086555A"/>
    <w:rsid w:val="00865661"/>
    <w:rsid w:val="00865A7C"/>
    <w:rsid w:val="00865C21"/>
    <w:rsid w:val="00865CAC"/>
    <w:rsid w:val="00865F6F"/>
    <w:rsid w:val="0086642A"/>
    <w:rsid w:val="00866ACB"/>
    <w:rsid w:val="00866F68"/>
    <w:rsid w:val="00867505"/>
    <w:rsid w:val="008675E0"/>
    <w:rsid w:val="0086788A"/>
    <w:rsid w:val="00867DC8"/>
    <w:rsid w:val="00867F85"/>
    <w:rsid w:val="008708EF"/>
    <w:rsid w:val="00870BE8"/>
    <w:rsid w:val="008712CF"/>
    <w:rsid w:val="00871AF7"/>
    <w:rsid w:val="00871CD2"/>
    <w:rsid w:val="00871CFB"/>
    <w:rsid w:val="008720CB"/>
    <w:rsid w:val="00872534"/>
    <w:rsid w:val="008725CC"/>
    <w:rsid w:val="00872AB1"/>
    <w:rsid w:val="00872C73"/>
    <w:rsid w:val="0087384F"/>
    <w:rsid w:val="00873E18"/>
    <w:rsid w:val="00874133"/>
    <w:rsid w:val="00874618"/>
    <w:rsid w:val="00874A75"/>
    <w:rsid w:val="00874A96"/>
    <w:rsid w:val="00874F3F"/>
    <w:rsid w:val="00876140"/>
    <w:rsid w:val="00876828"/>
    <w:rsid w:val="008775F2"/>
    <w:rsid w:val="00877D22"/>
    <w:rsid w:val="008802B4"/>
    <w:rsid w:val="00880D14"/>
    <w:rsid w:val="00880E6E"/>
    <w:rsid w:val="008819E2"/>
    <w:rsid w:val="00881CF9"/>
    <w:rsid w:val="00883084"/>
    <w:rsid w:val="00883086"/>
    <w:rsid w:val="0088330A"/>
    <w:rsid w:val="00883F02"/>
    <w:rsid w:val="0088444E"/>
    <w:rsid w:val="00885050"/>
    <w:rsid w:val="0088524F"/>
    <w:rsid w:val="00886380"/>
    <w:rsid w:val="00886472"/>
    <w:rsid w:val="008868F1"/>
    <w:rsid w:val="00886A98"/>
    <w:rsid w:val="00886ED9"/>
    <w:rsid w:val="0088706F"/>
    <w:rsid w:val="00887AD6"/>
    <w:rsid w:val="00887CB8"/>
    <w:rsid w:val="0089025C"/>
    <w:rsid w:val="00890359"/>
    <w:rsid w:val="008906C3"/>
    <w:rsid w:val="00890A19"/>
    <w:rsid w:val="00890B1F"/>
    <w:rsid w:val="00890EF3"/>
    <w:rsid w:val="00890EF9"/>
    <w:rsid w:val="00891516"/>
    <w:rsid w:val="00891551"/>
    <w:rsid w:val="008919BF"/>
    <w:rsid w:val="00891A85"/>
    <w:rsid w:val="00891D25"/>
    <w:rsid w:val="00891D53"/>
    <w:rsid w:val="00891EB2"/>
    <w:rsid w:val="00892DE5"/>
    <w:rsid w:val="00893278"/>
    <w:rsid w:val="00893E81"/>
    <w:rsid w:val="00893FD4"/>
    <w:rsid w:val="00894661"/>
    <w:rsid w:val="00894851"/>
    <w:rsid w:val="00894F6D"/>
    <w:rsid w:val="0089587D"/>
    <w:rsid w:val="00895B0F"/>
    <w:rsid w:val="00895C24"/>
    <w:rsid w:val="00895C55"/>
    <w:rsid w:val="00895EAE"/>
    <w:rsid w:val="0089651B"/>
    <w:rsid w:val="008969F0"/>
    <w:rsid w:val="00897234"/>
    <w:rsid w:val="0089752A"/>
    <w:rsid w:val="00897CE6"/>
    <w:rsid w:val="008A045D"/>
    <w:rsid w:val="008A084F"/>
    <w:rsid w:val="008A0E62"/>
    <w:rsid w:val="008A0FEE"/>
    <w:rsid w:val="008A13FD"/>
    <w:rsid w:val="008A1424"/>
    <w:rsid w:val="008A1596"/>
    <w:rsid w:val="008A1BA7"/>
    <w:rsid w:val="008A1C90"/>
    <w:rsid w:val="008A1F2C"/>
    <w:rsid w:val="008A2260"/>
    <w:rsid w:val="008A2448"/>
    <w:rsid w:val="008A2A28"/>
    <w:rsid w:val="008A325A"/>
    <w:rsid w:val="008A486C"/>
    <w:rsid w:val="008A4FC2"/>
    <w:rsid w:val="008A568B"/>
    <w:rsid w:val="008A6002"/>
    <w:rsid w:val="008A63EB"/>
    <w:rsid w:val="008A64A9"/>
    <w:rsid w:val="008A6549"/>
    <w:rsid w:val="008A67F5"/>
    <w:rsid w:val="008A685C"/>
    <w:rsid w:val="008A6B6B"/>
    <w:rsid w:val="008A6E10"/>
    <w:rsid w:val="008A7FC2"/>
    <w:rsid w:val="008B00D4"/>
    <w:rsid w:val="008B04D6"/>
    <w:rsid w:val="008B093B"/>
    <w:rsid w:val="008B0D75"/>
    <w:rsid w:val="008B10EB"/>
    <w:rsid w:val="008B1228"/>
    <w:rsid w:val="008B1344"/>
    <w:rsid w:val="008B1476"/>
    <w:rsid w:val="008B14B6"/>
    <w:rsid w:val="008B1616"/>
    <w:rsid w:val="008B1C4D"/>
    <w:rsid w:val="008B1E1A"/>
    <w:rsid w:val="008B20C3"/>
    <w:rsid w:val="008B2806"/>
    <w:rsid w:val="008B2F9B"/>
    <w:rsid w:val="008B30E3"/>
    <w:rsid w:val="008B33B2"/>
    <w:rsid w:val="008B36BA"/>
    <w:rsid w:val="008B3A5F"/>
    <w:rsid w:val="008B3B36"/>
    <w:rsid w:val="008B3D1C"/>
    <w:rsid w:val="008B48D2"/>
    <w:rsid w:val="008B4C76"/>
    <w:rsid w:val="008B5032"/>
    <w:rsid w:val="008B52BD"/>
    <w:rsid w:val="008B5A41"/>
    <w:rsid w:val="008B605C"/>
    <w:rsid w:val="008B69DA"/>
    <w:rsid w:val="008B7531"/>
    <w:rsid w:val="008B783B"/>
    <w:rsid w:val="008B79A1"/>
    <w:rsid w:val="008B7B63"/>
    <w:rsid w:val="008B7C07"/>
    <w:rsid w:val="008B7C62"/>
    <w:rsid w:val="008B7C6C"/>
    <w:rsid w:val="008C0331"/>
    <w:rsid w:val="008C063A"/>
    <w:rsid w:val="008C09E1"/>
    <w:rsid w:val="008C2020"/>
    <w:rsid w:val="008C2430"/>
    <w:rsid w:val="008C27DE"/>
    <w:rsid w:val="008C293A"/>
    <w:rsid w:val="008C2C92"/>
    <w:rsid w:val="008C2EB9"/>
    <w:rsid w:val="008C2F74"/>
    <w:rsid w:val="008C35A8"/>
    <w:rsid w:val="008C3C1E"/>
    <w:rsid w:val="008C3D8A"/>
    <w:rsid w:val="008C4AF4"/>
    <w:rsid w:val="008C5051"/>
    <w:rsid w:val="008C5596"/>
    <w:rsid w:val="008C57BD"/>
    <w:rsid w:val="008C5FDE"/>
    <w:rsid w:val="008C6058"/>
    <w:rsid w:val="008C64C7"/>
    <w:rsid w:val="008C6840"/>
    <w:rsid w:val="008C690D"/>
    <w:rsid w:val="008C74B4"/>
    <w:rsid w:val="008C75E7"/>
    <w:rsid w:val="008D0110"/>
    <w:rsid w:val="008D0C14"/>
    <w:rsid w:val="008D0DF3"/>
    <w:rsid w:val="008D14D1"/>
    <w:rsid w:val="008D2380"/>
    <w:rsid w:val="008D2492"/>
    <w:rsid w:val="008D26B4"/>
    <w:rsid w:val="008D2A69"/>
    <w:rsid w:val="008D2A76"/>
    <w:rsid w:val="008D2EAC"/>
    <w:rsid w:val="008D3267"/>
    <w:rsid w:val="008D32C5"/>
    <w:rsid w:val="008D349D"/>
    <w:rsid w:val="008D4192"/>
    <w:rsid w:val="008D4AB1"/>
    <w:rsid w:val="008D4B27"/>
    <w:rsid w:val="008D4B49"/>
    <w:rsid w:val="008D4C95"/>
    <w:rsid w:val="008D4CE7"/>
    <w:rsid w:val="008D5668"/>
    <w:rsid w:val="008D58B0"/>
    <w:rsid w:val="008D60AD"/>
    <w:rsid w:val="008D6304"/>
    <w:rsid w:val="008D684B"/>
    <w:rsid w:val="008D6B62"/>
    <w:rsid w:val="008D6BF9"/>
    <w:rsid w:val="008D712F"/>
    <w:rsid w:val="008D7466"/>
    <w:rsid w:val="008D7C2F"/>
    <w:rsid w:val="008E042C"/>
    <w:rsid w:val="008E11BE"/>
    <w:rsid w:val="008E1B21"/>
    <w:rsid w:val="008E2FD7"/>
    <w:rsid w:val="008E366A"/>
    <w:rsid w:val="008E4384"/>
    <w:rsid w:val="008E4516"/>
    <w:rsid w:val="008E4AA7"/>
    <w:rsid w:val="008E502D"/>
    <w:rsid w:val="008E53D6"/>
    <w:rsid w:val="008E5513"/>
    <w:rsid w:val="008E5714"/>
    <w:rsid w:val="008E5756"/>
    <w:rsid w:val="008E5B60"/>
    <w:rsid w:val="008E5D62"/>
    <w:rsid w:val="008E617E"/>
    <w:rsid w:val="008E61DF"/>
    <w:rsid w:val="008E62A8"/>
    <w:rsid w:val="008E67A2"/>
    <w:rsid w:val="008E6BB0"/>
    <w:rsid w:val="008E7DE4"/>
    <w:rsid w:val="008F0D79"/>
    <w:rsid w:val="008F11FC"/>
    <w:rsid w:val="008F125A"/>
    <w:rsid w:val="008F1673"/>
    <w:rsid w:val="008F1684"/>
    <w:rsid w:val="008F16AC"/>
    <w:rsid w:val="008F1951"/>
    <w:rsid w:val="008F1B7E"/>
    <w:rsid w:val="008F1CC0"/>
    <w:rsid w:val="008F1CFC"/>
    <w:rsid w:val="008F1D60"/>
    <w:rsid w:val="008F23CE"/>
    <w:rsid w:val="008F2B52"/>
    <w:rsid w:val="008F2B58"/>
    <w:rsid w:val="008F30E6"/>
    <w:rsid w:val="008F3185"/>
    <w:rsid w:val="008F3892"/>
    <w:rsid w:val="008F3A83"/>
    <w:rsid w:val="008F3C87"/>
    <w:rsid w:val="008F4958"/>
    <w:rsid w:val="008F5874"/>
    <w:rsid w:val="008F5D7A"/>
    <w:rsid w:val="008F6013"/>
    <w:rsid w:val="008F637D"/>
    <w:rsid w:val="008F6580"/>
    <w:rsid w:val="008F680E"/>
    <w:rsid w:val="008F6840"/>
    <w:rsid w:val="008F7528"/>
    <w:rsid w:val="008F786F"/>
    <w:rsid w:val="008F7970"/>
    <w:rsid w:val="008F7B4F"/>
    <w:rsid w:val="009008F6"/>
    <w:rsid w:val="009009EF"/>
    <w:rsid w:val="00900DE1"/>
    <w:rsid w:val="00900DEE"/>
    <w:rsid w:val="00900F92"/>
    <w:rsid w:val="0090115F"/>
    <w:rsid w:val="009021AB"/>
    <w:rsid w:val="0090232A"/>
    <w:rsid w:val="00902569"/>
    <w:rsid w:val="00902C89"/>
    <w:rsid w:val="009030C9"/>
    <w:rsid w:val="00903113"/>
    <w:rsid w:val="00903138"/>
    <w:rsid w:val="009032E5"/>
    <w:rsid w:val="009034DE"/>
    <w:rsid w:val="009036FA"/>
    <w:rsid w:val="0090386F"/>
    <w:rsid w:val="00903988"/>
    <w:rsid w:val="0090435A"/>
    <w:rsid w:val="00904AC4"/>
    <w:rsid w:val="00904D06"/>
    <w:rsid w:val="00904E85"/>
    <w:rsid w:val="00904F10"/>
    <w:rsid w:val="009052FD"/>
    <w:rsid w:val="00905817"/>
    <w:rsid w:val="009058DE"/>
    <w:rsid w:val="00905F27"/>
    <w:rsid w:val="009060FB"/>
    <w:rsid w:val="009063A5"/>
    <w:rsid w:val="00906429"/>
    <w:rsid w:val="00906E02"/>
    <w:rsid w:val="00907097"/>
    <w:rsid w:val="0090774D"/>
    <w:rsid w:val="00907B6D"/>
    <w:rsid w:val="00907BD0"/>
    <w:rsid w:val="00907F5F"/>
    <w:rsid w:val="00910435"/>
    <w:rsid w:val="00910996"/>
    <w:rsid w:val="009110EF"/>
    <w:rsid w:val="009112D8"/>
    <w:rsid w:val="00911503"/>
    <w:rsid w:val="00911729"/>
    <w:rsid w:val="00911EF8"/>
    <w:rsid w:val="00911F24"/>
    <w:rsid w:val="00912460"/>
    <w:rsid w:val="0091263F"/>
    <w:rsid w:val="0091332B"/>
    <w:rsid w:val="00913B43"/>
    <w:rsid w:val="00915C8F"/>
    <w:rsid w:val="00916FDE"/>
    <w:rsid w:val="00917557"/>
    <w:rsid w:val="00917C72"/>
    <w:rsid w:val="00917EE9"/>
    <w:rsid w:val="00920330"/>
    <w:rsid w:val="009203F6"/>
    <w:rsid w:val="0092056F"/>
    <w:rsid w:val="00920577"/>
    <w:rsid w:val="00920AE3"/>
    <w:rsid w:val="00920BA0"/>
    <w:rsid w:val="009210E9"/>
    <w:rsid w:val="009212C2"/>
    <w:rsid w:val="0092137B"/>
    <w:rsid w:val="00921406"/>
    <w:rsid w:val="0092156F"/>
    <w:rsid w:val="00921A71"/>
    <w:rsid w:val="00921C3F"/>
    <w:rsid w:val="00921C9C"/>
    <w:rsid w:val="00922159"/>
    <w:rsid w:val="00922408"/>
    <w:rsid w:val="00922582"/>
    <w:rsid w:val="00922783"/>
    <w:rsid w:val="00922A0E"/>
    <w:rsid w:val="00923004"/>
    <w:rsid w:val="0092381E"/>
    <w:rsid w:val="00923827"/>
    <w:rsid w:val="009239AF"/>
    <w:rsid w:val="00924734"/>
    <w:rsid w:val="009254F2"/>
    <w:rsid w:val="0092580F"/>
    <w:rsid w:val="00925E80"/>
    <w:rsid w:val="0092612F"/>
    <w:rsid w:val="00926A7C"/>
    <w:rsid w:val="00926E98"/>
    <w:rsid w:val="009275CF"/>
    <w:rsid w:val="00927A2E"/>
    <w:rsid w:val="00927E67"/>
    <w:rsid w:val="00927FD0"/>
    <w:rsid w:val="00930186"/>
    <w:rsid w:val="00930671"/>
    <w:rsid w:val="009308C2"/>
    <w:rsid w:val="00930CF5"/>
    <w:rsid w:val="00931040"/>
    <w:rsid w:val="0093178D"/>
    <w:rsid w:val="00931C42"/>
    <w:rsid w:val="00931F9B"/>
    <w:rsid w:val="009326AB"/>
    <w:rsid w:val="00933998"/>
    <w:rsid w:val="00933AAA"/>
    <w:rsid w:val="00933D97"/>
    <w:rsid w:val="0093482D"/>
    <w:rsid w:val="00934B9E"/>
    <w:rsid w:val="00935444"/>
    <w:rsid w:val="0093562B"/>
    <w:rsid w:val="00935862"/>
    <w:rsid w:val="00935896"/>
    <w:rsid w:val="00935EE1"/>
    <w:rsid w:val="009368B1"/>
    <w:rsid w:val="00936B48"/>
    <w:rsid w:val="00936D1A"/>
    <w:rsid w:val="00937700"/>
    <w:rsid w:val="0094004D"/>
    <w:rsid w:val="009401A9"/>
    <w:rsid w:val="009409A2"/>
    <w:rsid w:val="009409C3"/>
    <w:rsid w:val="009410C4"/>
    <w:rsid w:val="0094196E"/>
    <w:rsid w:val="00941DE4"/>
    <w:rsid w:val="00941E68"/>
    <w:rsid w:val="009420EA"/>
    <w:rsid w:val="00942504"/>
    <w:rsid w:val="00942533"/>
    <w:rsid w:val="00942615"/>
    <w:rsid w:val="00942677"/>
    <w:rsid w:val="00942CCE"/>
    <w:rsid w:val="0094318F"/>
    <w:rsid w:val="00943255"/>
    <w:rsid w:val="00943C9A"/>
    <w:rsid w:val="00944061"/>
    <w:rsid w:val="00944C6C"/>
    <w:rsid w:val="00945E0B"/>
    <w:rsid w:val="009464B6"/>
    <w:rsid w:val="00946932"/>
    <w:rsid w:val="00946CC0"/>
    <w:rsid w:val="00947157"/>
    <w:rsid w:val="009504E3"/>
    <w:rsid w:val="00950B6C"/>
    <w:rsid w:val="009513D2"/>
    <w:rsid w:val="00951982"/>
    <w:rsid w:val="009521D7"/>
    <w:rsid w:val="00952779"/>
    <w:rsid w:val="00953652"/>
    <w:rsid w:val="0095368A"/>
    <w:rsid w:val="00953BA8"/>
    <w:rsid w:val="00953BB9"/>
    <w:rsid w:val="009550F9"/>
    <w:rsid w:val="0095553C"/>
    <w:rsid w:val="009555F3"/>
    <w:rsid w:val="00955BA1"/>
    <w:rsid w:val="00955F34"/>
    <w:rsid w:val="00956582"/>
    <w:rsid w:val="009568E4"/>
    <w:rsid w:val="00957152"/>
    <w:rsid w:val="00957E0E"/>
    <w:rsid w:val="00957EB8"/>
    <w:rsid w:val="00957EDD"/>
    <w:rsid w:val="0096023A"/>
    <w:rsid w:val="00960727"/>
    <w:rsid w:val="00961359"/>
    <w:rsid w:val="00961482"/>
    <w:rsid w:val="009615C5"/>
    <w:rsid w:val="009615E8"/>
    <w:rsid w:val="0096179C"/>
    <w:rsid w:val="0096192E"/>
    <w:rsid w:val="00961D6C"/>
    <w:rsid w:val="00961E10"/>
    <w:rsid w:val="00962494"/>
    <w:rsid w:val="00963842"/>
    <w:rsid w:val="00963DD0"/>
    <w:rsid w:val="00963E0B"/>
    <w:rsid w:val="00963EA6"/>
    <w:rsid w:val="00964544"/>
    <w:rsid w:val="00964808"/>
    <w:rsid w:val="009650EA"/>
    <w:rsid w:val="0096548F"/>
    <w:rsid w:val="00966211"/>
    <w:rsid w:val="00966B01"/>
    <w:rsid w:val="009672F1"/>
    <w:rsid w:val="009675CB"/>
    <w:rsid w:val="00967719"/>
    <w:rsid w:val="00967C5E"/>
    <w:rsid w:val="00967FBE"/>
    <w:rsid w:val="00970077"/>
    <w:rsid w:val="00970143"/>
    <w:rsid w:val="0097103C"/>
    <w:rsid w:val="009716AC"/>
    <w:rsid w:val="009717C9"/>
    <w:rsid w:val="00971E6F"/>
    <w:rsid w:val="00971EA4"/>
    <w:rsid w:val="009720C3"/>
    <w:rsid w:val="00972165"/>
    <w:rsid w:val="00973324"/>
    <w:rsid w:val="009735F7"/>
    <w:rsid w:val="0097366A"/>
    <w:rsid w:val="00973AE7"/>
    <w:rsid w:val="00973CA6"/>
    <w:rsid w:val="00974268"/>
    <w:rsid w:val="009743E4"/>
    <w:rsid w:val="00974599"/>
    <w:rsid w:val="00974765"/>
    <w:rsid w:val="00974B44"/>
    <w:rsid w:val="00974FEE"/>
    <w:rsid w:val="009751D9"/>
    <w:rsid w:val="009759BE"/>
    <w:rsid w:val="00975F0A"/>
    <w:rsid w:val="00976380"/>
    <w:rsid w:val="00976DCA"/>
    <w:rsid w:val="009778D8"/>
    <w:rsid w:val="009802ED"/>
    <w:rsid w:val="0098036A"/>
    <w:rsid w:val="009803B6"/>
    <w:rsid w:val="0098162B"/>
    <w:rsid w:val="00981C30"/>
    <w:rsid w:val="00981DC7"/>
    <w:rsid w:val="00982139"/>
    <w:rsid w:val="009822EB"/>
    <w:rsid w:val="00982E70"/>
    <w:rsid w:val="00982FCE"/>
    <w:rsid w:val="009834E6"/>
    <w:rsid w:val="00983D88"/>
    <w:rsid w:val="0098432F"/>
    <w:rsid w:val="00984EC4"/>
    <w:rsid w:val="00985906"/>
    <w:rsid w:val="009869B5"/>
    <w:rsid w:val="009873C2"/>
    <w:rsid w:val="009873F9"/>
    <w:rsid w:val="00987400"/>
    <w:rsid w:val="0098788A"/>
    <w:rsid w:val="00987BAF"/>
    <w:rsid w:val="00987C2D"/>
    <w:rsid w:val="00987C95"/>
    <w:rsid w:val="00990960"/>
    <w:rsid w:val="00990AF8"/>
    <w:rsid w:val="00990C1A"/>
    <w:rsid w:val="00990CD5"/>
    <w:rsid w:val="00990EB0"/>
    <w:rsid w:val="00991871"/>
    <w:rsid w:val="0099192C"/>
    <w:rsid w:val="00991947"/>
    <w:rsid w:val="00991E3A"/>
    <w:rsid w:val="00992039"/>
    <w:rsid w:val="0099244B"/>
    <w:rsid w:val="009925A8"/>
    <w:rsid w:val="009929D6"/>
    <w:rsid w:val="00992B36"/>
    <w:rsid w:val="00993016"/>
    <w:rsid w:val="00993262"/>
    <w:rsid w:val="00993416"/>
    <w:rsid w:val="009936FD"/>
    <w:rsid w:val="0099376E"/>
    <w:rsid w:val="0099393D"/>
    <w:rsid w:val="00993B33"/>
    <w:rsid w:val="00994405"/>
    <w:rsid w:val="00994521"/>
    <w:rsid w:val="00994BA7"/>
    <w:rsid w:val="00995963"/>
    <w:rsid w:val="00995D08"/>
    <w:rsid w:val="00995D6A"/>
    <w:rsid w:val="00995E8B"/>
    <w:rsid w:val="00995F42"/>
    <w:rsid w:val="009962BB"/>
    <w:rsid w:val="0099687D"/>
    <w:rsid w:val="00996BB3"/>
    <w:rsid w:val="00996D2A"/>
    <w:rsid w:val="00997134"/>
    <w:rsid w:val="0099734D"/>
    <w:rsid w:val="0099779F"/>
    <w:rsid w:val="009978BC"/>
    <w:rsid w:val="00997E43"/>
    <w:rsid w:val="00997E60"/>
    <w:rsid w:val="009A0559"/>
    <w:rsid w:val="009A0C96"/>
    <w:rsid w:val="009A0EC6"/>
    <w:rsid w:val="009A1175"/>
    <w:rsid w:val="009A153A"/>
    <w:rsid w:val="009A19C4"/>
    <w:rsid w:val="009A2462"/>
    <w:rsid w:val="009A2ADE"/>
    <w:rsid w:val="009A3227"/>
    <w:rsid w:val="009A3436"/>
    <w:rsid w:val="009A34F9"/>
    <w:rsid w:val="009A3515"/>
    <w:rsid w:val="009A4273"/>
    <w:rsid w:val="009A4E6B"/>
    <w:rsid w:val="009A4F37"/>
    <w:rsid w:val="009A4F68"/>
    <w:rsid w:val="009A52D0"/>
    <w:rsid w:val="009A5AF7"/>
    <w:rsid w:val="009A61F6"/>
    <w:rsid w:val="009A6978"/>
    <w:rsid w:val="009A6D7C"/>
    <w:rsid w:val="009A7DFE"/>
    <w:rsid w:val="009B05A2"/>
    <w:rsid w:val="009B0A03"/>
    <w:rsid w:val="009B0C68"/>
    <w:rsid w:val="009B0FB5"/>
    <w:rsid w:val="009B12FE"/>
    <w:rsid w:val="009B14C7"/>
    <w:rsid w:val="009B1B2A"/>
    <w:rsid w:val="009B2C5F"/>
    <w:rsid w:val="009B2C8C"/>
    <w:rsid w:val="009B2D8B"/>
    <w:rsid w:val="009B31C8"/>
    <w:rsid w:val="009B355A"/>
    <w:rsid w:val="009B3A38"/>
    <w:rsid w:val="009B3A64"/>
    <w:rsid w:val="009B3A96"/>
    <w:rsid w:val="009B3E6A"/>
    <w:rsid w:val="009B3FCC"/>
    <w:rsid w:val="009B52E0"/>
    <w:rsid w:val="009B63A6"/>
    <w:rsid w:val="009B6561"/>
    <w:rsid w:val="009B65DF"/>
    <w:rsid w:val="009B67D4"/>
    <w:rsid w:val="009B69E5"/>
    <w:rsid w:val="009B6A32"/>
    <w:rsid w:val="009B744F"/>
    <w:rsid w:val="009B7783"/>
    <w:rsid w:val="009C0248"/>
    <w:rsid w:val="009C057D"/>
    <w:rsid w:val="009C06DE"/>
    <w:rsid w:val="009C105D"/>
    <w:rsid w:val="009C1FFA"/>
    <w:rsid w:val="009C23F1"/>
    <w:rsid w:val="009C26D6"/>
    <w:rsid w:val="009C2F4C"/>
    <w:rsid w:val="009C2FA3"/>
    <w:rsid w:val="009C4907"/>
    <w:rsid w:val="009C4E13"/>
    <w:rsid w:val="009C51AC"/>
    <w:rsid w:val="009C52F9"/>
    <w:rsid w:val="009C583B"/>
    <w:rsid w:val="009C610E"/>
    <w:rsid w:val="009C641D"/>
    <w:rsid w:val="009C66DD"/>
    <w:rsid w:val="009C6C37"/>
    <w:rsid w:val="009C6F59"/>
    <w:rsid w:val="009C716B"/>
    <w:rsid w:val="009D05D5"/>
    <w:rsid w:val="009D0B6B"/>
    <w:rsid w:val="009D1942"/>
    <w:rsid w:val="009D28EA"/>
    <w:rsid w:val="009D2B4B"/>
    <w:rsid w:val="009D2BEF"/>
    <w:rsid w:val="009D2CF5"/>
    <w:rsid w:val="009D30B5"/>
    <w:rsid w:val="009D30C6"/>
    <w:rsid w:val="009D323A"/>
    <w:rsid w:val="009D3C10"/>
    <w:rsid w:val="009D3E70"/>
    <w:rsid w:val="009D454E"/>
    <w:rsid w:val="009D467B"/>
    <w:rsid w:val="009D4AEE"/>
    <w:rsid w:val="009D4F12"/>
    <w:rsid w:val="009D51EF"/>
    <w:rsid w:val="009D5721"/>
    <w:rsid w:val="009D58A0"/>
    <w:rsid w:val="009D64A3"/>
    <w:rsid w:val="009D6DDD"/>
    <w:rsid w:val="009D7283"/>
    <w:rsid w:val="009D72A7"/>
    <w:rsid w:val="009D7842"/>
    <w:rsid w:val="009D7952"/>
    <w:rsid w:val="009E025A"/>
    <w:rsid w:val="009E06C9"/>
    <w:rsid w:val="009E070A"/>
    <w:rsid w:val="009E07F7"/>
    <w:rsid w:val="009E0BEE"/>
    <w:rsid w:val="009E118F"/>
    <w:rsid w:val="009E15F3"/>
    <w:rsid w:val="009E1F15"/>
    <w:rsid w:val="009E2CB3"/>
    <w:rsid w:val="009E3474"/>
    <w:rsid w:val="009E34AE"/>
    <w:rsid w:val="009E3D80"/>
    <w:rsid w:val="009E43EA"/>
    <w:rsid w:val="009E484F"/>
    <w:rsid w:val="009E4A60"/>
    <w:rsid w:val="009E4BCC"/>
    <w:rsid w:val="009E4D2C"/>
    <w:rsid w:val="009E664C"/>
    <w:rsid w:val="009E679A"/>
    <w:rsid w:val="009E6DC5"/>
    <w:rsid w:val="009E6E49"/>
    <w:rsid w:val="009E717A"/>
    <w:rsid w:val="009E7376"/>
    <w:rsid w:val="009E79C7"/>
    <w:rsid w:val="009E7A29"/>
    <w:rsid w:val="009F0140"/>
    <w:rsid w:val="009F065A"/>
    <w:rsid w:val="009F0867"/>
    <w:rsid w:val="009F0B3D"/>
    <w:rsid w:val="009F0EA0"/>
    <w:rsid w:val="009F0F7D"/>
    <w:rsid w:val="009F1150"/>
    <w:rsid w:val="009F1562"/>
    <w:rsid w:val="009F1E7D"/>
    <w:rsid w:val="009F1ECF"/>
    <w:rsid w:val="009F23D5"/>
    <w:rsid w:val="009F2C5C"/>
    <w:rsid w:val="009F2CEB"/>
    <w:rsid w:val="009F32B9"/>
    <w:rsid w:val="009F3E60"/>
    <w:rsid w:val="009F3E81"/>
    <w:rsid w:val="009F3F06"/>
    <w:rsid w:val="009F4B3D"/>
    <w:rsid w:val="009F4C92"/>
    <w:rsid w:val="009F4CAA"/>
    <w:rsid w:val="009F4E14"/>
    <w:rsid w:val="009F4E73"/>
    <w:rsid w:val="009F537A"/>
    <w:rsid w:val="009F54A9"/>
    <w:rsid w:val="009F56CC"/>
    <w:rsid w:val="009F6271"/>
    <w:rsid w:val="009F6414"/>
    <w:rsid w:val="009F6560"/>
    <w:rsid w:val="009F6E96"/>
    <w:rsid w:val="009F6FF3"/>
    <w:rsid w:val="009F70B1"/>
    <w:rsid w:val="009F780C"/>
    <w:rsid w:val="009F7EB8"/>
    <w:rsid w:val="00A00486"/>
    <w:rsid w:val="00A007E0"/>
    <w:rsid w:val="00A0097A"/>
    <w:rsid w:val="00A0115C"/>
    <w:rsid w:val="00A01330"/>
    <w:rsid w:val="00A013BC"/>
    <w:rsid w:val="00A01471"/>
    <w:rsid w:val="00A02BFD"/>
    <w:rsid w:val="00A02F1D"/>
    <w:rsid w:val="00A033E6"/>
    <w:rsid w:val="00A036C2"/>
    <w:rsid w:val="00A038E3"/>
    <w:rsid w:val="00A03AEF"/>
    <w:rsid w:val="00A03D73"/>
    <w:rsid w:val="00A04D74"/>
    <w:rsid w:val="00A05267"/>
    <w:rsid w:val="00A057E7"/>
    <w:rsid w:val="00A05D75"/>
    <w:rsid w:val="00A05DDA"/>
    <w:rsid w:val="00A05F53"/>
    <w:rsid w:val="00A06003"/>
    <w:rsid w:val="00A060D4"/>
    <w:rsid w:val="00A066D5"/>
    <w:rsid w:val="00A06892"/>
    <w:rsid w:val="00A10464"/>
    <w:rsid w:val="00A1050F"/>
    <w:rsid w:val="00A1099E"/>
    <w:rsid w:val="00A1101F"/>
    <w:rsid w:val="00A1135B"/>
    <w:rsid w:val="00A11730"/>
    <w:rsid w:val="00A117B1"/>
    <w:rsid w:val="00A11B83"/>
    <w:rsid w:val="00A120DE"/>
    <w:rsid w:val="00A12751"/>
    <w:rsid w:val="00A12AD5"/>
    <w:rsid w:val="00A12F47"/>
    <w:rsid w:val="00A130A0"/>
    <w:rsid w:val="00A13135"/>
    <w:rsid w:val="00A13A41"/>
    <w:rsid w:val="00A143E9"/>
    <w:rsid w:val="00A14423"/>
    <w:rsid w:val="00A15453"/>
    <w:rsid w:val="00A15495"/>
    <w:rsid w:val="00A15CDF"/>
    <w:rsid w:val="00A15CF2"/>
    <w:rsid w:val="00A15D4D"/>
    <w:rsid w:val="00A15E28"/>
    <w:rsid w:val="00A15EB4"/>
    <w:rsid w:val="00A16166"/>
    <w:rsid w:val="00A170B5"/>
    <w:rsid w:val="00A17370"/>
    <w:rsid w:val="00A175F1"/>
    <w:rsid w:val="00A20130"/>
    <w:rsid w:val="00A20137"/>
    <w:rsid w:val="00A20551"/>
    <w:rsid w:val="00A20DAE"/>
    <w:rsid w:val="00A2107F"/>
    <w:rsid w:val="00A2112E"/>
    <w:rsid w:val="00A2126F"/>
    <w:rsid w:val="00A21537"/>
    <w:rsid w:val="00A2253D"/>
    <w:rsid w:val="00A22AEF"/>
    <w:rsid w:val="00A22CCF"/>
    <w:rsid w:val="00A23943"/>
    <w:rsid w:val="00A2428E"/>
    <w:rsid w:val="00A24354"/>
    <w:rsid w:val="00A24391"/>
    <w:rsid w:val="00A244EC"/>
    <w:rsid w:val="00A24BEE"/>
    <w:rsid w:val="00A2506E"/>
    <w:rsid w:val="00A251C2"/>
    <w:rsid w:val="00A254EC"/>
    <w:rsid w:val="00A255E4"/>
    <w:rsid w:val="00A25C7A"/>
    <w:rsid w:val="00A260C6"/>
    <w:rsid w:val="00A262C7"/>
    <w:rsid w:val="00A269EA"/>
    <w:rsid w:val="00A26AA2"/>
    <w:rsid w:val="00A276E1"/>
    <w:rsid w:val="00A27934"/>
    <w:rsid w:val="00A27BBD"/>
    <w:rsid w:val="00A27D5F"/>
    <w:rsid w:val="00A307F4"/>
    <w:rsid w:val="00A3086B"/>
    <w:rsid w:val="00A30A4D"/>
    <w:rsid w:val="00A30B40"/>
    <w:rsid w:val="00A30EEC"/>
    <w:rsid w:val="00A3108C"/>
    <w:rsid w:val="00A319FC"/>
    <w:rsid w:val="00A329C3"/>
    <w:rsid w:val="00A32E64"/>
    <w:rsid w:val="00A32F27"/>
    <w:rsid w:val="00A33164"/>
    <w:rsid w:val="00A338FA"/>
    <w:rsid w:val="00A33CCB"/>
    <w:rsid w:val="00A34071"/>
    <w:rsid w:val="00A34252"/>
    <w:rsid w:val="00A346CE"/>
    <w:rsid w:val="00A347B4"/>
    <w:rsid w:val="00A34BFC"/>
    <w:rsid w:val="00A35999"/>
    <w:rsid w:val="00A35F73"/>
    <w:rsid w:val="00A36110"/>
    <w:rsid w:val="00A36912"/>
    <w:rsid w:val="00A37068"/>
    <w:rsid w:val="00A3739C"/>
    <w:rsid w:val="00A373E5"/>
    <w:rsid w:val="00A3755E"/>
    <w:rsid w:val="00A375C7"/>
    <w:rsid w:val="00A378DB"/>
    <w:rsid w:val="00A37CB0"/>
    <w:rsid w:val="00A37F99"/>
    <w:rsid w:val="00A40E9B"/>
    <w:rsid w:val="00A41154"/>
    <w:rsid w:val="00A4153C"/>
    <w:rsid w:val="00A41549"/>
    <w:rsid w:val="00A41814"/>
    <w:rsid w:val="00A41C51"/>
    <w:rsid w:val="00A41EBD"/>
    <w:rsid w:val="00A41ED6"/>
    <w:rsid w:val="00A42812"/>
    <w:rsid w:val="00A42C7D"/>
    <w:rsid w:val="00A43303"/>
    <w:rsid w:val="00A434B6"/>
    <w:rsid w:val="00A43597"/>
    <w:rsid w:val="00A43867"/>
    <w:rsid w:val="00A440DE"/>
    <w:rsid w:val="00A44954"/>
    <w:rsid w:val="00A456F1"/>
    <w:rsid w:val="00A45BDD"/>
    <w:rsid w:val="00A46245"/>
    <w:rsid w:val="00A46792"/>
    <w:rsid w:val="00A4680E"/>
    <w:rsid w:val="00A5055F"/>
    <w:rsid w:val="00A506AE"/>
    <w:rsid w:val="00A506C9"/>
    <w:rsid w:val="00A506E8"/>
    <w:rsid w:val="00A50CAD"/>
    <w:rsid w:val="00A51029"/>
    <w:rsid w:val="00A5126F"/>
    <w:rsid w:val="00A513C4"/>
    <w:rsid w:val="00A515D1"/>
    <w:rsid w:val="00A51784"/>
    <w:rsid w:val="00A51919"/>
    <w:rsid w:val="00A527FE"/>
    <w:rsid w:val="00A52A76"/>
    <w:rsid w:val="00A53448"/>
    <w:rsid w:val="00A539CC"/>
    <w:rsid w:val="00A54841"/>
    <w:rsid w:val="00A5486E"/>
    <w:rsid w:val="00A55074"/>
    <w:rsid w:val="00A55645"/>
    <w:rsid w:val="00A55829"/>
    <w:rsid w:val="00A55C58"/>
    <w:rsid w:val="00A55D16"/>
    <w:rsid w:val="00A55EE8"/>
    <w:rsid w:val="00A55F1A"/>
    <w:rsid w:val="00A5675D"/>
    <w:rsid w:val="00A56E12"/>
    <w:rsid w:val="00A571A6"/>
    <w:rsid w:val="00A571ED"/>
    <w:rsid w:val="00A572FF"/>
    <w:rsid w:val="00A574BF"/>
    <w:rsid w:val="00A574DF"/>
    <w:rsid w:val="00A57B26"/>
    <w:rsid w:val="00A57B6C"/>
    <w:rsid w:val="00A57EEF"/>
    <w:rsid w:val="00A603CE"/>
    <w:rsid w:val="00A605A3"/>
    <w:rsid w:val="00A608B8"/>
    <w:rsid w:val="00A60A0A"/>
    <w:rsid w:val="00A60B25"/>
    <w:rsid w:val="00A6163B"/>
    <w:rsid w:val="00A61A61"/>
    <w:rsid w:val="00A61E83"/>
    <w:rsid w:val="00A61F08"/>
    <w:rsid w:val="00A6254D"/>
    <w:rsid w:val="00A62B8D"/>
    <w:rsid w:val="00A62FCA"/>
    <w:rsid w:val="00A63476"/>
    <w:rsid w:val="00A638C7"/>
    <w:rsid w:val="00A63E15"/>
    <w:rsid w:val="00A64E43"/>
    <w:rsid w:val="00A652F9"/>
    <w:rsid w:val="00A654FC"/>
    <w:rsid w:val="00A657F3"/>
    <w:rsid w:val="00A66375"/>
    <w:rsid w:val="00A66523"/>
    <w:rsid w:val="00A6675C"/>
    <w:rsid w:val="00A66C42"/>
    <w:rsid w:val="00A66D9A"/>
    <w:rsid w:val="00A670F9"/>
    <w:rsid w:val="00A6764A"/>
    <w:rsid w:val="00A67758"/>
    <w:rsid w:val="00A67860"/>
    <w:rsid w:val="00A7028E"/>
    <w:rsid w:val="00A707DA"/>
    <w:rsid w:val="00A7084B"/>
    <w:rsid w:val="00A708A4"/>
    <w:rsid w:val="00A70946"/>
    <w:rsid w:val="00A70E64"/>
    <w:rsid w:val="00A712C0"/>
    <w:rsid w:val="00A71765"/>
    <w:rsid w:val="00A71C99"/>
    <w:rsid w:val="00A72794"/>
    <w:rsid w:val="00A72CCB"/>
    <w:rsid w:val="00A7308D"/>
    <w:rsid w:val="00A731DF"/>
    <w:rsid w:val="00A73310"/>
    <w:rsid w:val="00A7342B"/>
    <w:rsid w:val="00A734B4"/>
    <w:rsid w:val="00A7371F"/>
    <w:rsid w:val="00A73741"/>
    <w:rsid w:val="00A73B8C"/>
    <w:rsid w:val="00A73F34"/>
    <w:rsid w:val="00A7420F"/>
    <w:rsid w:val="00A74E80"/>
    <w:rsid w:val="00A755BD"/>
    <w:rsid w:val="00A76EEA"/>
    <w:rsid w:val="00A771D9"/>
    <w:rsid w:val="00A777BA"/>
    <w:rsid w:val="00A779EA"/>
    <w:rsid w:val="00A77F63"/>
    <w:rsid w:val="00A8018D"/>
    <w:rsid w:val="00A805C9"/>
    <w:rsid w:val="00A807A9"/>
    <w:rsid w:val="00A80B9A"/>
    <w:rsid w:val="00A81041"/>
    <w:rsid w:val="00A8126D"/>
    <w:rsid w:val="00A81640"/>
    <w:rsid w:val="00A819F7"/>
    <w:rsid w:val="00A8252A"/>
    <w:rsid w:val="00A82F8B"/>
    <w:rsid w:val="00A834DE"/>
    <w:rsid w:val="00A83908"/>
    <w:rsid w:val="00A83CC2"/>
    <w:rsid w:val="00A84616"/>
    <w:rsid w:val="00A848D1"/>
    <w:rsid w:val="00A850E3"/>
    <w:rsid w:val="00A85326"/>
    <w:rsid w:val="00A85346"/>
    <w:rsid w:val="00A85B42"/>
    <w:rsid w:val="00A86837"/>
    <w:rsid w:val="00A86971"/>
    <w:rsid w:val="00A87345"/>
    <w:rsid w:val="00A87487"/>
    <w:rsid w:val="00A87C1B"/>
    <w:rsid w:val="00A87FDA"/>
    <w:rsid w:val="00A904DF"/>
    <w:rsid w:val="00A90D5A"/>
    <w:rsid w:val="00A91FCC"/>
    <w:rsid w:val="00A9217A"/>
    <w:rsid w:val="00A9235D"/>
    <w:rsid w:val="00A92812"/>
    <w:rsid w:val="00A929CC"/>
    <w:rsid w:val="00A9331D"/>
    <w:rsid w:val="00A933ED"/>
    <w:rsid w:val="00A933EE"/>
    <w:rsid w:val="00A93C99"/>
    <w:rsid w:val="00A9487D"/>
    <w:rsid w:val="00A948AF"/>
    <w:rsid w:val="00A94AB1"/>
    <w:rsid w:val="00A94B04"/>
    <w:rsid w:val="00A94D4D"/>
    <w:rsid w:val="00A9524C"/>
    <w:rsid w:val="00A95BC8"/>
    <w:rsid w:val="00A95BC9"/>
    <w:rsid w:val="00A95BFD"/>
    <w:rsid w:val="00A95E42"/>
    <w:rsid w:val="00A95E7B"/>
    <w:rsid w:val="00A960A7"/>
    <w:rsid w:val="00A96561"/>
    <w:rsid w:val="00A96BF3"/>
    <w:rsid w:val="00A96F1F"/>
    <w:rsid w:val="00A970C1"/>
    <w:rsid w:val="00A974D8"/>
    <w:rsid w:val="00AA0AA8"/>
    <w:rsid w:val="00AA0FE8"/>
    <w:rsid w:val="00AA1215"/>
    <w:rsid w:val="00AA1B1E"/>
    <w:rsid w:val="00AA1BE3"/>
    <w:rsid w:val="00AA1C98"/>
    <w:rsid w:val="00AA1E52"/>
    <w:rsid w:val="00AA21C8"/>
    <w:rsid w:val="00AA22A6"/>
    <w:rsid w:val="00AA2BB9"/>
    <w:rsid w:val="00AA2E0F"/>
    <w:rsid w:val="00AA3E05"/>
    <w:rsid w:val="00AA4158"/>
    <w:rsid w:val="00AA486B"/>
    <w:rsid w:val="00AA4AD6"/>
    <w:rsid w:val="00AA5020"/>
    <w:rsid w:val="00AA50C2"/>
    <w:rsid w:val="00AA514F"/>
    <w:rsid w:val="00AA517A"/>
    <w:rsid w:val="00AA591C"/>
    <w:rsid w:val="00AA5B32"/>
    <w:rsid w:val="00AA5FDD"/>
    <w:rsid w:val="00AA5FF0"/>
    <w:rsid w:val="00AA6106"/>
    <w:rsid w:val="00AA617B"/>
    <w:rsid w:val="00AA6BB2"/>
    <w:rsid w:val="00AA6EF1"/>
    <w:rsid w:val="00AA6FEE"/>
    <w:rsid w:val="00AA7C70"/>
    <w:rsid w:val="00AA7CF7"/>
    <w:rsid w:val="00AB0406"/>
    <w:rsid w:val="00AB064A"/>
    <w:rsid w:val="00AB0E2F"/>
    <w:rsid w:val="00AB12EF"/>
    <w:rsid w:val="00AB1DD8"/>
    <w:rsid w:val="00AB23E4"/>
    <w:rsid w:val="00AB2467"/>
    <w:rsid w:val="00AB272B"/>
    <w:rsid w:val="00AB2FBA"/>
    <w:rsid w:val="00AB3437"/>
    <w:rsid w:val="00AB3A63"/>
    <w:rsid w:val="00AB3D97"/>
    <w:rsid w:val="00AB489E"/>
    <w:rsid w:val="00AB50F2"/>
    <w:rsid w:val="00AB5E45"/>
    <w:rsid w:val="00AB5FAF"/>
    <w:rsid w:val="00AB6408"/>
    <w:rsid w:val="00AB6574"/>
    <w:rsid w:val="00AB67CD"/>
    <w:rsid w:val="00AB69D9"/>
    <w:rsid w:val="00AB6AFD"/>
    <w:rsid w:val="00AB71D3"/>
    <w:rsid w:val="00AB7209"/>
    <w:rsid w:val="00AB77CD"/>
    <w:rsid w:val="00AB78B1"/>
    <w:rsid w:val="00AB7FF9"/>
    <w:rsid w:val="00AC02BD"/>
    <w:rsid w:val="00AC0E12"/>
    <w:rsid w:val="00AC1582"/>
    <w:rsid w:val="00AC15B8"/>
    <w:rsid w:val="00AC189F"/>
    <w:rsid w:val="00AC18AF"/>
    <w:rsid w:val="00AC1DF1"/>
    <w:rsid w:val="00AC1F64"/>
    <w:rsid w:val="00AC2232"/>
    <w:rsid w:val="00AC266E"/>
    <w:rsid w:val="00AC26FF"/>
    <w:rsid w:val="00AC30F8"/>
    <w:rsid w:val="00AC313A"/>
    <w:rsid w:val="00AC37B7"/>
    <w:rsid w:val="00AC3BDB"/>
    <w:rsid w:val="00AC3E8D"/>
    <w:rsid w:val="00AC49C2"/>
    <w:rsid w:val="00AC5920"/>
    <w:rsid w:val="00AC5E06"/>
    <w:rsid w:val="00AC63D9"/>
    <w:rsid w:val="00AC675C"/>
    <w:rsid w:val="00AC75FD"/>
    <w:rsid w:val="00AD013A"/>
    <w:rsid w:val="00AD041F"/>
    <w:rsid w:val="00AD05A3"/>
    <w:rsid w:val="00AD06F8"/>
    <w:rsid w:val="00AD130D"/>
    <w:rsid w:val="00AD141F"/>
    <w:rsid w:val="00AD1AC8"/>
    <w:rsid w:val="00AD2FAF"/>
    <w:rsid w:val="00AD327D"/>
    <w:rsid w:val="00AD425B"/>
    <w:rsid w:val="00AD4D26"/>
    <w:rsid w:val="00AD4D4F"/>
    <w:rsid w:val="00AD4DA6"/>
    <w:rsid w:val="00AD577D"/>
    <w:rsid w:val="00AD5A91"/>
    <w:rsid w:val="00AD5FF2"/>
    <w:rsid w:val="00AD6017"/>
    <w:rsid w:val="00AD6149"/>
    <w:rsid w:val="00AD61A2"/>
    <w:rsid w:val="00AD65D5"/>
    <w:rsid w:val="00AD6E09"/>
    <w:rsid w:val="00AD718C"/>
    <w:rsid w:val="00AE00FC"/>
    <w:rsid w:val="00AE02D2"/>
    <w:rsid w:val="00AE048B"/>
    <w:rsid w:val="00AE0847"/>
    <w:rsid w:val="00AE0A64"/>
    <w:rsid w:val="00AE15F0"/>
    <w:rsid w:val="00AE1F8D"/>
    <w:rsid w:val="00AE26D3"/>
    <w:rsid w:val="00AE27D6"/>
    <w:rsid w:val="00AE2BAE"/>
    <w:rsid w:val="00AE333E"/>
    <w:rsid w:val="00AE43DB"/>
    <w:rsid w:val="00AE43DD"/>
    <w:rsid w:val="00AE46C3"/>
    <w:rsid w:val="00AE4C82"/>
    <w:rsid w:val="00AE4CAD"/>
    <w:rsid w:val="00AE511F"/>
    <w:rsid w:val="00AE51E0"/>
    <w:rsid w:val="00AE57EE"/>
    <w:rsid w:val="00AE5961"/>
    <w:rsid w:val="00AE5ACB"/>
    <w:rsid w:val="00AE5DC7"/>
    <w:rsid w:val="00AE7190"/>
    <w:rsid w:val="00AE7733"/>
    <w:rsid w:val="00AE7A66"/>
    <w:rsid w:val="00AE7B21"/>
    <w:rsid w:val="00AE7BF8"/>
    <w:rsid w:val="00AE7DC1"/>
    <w:rsid w:val="00AF00D6"/>
    <w:rsid w:val="00AF01BF"/>
    <w:rsid w:val="00AF026F"/>
    <w:rsid w:val="00AF041C"/>
    <w:rsid w:val="00AF0AB5"/>
    <w:rsid w:val="00AF126F"/>
    <w:rsid w:val="00AF130A"/>
    <w:rsid w:val="00AF1A29"/>
    <w:rsid w:val="00AF1AE4"/>
    <w:rsid w:val="00AF1B72"/>
    <w:rsid w:val="00AF263A"/>
    <w:rsid w:val="00AF2886"/>
    <w:rsid w:val="00AF2EE6"/>
    <w:rsid w:val="00AF358D"/>
    <w:rsid w:val="00AF383F"/>
    <w:rsid w:val="00AF4196"/>
    <w:rsid w:val="00AF42C5"/>
    <w:rsid w:val="00AF436D"/>
    <w:rsid w:val="00AF44A0"/>
    <w:rsid w:val="00AF49DE"/>
    <w:rsid w:val="00AF4FD4"/>
    <w:rsid w:val="00AF55DD"/>
    <w:rsid w:val="00AF5B3B"/>
    <w:rsid w:val="00AF5BD5"/>
    <w:rsid w:val="00AF5F85"/>
    <w:rsid w:val="00AF63E0"/>
    <w:rsid w:val="00AF6D7B"/>
    <w:rsid w:val="00AF6E0B"/>
    <w:rsid w:val="00AF6F97"/>
    <w:rsid w:val="00AF7209"/>
    <w:rsid w:val="00AF7485"/>
    <w:rsid w:val="00AF74F8"/>
    <w:rsid w:val="00AF77EF"/>
    <w:rsid w:val="00AF7AEB"/>
    <w:rsid w:val="00AF7D34"/>
    <w:rsid w:val="00AF7D82"/>
    <w:rsid w:val="00B00518"/>
    <w:rsid w:val="00B00550"/>
    <w:rsid w:val="00B00893"/>
    <w:rsid w:val="00B00B85"/>
    <w:rsid w:val="00B01470"/>
    <w:rsid w:val="00B01A13"/>
    <w:rsid w:val="00B01C58"/>
    <w:rsid w:val="00B01FFF"/>
    <w:rsid w:val="00B02A9F"/>
    <w:rsid w:val="00B02C15"/>
    <w:rsid w:val="00B02C7A"/>
    <w:rsid w:val="00B036FE"/>
    <w:rsid w:val="00B0384B"/>
    <w:rsid w:val="00B03959"/>
    <w:rsid w:val="00B03AA8"/>
    <w:rsid w:val="00B04753"/>
    <w:rsid w:val="00B04818"/>
    <w:rsid w:val="00B04B79"/>
    <w:rsid w:val="00B04C83"/>
    <w:rsid w:val="00B050B1"/>
    <w:rsid w:val="00B05709"/>
    <w:rsid w:val="00B05828"/>
    <w:rsid w:val="00B0592E"/>
    <w:rsid w:val="00B05B0F"/>
    <w:rsid w:val="00B05EBF"/>
    <w:rsid w:val="00B0631A"/>
    <w:rsid w:val="00B063B0"/>
    <w:rsid w:val="00B066FB"/>
    <w:rsid w:val="00B06764"/>
    <w:rsid w:val="00B06B24"/>
    <w:rsid w:val="00B06E65"/>
    <w:rsid w:val="00B07243"/>
    <w:rsid w:val="00B0797B"/>
    <w:rsid w:val="00B079C3"/>
    <w:rsid w:val="00B07FB6"/>
    <w:rsid w:val="00B101EC"/>
    <w:rsid w:val="00B102DC"/>
    <w:rsid w:val="00B10510"/>
    <w:rsid w:val="00B10F7A"/>
    <w:rsid w:val="00B1188C"/>
    <w:rsid w:val="00B11B72"/>
    <w:rsid w:val="00B12675"/>
    <w:rsid w:val="00B12710"/>
    <w:rsid w:val="00B12D9A"/>
    <w:rsid w:val="00B13B57"/>
    <w:rsid w:val="00B13D3A"/>
    <w:rsid w:val="00B14921"/>
    <w:rsid w:val="00B14C74"/>
    <w:rsid w:val="00B14D45"/>
    <w:rsid w:val="00B154B6"/>
    <w:rsid w:val="00B157F2"/>
    <w:rsid w:val="00B15841"/>
    <w:rsid w:val="00B15A1B"/>
    <w:rsid w:val="00B15CC4"/>
    <w:rsid w:val="00B15E72"/>
    <w:rsid w:val="00B16134"/>
    <w:rsid w:val="00B168E3"/>
    <w:rsid w:val="00B16C36"/>
    <w:rsid w:val="00B16D1D"/>
    <w:rsid w:val="00B1775E"/>
    <w:rsid w:val="00B17965"/>
    <w:rsid w:val="00B17FF5"/>
    <w:rsid w:val="00B20484"/>
    <w:rsid w:val="00B214D5"/>
    <w:rsid w:val="00B2154F"/>
    <w:rsid w:val="00B21FDA"/>
    <w:rsid w:val="00B2220F"/>
    <w:rsid w:val="00B22844"/>
    <w:rsid w:val="00B22B21"/>
    <w:rsid w:val="00B22EE8"/>
    <w:rsid w:val="00B23889"/>
    <w:rsid w:val="00B23C66"/>
    <w:rsid w:val="00B23EF3"/>
    <w:rsid w:val="00B24B4D"/>
    <w:rsid w:val="00B256D6"/>
    <w:rsid w:val="00B25B27"/>
    <w:rsid w:val="00B25B3F"/>
    <w:rsid w:val="00B26A9E"/>
    <w:rsid w:val="00B26B9C"/>
    <w:rsid w:val="00B27378"/>
    <w:rsid w:val="00B30541"/>
    <w:rsid w:val="00B30627"/>
    <w:rsid w:val="00B30736"/>
    <w:rsid w:val="00B30827"/>
    <w:rsid w:val="00B308BF"/>
    <w:rsid w:val="00B30C22"/>
    <w:rsid w:val="00B30E7D"/>
    <w:rsid w:val="00B30F46"/>
    <w:rsid w:val="00B31091"/>
    <w:rsid w:val="00B314B1"/>
    <w:rsid w:val="00B31862"/>
    <w:rsid w:val="00B31C35"/>
    <w:rsid w:val="00B31F11"/>
    <w:rsid w:val="00B3283A"/>
    <w:rsid w:val="00B3293E"/>
    <w:rsid w:val="00B332B1"/>
    <w:rsid w:val="00B33656"/>
    <w:rsid w:val="00B33D13"/>
    <w:rsid w:val="00B33D20"/>
    <w:rsid w:val="00B34558"/>
    <w:rsid w:val="00B3455E"/>
    <w:rsid w:val="00B346EA"/>
    <w:rsid w:val="00B347F8"/>
    <w:rsid w:val="00B3492A"/>
    <w:rsid w:val="00B34D19"/>
    <w:rsid w:val="00B353BC"/>
    <w:rsid w:val="00B35410"/>
    <w:rsid w:val="00B35672"/>
    <w:rsid w:val="00B35F38"/>
    <w:rsid w:val="00B3607D"/>
    <w:rsid w:val="00B360B6"/>
    <w:rsid w:val="00B36363"/>
    <w:rsid w:val="00B36406"/>
    <w:rsid w:val="00B36911"/>
    <w:rsid w:val="00B3701B"/>
    <w:rsid w:val="00B37036"/>
    <w:rsid w:val="00B372F6"/>
    <w:rsid w:val="00B37F15"/>
    <w:rsid w:val="00B40135"/>
    <w:rsid w:val="00B40461"/>
    <w:rsid w:val="00B40926"/>
    <w:rsid w:val="00B4095A"/>
    <w:rsid w:val="00B409C7"/>
    <w:rsid w:val="00B40EAB"/>
    <w:rsid w:val="00B41DEF"/>
    <w:rsid w:val="00B42140"/>
    <w:rsid w:val="00B4220B"/>
    <w:rsid w:val="00B42219"/>
    <w:rsid w:val="00B426B3"/>
    <w:rsid w:val="00B42720"/>
    <w:rsid w:val="00B42967"/>
    <w:rsid w:val="00B42BF6"/>
    <w:rsid w:val="00B42D81"/>
    <w:rsid w:val="00B43E4A"/>
    <w:rsid w:val="00B43F52"/>
    <w:rsid w:val="00B44568"/>
    <w:rsid w:val="00B447E6"/>
    <w:rsid w:val="00B44855"/>
    <w:rsid w:val="00B44BE1"/>
    <w:rsid w:val="00B44F3E"/>
    <w:rsid w:val="00B4558A"/>
    <w:rsid w:val="00B45C22"/>
    <w:rsid w:val="00B45D0D"/>
    <w:rsid w:val="00B46203"/>
    <w:rsid w:val="00B46933"/>
    <w:rsid w:val="00B46958"/>
    <w:rsid w:val="00B46D06"/>
    <w:rsid w:val="00B470BA"/>
    <w:rsid w:val="00B475DB"/>
    <w:rsid w:val="00B47898"/>
    <w:rsid w:val="00B47A9D"/>
    <w:rsid w:val="00B50335"/>
    <w:rsid w:val="00B5124B"/>
    <w:rsid w:val="00B512B8"/>
    <w:rsid w:val="00B51781"/>
    <w:rsid w:val="00B517EA"/>
    <w:rsid w:val="00B51808"/>
    <w:rsid w:val="00B51BAC"/>
    <w:rsid w:val="00B532E4"/>
    <w:rsid w:val="00B534E3"/>
    <w:rsid w:val="00B53737"/>
    <w:rsid w:val="00B53AE0"/>
    <w:rsid w:val="00B53E2D"/>
    <w:rsid w:val="00B54EBE"/>
    <w:rsid w:val="00B55CC6"/>
    <w:rsid w:val="00B56E5F"/>
    <w:rsid w:val="00B605A9"/>
    <w:rsid w:val="00B606D4"/>
    <w:rsid w:val="00B60707"/>
    <w:rsid w:val="00B6079F"/>
    <w:rsid w:val="00B61442"/>
    <w:rsid w:val="00B6187A"/>
    <w:rsid w:val="00B62762"/>
    <w:rsid w:val="00B62B7C"/>
    <w:rsid w:val="00B62FAB"/>
    <w:rsid w:val="00B6367B"/>
    <w:rsid w:val="00B638A8"/>
    <w:rsid w:val="00B63C18"/>
    <w:rsid w:val="00B63CC7"/>
    <w:rsid w:val="00B63D5E"/>
    <w:rsid w:val="00B6439B"/>
    <w:rsid w:val="00B64A19"/>
    <w:rsid w:val="00B64BE9"/>
    <w:rsid w:val="00B64D04"/>
    <w:rsid w:val="00B6537A"/>
    <w:rsid w:val="00B66876"/>
    <w:rsid w:val="00B66A24"/>
    <w:rsid w:val="00B67906"/>
    <w:rsid w:val="00B67DD9"/>
    <w:rsid w:val="00B7011E"/>
    <w:rsid w:val="00B70242"/>
    <w:rsid w:val="00B7030B"/>
    <w:rsid w:val="00B7038E"/>
    <w:rsid w:val="00B7051E"/>
    <w:rsid w:val="00B70657"/>
    <w:rsid w:val="00B70700"/>
    <w:rsid w:val="00B7085D"/>
    <w:rsid w:val="00B709B0"/>
    <w:rsid w:val="00B70A14"/>
    <w:rsid w:val="00B70B0E"/>
    <w:rsid w:val="00B70C61"/>
    <w:rsid w:val="00B716DA"/>
    <w:rsid w:val="00B718A5"/>
    <w:rsid w:val="00B71A8D"/>
    <w:rsid w:val="00B71A9E"/>
    <w:rsid w:val="00B71B4E"/>
    <w:rsid w:val="00B7209D"/>
    <w:rsid w:val="00B72485"/>
    <w:rsid w:val="00B731CF"/>
    <w:rsid w:val="00B73517"/>
    <w:rsid w:val="00B73766"/>
    <w:rsid w:val="00B7397B"/>
    <w:rsid w:val="00B744A9"/>
    <w:rsid w:val="00B74730"/>
    <w:rsid w:val="00B75046"/>
    <w:rsid w:val="00B75719"/>
    <w:rsid w:val="00B763F5"/>
    <w:rsid w:val="00B76863"/>
    <w:rsid w:val="00B76873"/>
    <w:rsid w:val="00B76D29"/>
    <w:rsid w:val="00B76FB2"/>
    <w:rsid w:val="00B7712E"/>
    <w:rsid w:val="00B7751B"/>
    <w:rsid w:val="00B7776A"/>
    <w:rsid w:val="00B77B5D"/>
    <w:rsid w:val="00B77BA4"/>
    <w:rsid w:val="00B77CC3"/>
    <w:rsid w:val="00B8018D"/>
    <w:rsid w:val="00B80BCA"/>
    <w:rsid w:val="00B80D54"/>
    <w:rsid w:val="00B80F3C"/>
    <w:rsid w:val="00B810F3"/>
    <w:rsid w:val="00B81862"/>
    <w:rsid w:val="00B81AB5"/>
    <w:rsid w:val="00B81B00"/>
    <w:rsid w:val="00B81F6E"/>
    <w:rsid w:val="00B82035"/>
    <w:rsid w:val="00B82882"/>
    <w:rsid w:val="00B8312B"/>
    <w:rsid w:val="00B83B6F"/>
    <w:rsid w:val="00B83D3B"/>
    <w:rsid w:val="00B84BE8"/>
    <w:rsid w:val="00B84DCF"/>
    <w:rsid w:val="00B8531C"/>
    <w:rsid w:val="00B8590A"/>
    <w:rsid w:val="00B876ED"/>
    <w:rsid w:val="00B905AC"/>
    <w:rsid w:val="00B90E34"/>
    <w:rsid w:val="00B91174"/>
    <w:rsid w:val="00B912C0"/>
    <w:rsid w:val="00B9169E"/>
    <w:rsid w:val="00B91730"/>
    <w:rsid w:val="00B91BBF"/>
    <w:rsid w:val="00B922E2"/>
    <w:rsid w:val="00B926F2"/>
    <w:rsid w:val="00B93043"/>
    <w:rsid w:val="00B9314D"/>
    <w:rsid w:val="00B9337B"/>
    <w:rsid w:val="00B93AF8"/>
    <w:rsid w:val="00B940F1"/>
    <w:rsid w:val="00B947FB"/>
    <w:rsid w:val="00B94809"/>
    <w:rsid w:val="00B94DBA"/>
    <w:rsid w:val="00B951FB"/>
    <w:rsid w:val="00B95F38"/>
    <w:rsid w:val="00B95F64"/>
    <w:rsid w:val="00B95FDF"/>
    <w:rsid w:val="00B96114"/>
    <w:rsid w:val="00B9626A"/>
    <w:rsid w:val="00B965C9"/>
    <w:rsid w:val="00B9668D"/>
    <w:rsid w:val="00B969E8"/>
    <w:rsid w:val="00B96EDC"/>
    <w:rsid w:val="00B9795B"/>
    <w:rsid w:val="00B97968"/>
    <w:rsid w:val="00B97E57"/>
    <w:rsid w:val="00B97F71"/>
    <w:rsid w:val="00BA0171"/>
    <w:rsid w:val="00BA06C4"/>
    <w:rsid w:val="00BA09D6"/>
    <w:rsid w:val="00BA1313"/>
    <w:rsid w:val="00BA1784"/>
    <w:rsid w:val="00BA2877"/>
    <w:rsid w:val="00BA2A6F"/>
    <w:rsid w:val="00BA2B16"/>
    <w:rsid w:val="00BA2BAD"/>
    <w:rsid w:val="00BA30D1"/>
    <w:rsid w:val="00BA325C"/>
    <w:rsid w:val="00BA39FB"/>
    <w:rsid w:val="00BA3AF8"/>
    <w:rsid w:val="00BA40E2"/>
    <w:rsid w:val="00BA463F"/>
    <w:rsid w:val="00BA465E"/>
    <w:rsid w:val="00BA47A9"/>
    <w:rsid w:val="00BA4D45"/>
    <w:rsid w:val="00BA530C"/>
    <w:rsid w:val="00BA588B"/>
    <w:rsid w:val="00BA5AF5"/>
    <w:rsid w:val="00BA5FE9"/>
    <w:rsid w:val="00BA64F4"/>
    <w:rsid w:val="00BA684F"/>
    <w:rsid w:val="00BA6864"/>
    <w:rsid w:val="00BA768F"/>
    <w:rsid w:val="00BA79D9"/>
    <w:rsid w:val="00BA7A14"/>
    <w:rsid w:val="00BA7A24"/>
    <w:rsid w:val="00BB02AE"/>
    <w:rsid w:val="00BB0D49"/>
    <w:rsid w:val="00BB15E1"/>
    <w:rsid w:val="00BB193A"/>
    <w:rsid w:val="00BB1BE9"/>
    <w:rsid w:val="00BB2095"/>
    <w:rsid w:val="00BB219D"/>
    <w:rsid w:val="00BB287B"/>
    <w:rsid w:val="00BB2B3B"/>
    <w:rsid w:val="00BB2EBD"/>
    <w:rsid w:val="00BB2EC3"/>
    <w:rsid w:val="00BB3002"/>
    <w:rsid w:val="00BB32B4"/>
    <w:rsid w:val="00BB3735"/>
    <w:rsid w:val="00BB3B34"/>
    <w:rsid w:val="00BB3D67"/>
    <w:rsid w:val="00BB4B84"/>
    <w:rsid w:val="00BB4DEB"/>
    <w:rsid w:val="00BB50CD"/>
    <w:rsid w:val="00BB567C"/>
    <w:rsid w:val="00BB613B"/>
    <w:rsid w:val="00BB62B4"/>
    <w:rsid w:val="00BB6460"/>
    <w:rsid w:val="00BB66FD"/>
    <w:rsid w:val="00BB690B"/>
    <w:rsid w:val="00BB72B2"/>
    <w:rsid w:val="00BB77C7"/>
    <w:rsid w:val="00BB7A86"/>
    <w:rsid w:val="00BC06C0"/>
    <w:rsid w:val="00BC0ABA"/>
    <w:rsid w:val="00BC1005"/>
    <w:rsid w:val="00BC123F"/>
    <w:rsid w:val="00BC1578"/>
    <w:rsid w:val="00BC1B1D"/>
    <w:rsid w:val="00BC1B3A"/>
    <w:rsid w:val="00BC1CF2"/>
    <w:rsid w:val="00BC2052"/>
    <w:rsid w:val="00BC277C"/>
    <w:rsid w:val="00BC2D15"/>
    <w:rsid w:val="00BC3BB6"/>
    <w:rsid w:val="00BC3EC9"/>
    <w:rsid w:val="00BC4124"/>
    <w:rsid w:val="00BC48FE"/>
    <w:rsid w:val="00BC4FCE"/>
    <w:rsid w:val="00BC50D9"/>
    <w:rsid w:val="00BC5178"/>
    <w:rsid w:val="00BC58A0"/>
    <w:rsid w:val="00BC5BA0"/>
    <w:rsid w:val="00BC5BA3"/>
    <w:rsid w:val="00BC600C"/>
    <w:rsid w:val="00BC6812"/>
    <w:rsid w:val="00BC6E71"/>
    <w:rsid w:val="00BC7E61"/>
    <w:rsid w:val="00BC7EF3"/>
    <w:rsid w:val="00BD023F"/>
    <w:rsid w:val="00BD07A3"/>
    <w:rsid w:val="00BD096B"/>
    <w:rsid w:val="00BD11CF"/>
    <w:rsid w:val="00BD1604"/>
    <w:rsid w:val="00BD1770"/>
    <w:rsid w:val="00BD1918"/>
    <w:rsid w:val="00BD2730"/>
    <w:rsid w:val="00BD274E"/>
    <w:rsid w:val="00BD34E4"/>
    <w:rsid w:val="00BD3513"/>
    <w:rsid w:val="00BD3B7F"/>
    <w:rsid w:val="00BD4056"/>
    <w:rsid w:val="00BD4271"/>
    <w:rsid w:val="00BD4604"/>
    <w:rsid w:val="00BD4713"/>
    <w:rsid w:val="00BD4A42"/>
    <w:rsid w:val="00BD5672"/>
    <w:rsid w:val="00BD56FB"/>
    <w:rsid w:val="00BD5A9B"/>
    <w:rsid w:val="00BD5B9E"/>
    <w:rsid w:val="00BD5C8F"/>
    <w:rsid w:val="00BD5DE0"/>
    <w:rsid w:val="00BD60FF"/>
    <w:rsid w:val="00BD6355"/>
    <w:rsid w:val="00BD64F5"/>
    <w:rsid w:val="00BD6645"/>
    <w:rsid w:val="00BD66EB"/>
    <w:rsid w:val="00BD74CB"/>
    <w:rsid w:val="00BD7906"/>
    <w:rsid w:val="00BE0991"/>
    <w:rsid w:val="00BE0CCA"/>
    <w:rsid w:val="00BE0EF7"/>
    <w:rsid w:val="00BE123B"/>
    <w:rsid w:val="00BE1272"/>
    <w:rsid w:val="00BE1CB5"/>
    <w:rsid w:val="00BE28F9"/>
    <w:rsid w:val="00BE292A"/>
    <w:rsid w:val="00BE2FD7"/>
    <w:rsid w:val="00BE3443"/>
    <w:rsid w:val="00BE3707"/>
    <w:rsid w:val="00BE3716"/>
    <w:rsid w:val="00BE3CDD"/>
    <w:rsid w:val="00BE46F6"/>
    <w:rsid w:val="00BE48AA"/>
    <w:rsid w:val="00BE4925"/>
    <w:rsid w:val="00BE4D82"/>
    <w:rsid w:val="00BE4FE0"/>
    <w:rsid w:val="00BE56CD"/>
    <w:rsid w:val="00BE5C80"/>
    <w:rsid w:val="00BE6A39"/>
    <w:rsid w:val="00BE710A"/>
    <w:rsid w:val="00BE7386"/>
    <w:rsid w:val="00BE75B6"/>
    <w:rsid w:val="00BE7734"/>
    <w:rsid w:val="00BE7994"/>
    <w:rsid w:val="00BF0584"/>
    <w:rsid w:val="00BF1CA7"/>
    <w:rsid w:val="00BF1DFA"/>
    <w:rsid w:val="00BF2112"/>
    <w:rsid w:val="00BF2827"/>
    <w:rsid w:val="00BF2A7E"/>
    <w:rsid w:val="00BF2BD2"/>
    <w:rsid w:val="00BF33BA"/>
    <w:rsid w:val="00BF344A"/>
    <w:rsid w:val="00BF35EB"/>
    <w:rsid w:val="00BF3FA6"/>
    <w:rsid w:val="00BF42B5"/>
    <w:rsid w:val="00BF4480"/>
    <w:rsid w:val="00BF4641"/>
    <w:rsid w:val="00BF4906"/>
    <w:rsid w:val="00BF5C28"/>
    <w:rsid w:val="00BF5C30"/>
    <w:rsid w:val="00BF678D"/>
    <w:rsid w:val="00BF68DF"/>
    <w:rsid w:val="00BF6AAC"/>
    <w:rsid w:val="00BF76E0"/>
    <w:rsid w:val="00BF7D9B"/>
    <w:rsid w:val="00BF7EEC"/>
    <w:rsid w:val="00BF7FDB"/>
    <w:rsid w:val="00C0067D"/>
    <w:rsid w:val="00C00B89"/>
    <w:rsid w:val="00C014EE"/>
    <w:rsid w:val="00C01DC2"/>
    <w:rsid w:val="00C02663"/>
    <w:rsid w:val="00C029B6"/>
    <w:rsid w:val="00C044EA"/>
    <w:rsid w:val="00C0453D"/>
    <w:rsid w:val="00C04C03"/>
    <w:rsid w:val="00C05398"/>
    <w:rsid w:val="00C06054"/>
    <w:rsid w:val="00C06149"/>
    <w:rsid w:val="00C072E1"/>
    <w:rsid w:val="00C07372"/>
    <w:rsid w:val="00C074DE"/>
    <w:rsid w:val="00C07D18"/>
    <w:rsid w:val="00C07D98"/>
    <w:rsid w:val="00C07E23"/>
    <w:rsid w:val="00C103D4"/>
    <w:rsid w:val="00C1079B"/>
    <w:rsid w:val="00C107E6"/>
    <w:rsid w:val="00C10C6C"/>
    <w:rsid w:val="00C11004"/>
    <w:rsid w:val="00C1106A"/>
    <w:rsid w:val="00C1146A"/>
    <w:rsid w:val="00C119D0"/>
    <w:rsid w:val="00C11E6E"/>
    <w:rsid w:val="00C12B09"/>
    <w:rsid w:val="00C12CBE"/>
    <w:rsid w:val="00C12E49"/>
    <w:rsid w:val="00C13276"/>
    <w:rsid w:val="00C1343E"/>
    <w:rsid w:val="00C134EE"/>
    <w:rsid w:val="00C13A36"/>
    <w:rsid w:val="00C14C82"/>
    <w:rsid w:val="00C14DFD"/>
    <w:rsid w:val="00C14EC0"/>
    <w:rsid w:val="00C156E3"/>
    <w:rsid w:val="00C15CCA"/>
    <w:rsid w:val="00C15F77"/>
    <w:rsid w:val="00C16B6E"/>
    <w:rsid w:val="00C1719A"/>
    <w:rsid w:val="00C17648"/>
    <w:rsid w:val="00C178D0"/>
    <w:rsid w:val="00C179E1"/>
    <w:rsid w:val="00C17C59"/>
    <w:rsid w:val="00C2006F"/>
    <w:rsid w:val="00C2012B"/>
    <w:rsid w:val="00C20131"/>
    <w:rsid w:val="00C2059E"/>
    <w:rsid w:val="00C20820"/>
    <w:rsid w:val="00C20EB3"/>
    <w:rsid w:val="00C2109F"/>
    <w:rsid w:val="00C2127B"/>
    <w:rsid w:val="00C217DF"/>
    <w:rsid w:val="00C21857"/>
    <w:rsid w:val="00C21C32"/>
    <w:rsid w:val="00C22619"/>
    <w:rsid w:val="00C22C50"/>
    <w:rsid w:val="00C230AE"/>
    <w:rsid w:val="00C24871"/>
    <w:rsid w:val="00C24A1E"/>
    <w:rsid w:val="00C24EA0"/>
    <w:rsid w:val="00C25272"/>
    <w:rsid w:val="00C256FD"/>
    <w:rsid w:val="00C25A0C"/>
    <w:rsid w:val="00C25B0B"/>
    <w:rsid w:val="00C25C7B"/>
    <w:rsid w:val="00C261F1"/>
    <w:rsid w:val="00C27142"/>
    <w:rsid w:val="00C273D2"/>
    <w:rsid w:val="00C27610"/>
    <w:rsid w:val="00C278AE"/>
    <w:rsid w:val="00C27FAE"/>
    <w:rsid w:val="00C3019E"/>
    <w:rsid w:val="00C3042C"/>
    <w:rsid w:val="00C3073C"/>
    <w:rsid w:val="00C309A2"/>
    <w:rsid w:val="00C30F06"/>
    <w:rsid w:val="00C311DF"/>
    <w:rsid w:val="00C31392"/>
    <w:rsid w:val="00C3149F"/>
    <w:rsid w:val="00C31AF4"/>
    <w:rsid w:val="00C31D7B"/>
    <w:rsid w:val="00C31E4E"/>
    <w:rsid w:val="00C31EAF"/>
    <w:rsid w:val="00C320E5"/>
    <w:rsid w:val="00C32278"/>
    <w:rsid w:val="00C32406"/>
    <w:rsid w:val="00C331F7"/>
    <w:rsid w:val="00C332B0"/>
    <w:rsid w:val="00C338AF"/>
    <w:rsid w:val="00C345A6"/>
    <w:rsid w:val="00C35A05"/>
    <w:rsid w:val="00C35C34"/>
    <w:rsid w:val="00C35DE8"/>
    <w:rsid w:val="00C35E08"/>
    <w:rsid w:val="00C35FF8"/>
    <w:rsid w:val="00C36406"/>
    <w:rsid w:val="00C36813"/>
    <w:rsid w:val="00C36D61"/>
    <w:rsid w:val="00C36D75"/>
    <w:rsid w:val="00C372F8"/>
    <w:rsid w:val="00C37810"/>
    <w:rsid w:val="00C37FD5"/>
    <w:rsid w:val="00C402F7"/>
    <w:rsid w:val="00C4058F"/>
    <w:rsid w:val="00C4059C"/>
    <w:rsid w:val="00C407C8"/>
    <w:rsid w:val="00C40FD0"/>
    <w:rsid w:val="00C412D0"/>
    <w:rsid w:val="00C41388"/>
    <w:rsid w:val="00C4192E"/>
    <w:rsid w:val="00C426F5"/>
    <w:rsid w:val="00C43623"/>
    <w:rsid w:val="00C43E16"/>
    <w:rsid w:val="00C43F0E"/>
    <w:rsid w:val="00C4478E"/>
    <w:rsid w:val="00C451B5"/>
    <w:rsid w:val="00C45252"/>
    <w:rsid w:val="00C45281"/>
    <w:rsid w:val="00C45733"/>
    <w:rsid w:val="00C458F6"/>
    <w:rsid w:val="00C45EC8"/>
    <w:rsid w:val="00C46113"/>
    <w:rsid w:val="00C46A4B"/>
    <w:rsid w:val="00C46FB2"/>
    <w:rsid w:val="00C47353"/>
    <w:rsid w:val="00C4756D"/>
    <w:rsid w:val="00C47886"/>
    <w:rsid w:val="00C5004B"/>
    <w:rsid w:val="00C50602"/>
    <w:rsid w:val="00C50770"/>
    <w:rsid w:val="00C50EA4"/>
    <w:rsid w:val="00C50F3C"/>
    <w:rsid w:val="00C510A9"/>
    <w:rsid w:val="00C513E7"/>
    <w:rsid w:val="00C51906"/>
    <w:rsid w:val="00C51B3E"/>
    <w:rsid w:val="00C52305"/>
    <w:rsid w:val="00C52C2E"/>
    <w:rsid w:val="00C52D0E"/>
    <w:rsid w:val="00C52F72"/>
    <w:rsid w:val="00C5398F"/>
    <w:rsid w:val="00C53E82"/>
    <w:rsid w:val="00C541C9"/>
    <w:rsid w:val="00C5458F"/>
    <w:rsid w:val="00C54637"/>
    <w:rsid w:val="00C5479A"/>
    <w:rsid w:val="00C548E3"/>
    <w:rsid w:val="00C54DDE"/>
    <w:rsid w:val="00C55449"/>
    <w:rsid w:val="00C558BA"/>
    <w:rsid w:val="00C55984"/>
    <w:rsid w:val="00C55C7D"/>
    <w:rsid w:val="00C55FF2"/>
    <w:rsid w:val="00C564D6"/>
    <w:rsid w:val="00C56527"/>
    <w:rsid w:val="00C56CAF"/>
    <w:rsid w:val="00C57643"/>
    <w:rsid w:val="00C57C6F"/>
    <w:rsid w:val="00C60154"/>
    <w:rsid w:val="00C6026E"/>
    <w:rsid w:val="00C60399"/>
    <w:rsid w:val="00C603CB"/>
    <w:rsid w:val="00C6072F"/>
    <w:rsid w:val="00C607B8"/>
    <w:rsid w:val="00C60C63"/>
    <w:rsid w:val="00C60CE8"/>
    <w:rsid w:val="00C60EF1"/>
    <w:rsid w:val="00C61557"/>
    <w:rsid w:val="00C61674"/>
    <w:rsid w:val="00C61768"/>
    <w:rsid w:val="00C6180B"/>
    <w:rsid w:val="00C61AAB"/>
    <w:rsid w:val="00C62034"/>
    <w:rsid w:val="00C621E9"/>
    <w:rsid w:val="00C6263B"/>
    <w:rsid w:val="00C63470"/>
    <w:rsid w:val="00C63636"/>
    <w:rsid w:val="00C639A0"/>
    <w:rsid w:val="00C63B12"/>
    <w:rsid w:val="00C64102"/>
    <w:rsid w:val="00C65033"/>
    <w:rsid w:val="00C65247"/>
    <w:rsid w:val="00C657C6"/>
    <w:rsid w:val="00C65858"/>
    <w:rsid w:val="00C6585B"/>
    <w:rsid w:val="00C65A92"/>
    <w:rsid w:val="00C65B51"/>
    <w:rsid w:val="00C65E50"/>
    <w:rsid w:val="00C66772"/>
    <w:rsid w:val="00C66AC7"/>
    <w:rsid w:val="00C66FEE"/>
    <w:rsid w:val="00C672DC"/>
    <w:rsid w:val="00C67355"/>
    <w:rsid w:val="00C675E2"/>
    <w:rsid w:val="00C67788"/>
    <w:rsid w:val="00C67E72"/>
    <w:rsid w:val="00C70650"/>
    <w:rsid w:val="00C70974"/>
    <w:rsid w:val="00C70FA4"/>
    <w:rsid w:val="00C71E1D"/>
    <w:rsid w:val="00C72005"/>
    <w:rsid w:val="00C72083"/>
    <w:rsid w:val="00C72191"/>
    <w:rsid w:val="00C72201"/>
    <w:rsid w:val="00C73112"/>
    <w:rsid w:val="00C731B0"/>
    <w:rsid w:val="00C73DAD"/>
    <w:rsid w:val="00C749B5"/>
    <w:rsid w:val="00C74A4F"/>
    <w:rsid w:val="00C7500F"/>
    <w:rsid w:val="00C755F6"/>
    <w:rsid w:val="00C757BC"/>
    <w:rsid w:val="00C75C61"/>
    <w:rsid w:val="00C75E39"/>
    <w:rsid w:val="00C75E44"/>
    <w:rsid w:val="00C75FB2"/>
    <w:rsid w:val="00C76105"/>
    <w:rsid w:val="00C76E27"/>
    <w:rsid w:val="00C7738F"/>
    <w:rsid w:val="00C7744A"/>
    <w:rsid w:val="00C776C3"/>
    <w:rsid w:val="00C80025"/>
    <w:rsid w:val="00C801D2"/>
    <w:rsid w:val="00C803FF"/>
    <w:rsid w:val="00C80A18"/>
    <w:rsid w:val="00C80B63"/>
    <w:rsid w:val="00C80BCA"/>
    <w:rsid w:val="00C80D14"/>
    <w:rsid w:val="00C8108C"/>
    <w:rsid w:val="00C81478"/>
    <w:rsid w:val="00C818A0"/>
    <w:rsid w:val="00C81B53"/>
    <w:rsid w:val="00C81D4C"/>
    <w:rsid w:val="00C81DB8"/>
    <w:rsid w:val="00C81E1D"/>
    <w:rsid w:val="00C82350"/>
    <w:rsid w:val="00C836BA"/>
    <w:rsid w:val="00C841E8"/>
    <w:rsid w:val="00C84B34"/>
    <w:rsid w:val="00C85277"/>
    <w:rsid w:val="00C857CE"/>
    <w:rsid w:val="00C85D6A"/>
    <w:rsid w:val="00C85E4E"/>
    <w:rsid w:val="00C87081"/>
    <w:rsid w:val="00C87C24"/>
    <w:rsid w:val="00C90172"/>
    <w:rsid w:val="00C910CC"/>
    <w:rsid w:val="00C91138"/>
    <w:rsid w:val="00C91849"/>
    <w:rsid w:val="00C91A01"/>
    <w:rsid w:val="00C91E77"/>
    <w:rsid w:val="00C91FCF"/>
    <w:rsid w:val="00C92195"/>
    <w:rsid w:val="00C92201"/>
    <w:rsid w:val="00C923C2"/>
    <w:rsid w:val="00C928F0"/>
    <w:rsid w:val="00C92936"/>
    <w:rsid w:val="00C93EC7"/>
    <w:rsid w:val="00C94106"/>
    <w:rsid w:val="00C941DC"/>
    <w:rsid w:val="00C9473A"/>
    <w:rsid w:val="00C95431"/>
    <w:rsid w:val="00C956EC"/>
    <w:rsid w:val="00C95A5A"/>
    <w:rsid w:val="00C95EB2"/>
    <w:rsid w:val="00C95F81"/>
    <w:rsid w:val="00C96178"/>
    <w:rsid w:val="00C96556"/>
    <w:rsid w:val="00C968C4"/>
    <w:rsid w:val="00C96CB9"/>
    <w:rsid w:val="00C973E6"/>
    <w:rsid w:val="00C975BC"/>
    <w:rsid w:val="00C978F1"/>
    <w:rsid w:val="00C9797E"/>
    <w:rsid w:val="00CA00CB"/>
    <w:rsid w:val="00CA01A8"/>
    <w:rsid w:val="00CA03BF"/>
    <w:rsid w:val="00CA05E8"/>
    <w:rsid w:val="00CA08A5"/>
    <w:rsid w:val="00CA0B58"/>
    <w:rsid w:val="00CA0D8E"/>
    <w:rsid w:val="00CA18D6"/>
    <w:rsid w:val="00CA2288"/>
    <w:rsid w:val="00CA22CB"/>
    <w:rsid w:val="00CA302F"/>
    <w:rsid w:val="00CA37E5"/>
    <w:rsid w:val="00CA3D99"/>
    <w:rsid w:val="00CA3F8A"/>
    <w:rsid w:val="00CA3FB7"/>
    <w:rsid w:val="00CA4536"/>
    <w:rsid w:val="00CA4578"/>
    <w:rsid w:val="00CA4C8A"/>
    <w:rsid w:val="00CA4D30"/>
    <w:rsid w:val="00CA4FDE"/>
    <w:rsid w:val="00CA5087"/>
    <w:rsid w:val="00CA57E0"/>
    <w:rsid w:val="00CA5CA9"/>
    <w:rsid w:val="00CA64DD"/>
    <w:rsid w:val="00CA674F"/>
    <w:rsid w:val="00CA6CB4"/>
    <w:rsid w:val="00CA7653"/>
    <w:rsid w:val="00CA77B8"/>
    <w:rsid w:val="00CA7A36"/>
    <w:rsid w:val="00CA7C10"/>
    <w:rsid w:val="00CB053C"/>
    <w:rsid w:val="00CB086A"/>
    <w:rsid w:val="00CB0962"/>
    <w:rsid w:val="00CB09E0"/>
    <w:rsid w:val="00CB0D14"/>
    <w:rsid w:val="00CB0F60"/>
    <w:rsid w:val="00CB19C7"/>
    <w:rsid w:val="00CB21CC"/>
    <w:rsid w:val="00CB22ED"/>
    <w:rsid w:val="00CB293C"/>
    <w:rsid w:val="00CB2CEC"/>
    <w:rsid w:val="00CB3935"/>
    <w:rsid w:val="00CB3AF2"/>
    <w:rsid w:val="00CB3C65"/>
    <w:rsid w:val="00CB3E97"/>
    <w:rsid w:val="00CB45A0"/>
    <w:rsid w:val="00CB4B3A"/>
    <w:rsid w:val="00CB4B61"/>
    <w:rsid w:val="00CB4C96"/>
    <w:rsid w:val="00CB4EFB"/>
    <w:rsid w:val="00CB5234"/>
    <w:rsid w:val="00CB523F"/>
    <w:rsid w:val="00CB5794"/>
    <w:rsid w:val="00CB5D30"/>
    <w:rsid w:val="00CB5DEC"/>
    <w:rsid w:val="00CB635A"/>
    <w:rsid w:val="00CB65CE"/>
    <w:rsid w:val="00CB6732"/>
    <w:rsid w:val="00CB6F82"/>
    <w:rsid w:val="00CB73CC"/>
    <w:rsid w:val="00CB7B7C"/>
    <w:rsid w:val="00CB7E8E"/>
    <w:rsid w:val="00CC00CE"/>
    <w:rsid w:val="00CC01F7"/>
    <w:rsid w:val="00CC0352"/>
    <w:rsid w:val="00CC0456"/>
    <w:rsid w:val="00CC050B"/>
    <w:rsid w:val="00CC150A"/>
    <w:rsid w:val="00CC1541"/>
    <w:rsid w:val="00CC2045"/>
    <w:rsid w:val="00CC21CF"/>
    <w:rsid w:val="00CC2467"/>
    <w:rsid w:val="00CC2892"/>
    <w:rsid w:val="00CC2B8B"/>
    <w:rsid w:val="00CC2D3C"/>
    <w:rsid w:val="00CC2E62"/>
    <w:rsid w:val="00CC3933"/>
    <w:rsid w:val="00CC3B79"/>
    <w:rsid w:val="00CC3C43"/>
    <w:rsid w:val="00CC3E0F"/>
    <w:rsid w:val="00CC3FBB"/>
    <w:rsid w:val="00CC3FBD"/>
    <w:rsid w:val="00CC4091"/>
    <w:rsid w:val="00CC471B"/>
    <w:rsid w:val="00CC4996"/>
    <w:rsid w:val="00CC4C94"/>
    <w:rsid w:val="00CC5832"/>
    <w:rsid w:val="00CC5F1C"/>
    <w:rsid w:val="00CC622B"/>
    <w:rsid w:val="00CC6456"/>
    <w:rsid w:val="00CC652D"/>
    <w:rsid w:val="00CC659E"/>
    <w:rsid w:val="00CC6884"/>
    <w:rsid w:val="00CC6ABB"/>
    <w:rsid w:val="00CC6B58"/>
    <w:rsid w:val="00CC6D4E"/>
    <w:rsid w:val="00CC775B"/>
    <w:rsid w:val="00CC7785"/>
    <w:rsid w:val="00CC7D55"/>
    <w:rsid w:val="00CD0271"/>
    <w:rsid w:val="00CD0B51"/>
    <w:rsid w:val="00CD0C68"/>
    <w:rsid w:val="00CD1867"/>
    <w:rsid w:val="00CD1B1D"/>
    <w:rsid w:val="00CD216D"/>
    <w:rsid w:val="00CD23C7"/>
    <w:rsid w:val="00CD2680"/>
    <w:rsid w:val="00CD2745"/>
    <w:rsid w:val="00CD27B0"/>
    <w:rsid w:val="00CD2999"/>
    <w:rsid w:val="00CD37A3"/>
    <w:rsid w:val="00CD3ECC"/>
    <w:rsid w:val="00CD44DC"/>
    <w:rsid w:val="00CD45ED"/>
    <w:rsid w:val="00CD4619"/>
    <w:rsid w:val="00CD4805"/>
    <w:rsid w:val="00CD5607"/>
    <w:rsid w:val="00CD59E7"/>
    <w:rsid w:val="00CD5BB7"/>
    <w:rsid w:val="00CD6228"/>
    <w:rsid w:val="00CD6976"/>
    <w:rsid w:val="00CD6E1D"/>
    <w:rsid w:val="00CD6E9E"/>
    <w:rsid w:val="00CD7144"/>
    <w:rsid w:val="00CD78F0"/>
    <w:rsid w:val="00CE002E"/>
    <w:rsid w:val="00CE01AB"/>
    <w:rsid w:val="00CE0413"/>
    <w:rsid w:val="00CE07E3"/>
    <w:rsid w:val="00CE0F82"/>
    <w:rsid w:val="00CE103E"/>
    <w:rsid w:val="00CE1040"/>
    <w:rsid w:val="00CE1593"/>
    <w:rsid w:val="00CE1ABD"/>
    <w:rsid w:val="00CE21A1"/>
    <w:rsid w:val="00CE22A1"/>
    <w:rsid w:val="00CE2F65"/>
    <w:rsid w:val="00CE3264"/>
    <w:rsid w:val="00CE3651"/>
    <w:rsid w:val="00CE49DB"/>
    <w:rsid w:val="00CE4D41"/>
    <w:rsid w:val="00CE4FF4"/>
    <w:rsid w:val="00CE51E1"/>
    <w:rsid w:val="00CE566F"/>
    <w:rsid w:val="00CE57C0"/>
    <w:rsid w:val="00CE5F9A"/>
    <w:rsid w:val="00CE6901"/>
    <w:rsid w:val="00CE69A2"/>
    <w:rsid w:val="00CE69AC"/>
    <w:rsid w:val="00CE7685"/>
    <w:rsid w:val="00CF03F2"/>
    <w:rsid w:val="00CF0704"/>
    <w:rsid w:val="00CF0B34"/>
    <w:rsid w:val="00CF0D5F"/>
    <w:rsid w:val="00CF1EE0"/>
    <w:rsid w:val="00CF1F44"/>
    <w:rsid w:val="00CF21DD"/>
    <w:rsid w:val="00CF2361"/>
    <w:rsid w:val="00CF23C2"/>
    <w:rsid w:val="00CF255C"/>
    <w:rsid w:val="00CF262D"/>
    <w:rsid w:val="00CF2672"/>
    <w:rsid w:val="00CF3090"/>
    <w:rsid w:val="00CF3266"/>
    <w:rsid w:val="00CF3323"/>
    <w:rsid w:val="00CF384E"/>
    <w:rsid w:val="00CF3FAC"/>
    <w:rsid w:val="00CF4151"/>
    <w:rsid w:val="00CF44BF"/>
    <w:rsid w:val="00CF5054"/>
    <w:rsid w:val="00CF5631"/>
    <w:rsid w:val="00CF5675"/>
    <w:rsid w:val="00CF5763"/>
    <w:rsid w:val="00CF5871"/>
    <w:rsid w:val="00CF5889"/>
    <w:rsid w:val="00CF588B"/>
    <w:rsid w:val="00CF5C4A"/>
    <w:rsid w:val="00CF607D"/>
    <w:rsid w:val="00CF64E1"/>
    <w:rsid w:val="00CF6C20"/>
    <w:rsid w:val="00CF6EE5"/>
    <w:rsid w:val="00CF71DB"/>
    <w:rsid w:val="00CF71F3"/>
    <w:rsid w:val="00CF734D"/>
    <w:rsid w:val="00D001B5"/>
    <w:rsid w:val="00D005CC"/>
    <w:rsid w:val="00D017A8"/>
    <w:rsid w:val="00D01AE1"/>
    <w:rsid w:val="00D023B6"/>
    <w:rsid w:val="00D0273B"/>
    <w:rsid w:val="00D02A82"/>
    <w:rsid w:val="00D02C4A"/>
    <w:rsid w:val="00D02DB6"/>
    <w:rsid w:val="00D03948"/>
    <w:rsid w:val="00D039AB"/>
    <w:rsid w:val="00D03FE6"/>
    <w:rsid w:val="00D0450E"/>
    <w:rsid w:val="00D04875"/>
    <w:rsid w:val="00D0540A"/>
    <w:rsid w:val="00D05779"/>
    <w:rsid w:val="00D05AFE"/>
    <w:rsid w:val="00D05FBF"/>
    <w:rsid w:val="00D0615F"/>
    <w:rsid w:val="00D06262"/>
    <w:rsid w:val="00D0694B"/>
    <w:rsid w:val="00D06B9F"/>
    <w:rsid w:val="00D06BEE"/>
    <w:rsid w:val="00D07354"/>
    <w:rsid w:val="00D07BB0"/>
    <w:rsid w:val="00D07C7D"/>
    <w:rsid w:val="00D07E7F"/>
    <w:rsid w:val="00D108C6"/>
    <w:rsid w:val="00D10D0E"/>
    <w:rsid w:val="00D110B5"/>
    <w:rsid w:val="00D12030"/>
    <w:rsid w:val="00D12073"/>
    <w:rsid w:val="00D125EE"/>
    <w:rsid w:val="00D12EAF"/>
    <w:rsid w:val="00D134E6"/>
    <w:rsid w:val="00D137CC"/>
    <w:rsid w:val="00D13985"/>
    <w:rsid w:val="00D13AFD"/>
    <w:rsid w:val="00D13CAE"/>
    <w:rsid w:val="00D13E6B"/>
    <w:rsid w:val="00D143A4"/>
    <w:rsid w:val="00D14AFD"/>
    <w:rsid w:val="00D14CF8"/>
    <w:rsid w:val="00D15638"/>
    <w:rsid w:val="00D158D0"/>
    <w:rsid w:val="00D15BFB"/>
    <w:rsid w:val="00D15FE3"/>
    <w:rsid w:val="00D16216"/>
    <w:rsid w:val="00D1780C"/>
    <w:rsid w:val="00D17978"/>
    <w:rsid w:val="00D17A7A"/>
    <w:rsid w:val="00D2012B"/>
    <w:rsid w:val="00D206BA"/>
    <w:rsid w:val="00D2158F"/>
    <w:rsid w:val="00D216BF"/>
    <w:rsid w:val="00D22229"/>
    <w:rsid w:val="00D2248A"/>
    <w:rsid w:val="00D22643"/>
    <w:rsid w:val="00D227EE"/>
    <w:rsid w:val="00D22941"/>
    <w:rsid w:val="00D22BD4"/>
    <w:rsid w:val="00D22F3A"/>
    <w:rsid w:val="00D230C5"/>
    <w:rsid w:val="00D23550"/>
    <w:rsid w:val="00D23B31"/>
    <w:rsid w:val="00D245E7"/>
    <w:rsid w:val="00D247FA"/>
    <w:rsid w:val="00D24EBB"/>
    <w:rsid w:val="00D2548A"/>
    <w:rsid w:val="00D26B53"/>
    <w:rsid w:val="00D27187"/>
    <w:rsid w:val="00D27A87"/>
    <w:rsid w:val="00D3001B"/>
    <w:rsid w:val="00D30101"/>
    <w:rsid w:val="00D301A7"/>
    <w:rsid w:val="00D3028F"/>
    <w:rsid w:val="00D30418"/>
    <w:rsid w:val="00D304A4"/>
    <w:rsid w:val="00D30685"/>
    <w:rsid w:val="00D306D2"/>
    <w:rsid w:val="00D30B32"/>
    <w:rsid w:val="00D30EA0"/>
    <w:rsid w:val="00D30F0A"/>
    <w:rsid w:val="00D313AA"/>
    <w:rsid w:val="00D315B2"/>
    <w:rsid w:val="00D31B57"/>
    <w:rsid w:val="00D32269"/>
    <w:rsid w:val="00D323A0"/>
    <w:rsid w:val="00D3241C"/>
    <w:rsid w:val="00D324AC"/>
    <w:rsid w:val="00D32712"/>
    <w:rsid w:val="00D32988"/>
    <w:rsid w:val="00D32F8E"/>
    <w:rsid w:val="00D333CF"/>
    <w:rsid w:val="00D3422E"/>
    <w:rsid w:val="00D34CE4"/>
    <w:rsid w:val="00D35740"/>
    <w:rsid w:val="00D35CE7"/>
    <w:rsid w:val="00D3610F"/>
    <w:rsid w:val="00D37382"/>
    <w:rsid w:val="00D37C69"/>
    <w:rsid w:val="00D404B2"/>
    <w:rsid w:val="00D40558"/>
    <w:rsid w:val="00D40D86"/>
    <w:rsid w:val="00D417A6"/>
    <w:rsid w:val="00D42779"/>
    <w:rsid w:val="00D4302E"/>
    <w:rsid w:val="00D43103"/>
    <w:rsid w:val="00D431CE"/>
    <w:rsid w:val="00D432B8"/>
    <w:rsid w:val="00D435A2"/>
    <w:rsid w:val="00D437B1"/>
    <w:rsid w:val="00D43E14"/>
    <w:rsid w:val="00D43F75"/>
    <w:rsid w:val="00D44297"/>
    <w:rsid w:val="00D4460F"/>
    <w:rsid w:val="00D449C0"/>
    <w:rsid w:val="00D44E6B"/>
    <w:rsid w:val="00D454E2"/>
    <w:rsid w:val="00D45BE8"/>
    <w:rsid w:val="00D466C4"/>
    <w:rsid w:val="00D471C0"/>
    <w:rsid w:val="00D47713"/>
    <w:rsid w:val="00D4799D"/>
    <w:rsid w:val="00D47B9B"/>
    <w:rsid w:val="00D50380"/>
    <w:rsid w:val="00D509A1"/>
    <w:rsid w:val="00D50BFC"/>
    <w:rsid w:val="00D51427"/>
    <w:rsid w:val="00D514D9"/>
    <w:rsid w:val="00D5162C"/>
    <w:rsid w:val="00D51A56"/>
    <w:rsid w:val="00D51AEC"/>
    <w:rsid w:val="00D52058"/>
    <w:rsid w:val="00D5221A"/>
    <w:rsid w:val="00D523EB"/>
    <w:rsid w:val="00D52E5F"/>
    <w:rsid w:val="00D52FA0"/>
    <w:rsid w:val="00D53544"/>
    <w:rsid w:val="00D53D19"/>
    <w:rsid w:val="00D53F3B"/>
    <w:rsid w:val="00D550BF"/>
    <w:rsid w:val="00D553F8"/>
    <w:rsid w:val="00D5550E"/>
    <w:rsid w:val="00D556E7"/>
    <w:rsid w:val="00D557CE"/>
    <w:rsid w:val="00D55BF4"/>
    <w:rsid w:val="00D56BDF"/>
    <w:rsid w:val="00D56C54"/>
    <w:rsid w:val="00D572BF"/>
    <w:rsid w:val="00D5747F"/>
    <w:rsid w:val="00D579E3"/>
    <w:rsid w:val="00D60368"/>
    <w:rsid w:val="00D6045B"/>
    <w:rsid w:val="00D60B30"/>
    <w:rsid w:val="00D60C86"/>
    <w:rsid w:val="00D61317"/>
    <w:rsid w:val="00D6156A"/>
    <w:rsid w:val="00D61693"/>
    <w:rsid w:val="00D61A35"/>
    <w:rsid w:val="00D61AE8"/>
    <w:rsid w:val="00D627DD"/>
    <w:rsid w:val="00D62E74"/>
    <w:rsid w:val="00D62EB8"/>
    <w:rsid w:val="00D62FE7"/>
    <w:rsid w:val="00D63BD3"/>
    <w:rsid w:val="00D63E8E"/>
    <w:rsid w:val="00D644B4"/>
    <w:rsid w:val="00D64A9D"/>
    <w:rsid w:val="00D64C75"/>
    <w:rsid w:val="00D64DE9"/>
    <w:rsid w:val="00D64EC4"/>
    <w:rsid w:val="00D65483"/>
    <w:rsid w:val="00D654AC"/>
    <w:rsid w:val="00D6560B"/>
    <w:rsid w:val="00D65BDC"/>
    <w:rsid w:val="00D66348"/>
    <w:rsid w:val="00D66689"/>
    <w:rsid w:val="00D666CA"/>
    <w:rsid w:val="00D6679D"/>
    <w:rsid w:val="00D66BEF"/>
    <w:rsid w:val="00D706A8"/>
    <w:rsid w:val="00D706C3"/>
    <w:rsid w:val="00D708EA"/>
    <w:rsid w:val="00D70FE5"/>
    <w:rsid w:val="00D7139A"/>
    <w:rsid w:val="00D7159F"/>
    <w:rsid w:val="00D71F87"/>
    <w:rsid w:val="00D72101"/>
    <w:rsid w:val="00D723C5"/>
    <w:rsid w:val="00D7271E"/>
    <w:rsid w:val="00D72984"/>
    <w:rsid w:val="00D72B26"/>
    <w:rsid w:val="00D73072"/>
    <w:rsid w:val="00D73196"/>
    <w:rsid w:val="00D73363"/>
    <w:rsid w:val="00D73ED3"/>
    <w:rsid w:val="00D741C5"/>
    <w:rsid w:val="00D74304"/>
    <w:rsid w:val="00D74440"/>
    <w:rsid w:val="00D74B4E"/>
    <w:rsid w:val="00D74BB4"/>
    <w:rsid w:val="00D75F3A"/>
    <w:rsid w:val="00D7637B"/>
    <w:rsid w:val="00D764DF"/>
    <w:rsid w:val="00D775CE"/>
    <w:rsid w:val="00D77A80"/>
    <w:rsid w:val="00D77ECF"/>
    <w:rsid w:val="00D77ED1"/>
    <w:rsid w:val="00D80710"/>
    <w:rsid w:val="00D809A5"/>
    <w:rsid w:val="00D80D8B"/>
    <w:rsid w:val="00D81F1B"/>
    <w:rsid w:val="00D8286D"/>
    <w:rsid w:val="00D82B58"/>
    <w:rsid w:val="00D82E94"/>
    <w:rsid w:val="00D83984"/>
    <w:rsid w:val="00D8398C"/>
    <w:rsid w:val="00D83AFC"/>
    <w:rsid w:val="00D83ED6"/>
    <w:rsid w:val="00D84679"/>
    <w:rsid w:val="00D84A8B"/>
    <w:rsid w:val="00D84CAF"/>
    <w:rsid w:val="00D84FC3"/>
    <w:rsid w:val="00D8510D"/>
    <w:rsid w:val="00D85181"/>
    <w:rsid w:val="00D85186"/>
    <w:rsid w:val="00D85368"/>
    <w:rsid w:val="00D853C4"/>
    <w:rsid w:val="00D85AB8"/>
    <w:rsid w:val="00D86231"/>
    <w:rsid w:val="00D86400"/>
    <w:rsid w:val="00D86851"/>
    <w:rsid w:val="00D8702B"/>
    <w:rsid w:val="00D87348"/>
    <w:rsid w:val="00D907D2"/>
    <w:rsid w:val="00D908AD"/>
    <w:rsid w:val="00D90A4E"/>
    <w:rsid w:val="00D91039"/>
    <w:rsid w:val="00D912E5"/>
    <w:rsid w:val="00D91505"/>
    <w:rsid w:val="00D91546"/>
    <w:rsid w:val="00D919BC"/>
    <w:rsid w:val="00D91B22"/>
    <w:rsid w:val="00D92010"/>
    <w:rsid w:val="00D9204C"/>
    <w:rsid w:val="00D92460"/>
    <w:rsid w:val="00D92AD6"/>
    <w:rsid w:val="00D92B92"/>
    <w:rsid w:val="00D92B98"/>
    <w:rsid w:val="00D9301D"/>
    <w:rsid w:val="00D9370D"/>
    <w:rsid w:val="00D93BF6"/>
    <w:rsid w:val="00D941F1"/>
    <w:rsid w:val="00D942B6"/>
    <w:rsid w:val="00D946A2"/>
    <w:rsid w:val="00D94F1A"/>
    <w:rsid w:val="00D956ED"/>
    <w:rsid w:val="00D96578"/>
    <w:rsid w:val="00D96EED"/>
    <w:rsid w:val="00D96F6F"/>
    <w:rsid w:val="00D9719B"/>
    <w:rsid w:val="00D978EA"/>
    <w:rsid w:val="00D97DFD"/>
    <w:rsid w:val="00DA0179"/>
    <w:rsid w:val="00DA021B"/>
    <w:rsid w:val="00DA051E"/>
    <w:rsid w:val="00DA0F2B"/>
    <w:rsid w:val="00DA1657"/>
    <w:rsid w:val="00DA193D"/>
    <w:rsid w:val="00DA1C16"/>
    <w:rsid w:val="00DA292F"/>
    <w:rsid w:val="00DA2B95"/>
    <w:rsid w:val="00DA3028"/>
    <w:rsid w:val="00DA325F"/>
    <w:rsid w:val="00DA3359"/>
    <w:rsid w:val="00DA3976"/>
    <w:rsid w:val="00DA484F"/>
    <w:rsid w:val="00DA4D1A"/>
    <w:rsid w:val="00DA55CD"/>
    <w:rsid w:val="00DA584C"/>
    <w:rsid w:val="00DA5F66"/>
    <w:rsid w:val="00DA66BC"/>
    <w:rsid w:val="00DA7391"/>
    <w:rsid w:val="00DA74EA"/>
    <w:rsid w:val="00DA7603"/>
    <w:rsid w:val="00DB06A6"/>
    <w:rsid w:val="00DB132D"/>
    <w:rsid w:val="00DB1CF7"/>
    <w:rsid w:val="00DB1DE1"/>
    <w:rsid w:val="00DB202D"/>
    <w:rsid w:val="00DB2B43"/>
    <w:rsid w:val="00DB2C54"/>
    <w:rsid w:val="00DB38BA"/>
    <w:rsid w:val="00DB3B4A"/>
    <w:rsid w:val="00DB3BFE"/>
    <w:rsid w:val="00DB3D58"/>
    <w:rsid w:val="00DB3D5B"/>
    <w:rsid w:val="00DB4384"/>
    <w:rsid w:val="00DB4A37"/>
    <w:rsid w:val="00DB4C48"/>
    <w:rsid w:val="00DB4CAD"/>
    <w:rsid w:val="00DB4EE4"/>
    <w:rsid w:val="00DB4F3E"/>
    <w:rsid w:val="00DB6030"/>
    <w:rsid w:val="00DB6309"/>
    <w:rsid w:val="00DB64B6"/>
    <w:rsid w:val="00DB65BC"/>
    <w:rsid w:val="00DB6805"/>
    <w:rsid w:val="00DB6C50"/>
    <w:rsid w:val="00DB7836"/>
    <w:rsid w:val="00DB7DDE"/>
    <w:rsid w:val="00DB7DF3"/>
    <w:rsid w:val="00DB7FE8"/>
    <w:rsid w:val="00DC0299"/>
    <w:rsid w:val="00DC02F5"/>
    <w:rsid w:val="00DC0DE8"/>
    <w:rsid w:val="00DC0E8F"/>
    <w:rsid w:val="00DC100B"/>
    <w:rsid w:val="00DC101C"/>
    <w:rsid w:val="00DC1347"/>
    <w:rsid w:val="00DC17A6"/>
    <w:rsid w:val="00DC200C"/>
    <w:rsid w:val="00DC2187"/>
    <w:rsid w:val="00DC276B"/>
    <w:rsid w:val="00DC27CC"/>
    <w:rsid w:val="00DC2DA9"/>
    <w:rsid w:val="00DC3001"/>
    <w:rsid w:val="00DC314E"/>
    <w:rsid w:val="00DC3BE3"/>
    <w:rsid w:val="00DC3D07"/>
    <w:rsid w:val="00DC426F"/>
    <w:rsid w:val="00DC4E41"/>
    <w:rsid w:val="00DC59B3"/>
    <w:rsid w:val="00DC5E9E"/>
    <w:rsid w:val="00DC653B"/>
    <w:rsid w:val="00DC6903"/>
    <w:rsid w:val="00DC6EFB"/>
    <w:rsid w:val="00DC78BA"/>
    <w:rsid w:val="00DD09AA"/>
    <w:rsid w:val="00DD0E44"/>
    <w:rsid w:val="00DD1001"/>
    <w:rsid w:val="00DD123E"/>
    <w:rsid w:val="00DD2274"/>
    <w:rsid w:val="00DD2315"/>
    <w:rsid w:val="00DD239C"/>
    <w:rsid w:val="00DD2FC8"/>
    <w:rsid w:val="00DD3092"/>
    <w:rsid w:val="00DD3103"/>
    <w:rsid w:val="00DD3749"/>
    <w:rsid w:val="00DD402F"/>
    <w:rsid w:val="00DD429C"/>
    <w:rsid w:val="00DD4893"/>
    <w:rsid w:val="00DD48DE"/>
    <w:rsid w:val="00DD60F2"/>
    <w:rsid w:val="00DD61C0"/>
    <w:rsid w:val="00DD6305"/>
    <w:rsid w:val="00DD6E09"/>
    <w:rsid w:val="00DD705F"/>
    <w:rsid w:val="00DD72AE"/>
    <w:rsid w:val="00DD7ACA"/>
    <w:rsid w:val="00DE0276"/>
    <w:rsid w:val="00DE125E"/>
    <w:rsid w:val="00DE1292"/>
    <w:rsid w:val="00DE17EC"/>
    <w:rsid w:val="00DE189B"/>
    <w:rsid w:val="00DE1A5D"/>
    <w:rsid w:val="00DE1B2D"/>
    <w:rsid w:val="00DE2044"/>
    <w:rsid w:val="00DE23BF"/>
    <w:rsid w:val="00DE2989"/>
    <w:rsid w:val="00DE2C8B"/>
    <w:rsid w:val="00DE31B4"/>
    <w:rsid w:val="00DE3AD2"/>
    <w:rsid w:val="00DE3C19"/>
    <w:rsid w:val="00DE3EB6"/>
    <w:rsid w:val="00DE3F66"/>
    <w:rsid w:val="00DE4285"/>
    <w:rsid w:val="00DE4AD2"/>
    <w:rsid w:val="00DE4F16"/>
    <w:rsid w:val="00DE5033"/>
    <w:rsid w:val="00DE565D"/>
    <w:rsid w:val="00DE5AC9"/>
    <w:rsid w:val="00DE5ED1"/>
    <w:rsid w:val="00DE5FCD"/>
    <w:rsid w:val="00DE69BA"/>
    <w:rsid w:val="00DE6D71"/>
    <w:rsid w:val="00DE7286"/>
    <w:rsid w:val="00DE7519"/>
    <w:rsid w:val="00DE760A"/>
    <w:rsid w:val="00DE7646"/>
    <w:rsid w:val="00DE7996"/>
    <w:rsid w:val="00DE7C11"/>
    <w:rsid w:val="00DF0013"/>
    <w:rsid w:val="00DF01A8"/>
    <w:rsid w:val="00DF13C2"/>
    <w:rsid w:val="00DF1A90"/>
    <w:rsid w:val="00DF1AC7"/>
    <w:rsid w:val="00DF2189"/>
    <w:rsid w:val="00DF21F0"/>
    <w:rsid w:val="00DF22AB"/>
    <w:rsid w:val="00DF2724"/>
    <w:rsid w:val="00DF2775"/>
    <w:rsid w:val="00DF341D"/>
    <w:rsid w:val="00DF37CE"/>
    <w:rsid w:val="00DF3905"/>
    <w:rsid w:val="00DF42B3"/>
    <w:rsid w:val="00DF445C"/>
    <w:rsid w:val="00DF4A45"/>
    <w:rsid w:val="00DF5334"/>
    <w:rsid w:val="00DF5433"/>
    <w:rsid w:val="00DF5649"/>
    <w:rsid w:val="00DF5674"/>
    <w:rsid w:val="00DF56C9"/>
    <w:rsid w:val="00DF580F"/>
    <w:rsid w:val="00DF5B45"/>
    <w:rsid w:val="00DF5E14"/>
    <w:rsid w:val="00DF6A5C"/>
    <w:rsid w:val="00DF775A"/>
    <w:rsid w:val="00DF78F0"/>
    <w:rsid w:val="00DF7D7C"/>
    <w:rsid w:val="00E00450"/>
    <w:rsid w:val="00E0047B"/>
    <w:rsid w:val="00E00AEA"/>
    <w:rsid w:val="00E00C64"/>
    <w:rsid w:val="00E00FE1"/>
    <w:rsid w:val="00E011DA"/>
    <w:rsid w:val="00E01441"/>
    <w:rsid w:val="00E01516"/>
    <w:rsid w:val="00E01A38"/>
    <w:rsid w:val="00E01F8F"/>
    <w:rsid w:val="00E02524"/>
    <w:rsid w:val="00E02536"/>
    <w:rsid w:val="00E02EA6"/>
    <w:rsid w:val="00E03092"/>
    <w:rsid w:val="00E0370D"/>
    <w:rsid w:val="00E038F5"/>
    <w:rsid w:val="00E04848"/>
    <w:rsid w:val="00E0486F"/>
    <w:rsid w:val="00E04A31"/>
    <w:rsid w:val="00E05382"/>
    <w:rsid w:val="00E0565D"/>
    <w:rsid w:val="00E05742"/>
    <w:rsid w:val="00E058FC"/>
    <w:rsid w:val="00E05B91"/>
    <w:rsid w:val="00E06886"/>
    <w:rsid w:val="00E06D5F"/>
    <w:rsid w:val="00E06DD3"/>
    <w:rsid w:val="00E07337"/>
    <w:rsid w:val="00E07BAC"/>
    <w:rsid w:val="00E07DDD"/>
    <w:rsid w:val="00E07EB8"/>
    <w:rsid w:val="00E100B0"/>
    <w:rsid w:val="00E1053E"/>
    <w:rsid w:val="00E106FE"/>
    <w:rsid w:val="00E109C8"/>
    <w:rsid w:val="00E10BEF"/>
    <w:rsid w:val="00E10D60"/>
    <w:rsid w:val="00E111CB"/>
    <w:rsid w:val="00E11713"/>
    <w:rsid w:val="00E11BFD"/>
    <w:rsid w:val="00E11E4F"/>
    <w:rsid w:val="00E11EE6"/>
    <w:rsid w:val="00E120D7"/>
    <w:rsid w:val="00E13321"/>
    <w:rsid w:val="00E14DDF"/>
    <w:rsid w:val="00E15A28"/>
    <w:rsid w:val="00E15AEB"/>
    <w:rsid w:val="00E15FB0"/>
    <w:rsid w:val="00E16718"/>
    <w:rsid w:val="00E1692B"/>
    <w:rsid w:val="00E17B3E"/>
    <w:rsid w:val="00E17D39"/>
    <w:rsid w:val="00E17E45"/>
    <w:rsid w:val="00E20144"/>
    <w:rsid w:val="00E20C9F"/>
    <w:rsid w:val="00E216D7"/>
    <w:rsid w:val="00E21A8F"/>
    <w:rsid w:val="00E21E1C"/>
    <w:rsid w:val="00E22189"/>
    <w:rsid w:val="00E22933"/>
    <w:rsid w:val="00E22D76"/>
    <w:rsid w:val="00E23A0D"/>
    <w:rsid w:val="00E23BD7"/>
    <w:rsid w:val="00E23C0F"/>
    <w:rsid w:val="00E23C27"/>
    <w:rsid w:val="00E23D41"/>
    <w:rsid w:val="00E23F39"/>
    <w:rsid w:val="00E23F6E"/>
    <w:rsid w:val="00E24142"/>
    <w:rsid w:val="00E241D8"/>
    <w:rsid w:val="00E2476D"/>
    <w:rsid w:val="00E24A59"/>
    <w:rsid w:val="00E24AF9"/>
    <w:rsid w:val="00E24F0B"/>
    <w:rsid w:val="00E25491"/>
    <w:rsid w:val="00E25870"/>
    <w:rsid w:val="00E25FC8"/>
    <w:rsid w:val="00E2600E"/>
    <w:rsid w:val="00E26837"/>
    <w:rsid w:val="00E2683F"/>
    <w:rsid w:val="00E269E4"/>
    <w:rsid w:val="00E26F6D"/>
    <w:rsid w:val="00E27049"/>
    <w:rsid w:val="00E27109"/>
    <w:rsid w:val="00E277B7"/>
    <w:rsid w:val="00E27B5B"/>
    <w:rsid w:val="00E30830"/>
    <w:rsid w:val="00E30D87"/>
    <w:rsid w:val="00E31492"/>
    <w:rsid w:val="00E3167E"/>
    <w:rsid w:val="00E3173A"/>
    <w:rsid w:val="00E318B1"/>
    <w:rsid w:val="00E3199B"/>
    <w:rsid w:val="00E3219F"/>
    <w:rsid w:val="00E3246E"/>
    <w:rsid w:val="00E32F63"/>
    <w:rsid w:val="00E3331E"/>
    <w:rsid w:val="00E33429"/>
    <w:rsid w:val="00E33653"/>
    <w:rsid w:val="00E3383C"/>
    <w:rsid w:val="00E33D18"/>
    <w:rsid w:val="00E34126"/>
    <w:rsid w:val="00E34906"/>
    <w:rsid w:val="00E34965"/>
    <w:rsid w:val="00E3506B"/>
    <w:rsid w:val="00E35224"/>
    <w:rsid w:val="00E353AC"/>
    <w:rsid w:val="00E3554C"/>
    <w:rsid w:val="00E35AB9"/>
    <w:rsid w:val="00E35B4E"/>
    <w:rsid w:val="00E3628F"/>
    <w:rsid w:val="00E364EF"/>
    <w:rsid w:val="00E368E1"/>
    <w:rsid w:val="00E36A05"/>
    <w:rsid w:val="00E376C6"/>
    <w:rsid w:val="00E401D3"/>
    <w:rsid w:val="00E406A8"/>
    <w:rsid w:val="00E4127B"/>
    <w:rsid w:val="00E413E9"/>
    <w:rsid w:val="00E423CF"/>
    <w:rsid w:val="00E423D3"/>
    <w:rsid w:val="00E4318F"/>
    <w:rsid w:val="00E43409"/>
    <w:rsid w:val="00E43607"/>
    <w:rsid w:val="00E43F8E"/>
    <w:rsid w:val="00E44243"/>
    <w:rsid w:val="00E443AE"/>
    <w:rsid w:val="00E44462"/>
    <w:rsid w:val="00E444FC"/>
    <w:rsid w:val="00E45298"/>
    <w:rsid w:val="00E45728"/>
    <w:rsid w:val="00E4581D"/>
    <w:rsid w:val="00E45933"/>
    <w:rsid w:val="00E45AC7"/>
    <w:rsid w:val="00E45BFA"/>
    <w:rsid w:val="00E46202"/>
    <w:rsid w:val="00E46761"/>
    <w:rsid w:val="00E46C93"/>
    <w:rsid w:val="00E46DF6"/>
    <w:rsid w:val="00E47A1B"/>
    <w:rsid w:val="00E50968"/>
    <w:rsid w:val="00E50E64"/>
    <w:rsid w:val="00E510C8"/>
    <w:rsid w:val="00E51BBC"/>
    <w:rsid w:val="00E52750"/>
    <w:rsid w:val="00E52AC4"/>
    <w:rsid w:val="00E537B0"/>
    <w:rsid w:val="00E53840"/>
    <w:rsid w:val="00E53EC8"/>
    <w:rsid w:val="00E54743"/>
    <w:rsid w:val="00E54877"/>
    <w:rsid w:val="00E549A9"/>
    <w:rsid w:val="00E54A8B"/>
    <w:rsid w:val="00E54AD7"/>
    <w:rsid w:val="00E54C83"/>
    <w:rsid w:val="00E54EE7"/>
    <w:rsid w:val="00E55139"/>
    <w:rsid w:val="00E55531"/>
    <w:rsid w:val="00E556A5"/>
    <w:rsid w:val="00E558EC"/>
    <w:rsid w:val="00E5596C"/>
    <w:rsid w:val="00E56433"/>
    <w:rsid w:val="00E565DD"/>
    <w:rsid w:val="00E56E45"/>
    <w:rsid w:val="00E56FF4"/>
    <w:rsid w:val="00E5712E"/>
    <w:rsid w:val="00E577DF"/>
    <w:rsid w:val="00E57C45"/>
    <w:rsid w:val="00E57CBE"/>
    <w:rsid w:val="00E609F9"/>
    <w:rsid w:val="00E611A2"/>
    <w:rsid w:val="00E616D1"/>
    <w:rsid w:val="00E618ED"/>
    <w:rsid w:val="00E61CAC"/>
    <w:rsid w:val="00E61FC1"/>
    <w:rsid w:val="00E62260"/>
    <w:rsid w:val="00E629C8"/>
    <w:rsid w:val="00E62E83"/>
    <w:rsid w:val="00E631F1"/>
    <w:rsid w:val="00E63589"/>
    <w:rsid w:val="00E63EE9"/>
    <w:rsid w:val="00E641CD"/>
    <w:rsid w:val="00E64389"/>
    <w:rsid w:val="00E6460B"/>
    <w:rsid w:val="00E64767"/>
    <w:rsid w:val="00E64A7A"/>
    <w:rsid w:val="00E64B0C"/>
    <w:rsid w:val="00E64E55"/>
    <w:rsid w:val="00E64E82"/>
    <w:rsid w:val="00E657C3"/>
    <w:rsid w:val="00E65AAC"/>
    <w:rsid w:val="00E66A76"/>
    <w:rsid w:val="00E66AA7"/>
    <w:rsid w:val="00E67160"/>
    <w:rsid w:val="00E67373"/>
    <w:rsid w:val="00E6737F"/>
    <w:rsid w:val="00E678DA"/>
    <w:rsid w:val="00E67AA5"/>
    <w:rsid w:val="00E70902"/>
    <w:rsid w:val="00E709BC"/>
    <w:rsid w:val="00E70A52"/>
    <w:rsid w:val="00E70D22"/>
    <w:rsid w:val="00E712B9"/>
    <w:rsid w:val="00E71403"/>
    <w:rsid w:val="00E714F9"/>
    <w:rsid w:val="00E71759"/>
    <w:rsid w:val="00E7191D"/>
    <w:rsid w:val="00E71BDC"/>
    <w:rsid w:val="00E71D82"/>
    <w:rsid w:val="00E72024"/>
    <w:rsid w:val="00E72110"/>
    <w:rsid w:val="00E721E6"/>
    <w:rsid w:val="00E726F9"/>
    <w:rsid w:val="00E72D9E"/>
    <w:rsid w:val="00E735D3"/>
    <w:rsid w:val="00E73741"/>
    <w:rsid w:val="00E746B7"/>
    <w:rsid w:val="00E74C16"/>
    <w:rsid w:val="00E759E4"/>
    <w:rsid w:val="00E75BAC"/>
    <w:rsid w:val="00E75BE5"/>
    <w:rsid w:val="00E75D86"/>
    <w:rsid w:val="00E75EBB"/>
    <w:rsid w:val="00E76114"/>
    <w:rsid w:val="00E76362"/>
    <w:rsid w:val="00E7668C"/>
    <w:rsid w:val="00E769AF"/>
    <w:rsid w:val="00E7717E"/>
    <w:rsid w:val="00E77255"/>
    <w:rsid w:val="00E7749B"/>
    <w:rsid w:val="00E779B9"/>
    <w:rsid w:val="00E77F72"/>
    <w:rsid w:val="00E80229"/>
    <w:rsid w:val="00E804E9"/>
    <w:rsid w:val="00E80828"/>
    <w:rsid w:val="00E808F0"/>
    <w:rsid w:val="00E80E0A"/>
    <w:rsid w:val="00E80F31"/>
    <w:rsid w:val="00E81073"/>
    <w:rsid w:val="00E81A0B"/>
    <w:rsid w:val="00E82155"/>
    <w:rsid w:val="00E82A3C"/>
    <w:rsid w:val="00E83810"/>
    <w:rsid w:val="00E844B8"/>
    <w:rsid w:val="00E84569"/>
    <w:rsid w:val="00E849EF"/>
    <w:rsid w:val="00E84BEB"/>
    <w:rsid w:val="00E850F1"/>
    <w:rsid w:val="00E85CE4"/>
    <w:rsid w:val="00E85DEA"/>
    <w:rsid w:val="00E8653E"/>
    <w:rsid w:val="00E86562"/>
    <w:rsid w:val="00E868D7"/>
    <w:rsid w:val="00E86CD0"/>
    <w:rsid w:val="00E870A7"/>
    <w:rsid w:val="00E875EB"/>
    <w:rsid w:val="00E87A3C"/>
    <w:rsid w:val="00E87A80"/>
    <w:rsid w:val="00E9043A"/>
    <w:rsid w:val="00E90633"/>
    <w:rsid w:val="00E90CC6"/>
    <w:rsid w:val="00E90EA1"/>
    <w:rsid w:val="00E91F0E"/>
    <w:rsid w:val="00E92C02"/>
    <w:rsid w:val="00E92D74"/>
    <w:rsid w:val="00E92E27"/>
    <w:rsid w:val="00E92F18"/>
    <w:rsid w:val="00E9308B"/>
    <w:rsid w:val="00E93753"/>
    <w:rsid w:val="00E93F54"/>
    <w:rsid w:val="00E94C71"/>
    <w:rsid w:val="00E94F8C"/>
    <w:rsid w:val="00E9500C"/>
    <w:rsid w:val="00E955C5"/>
    <w:rsid w:val="00E95665"/>
    <w:rsid w:val="00E95A30"/>
    <w:rsid w:val="00E95CC3"/>
    <w:rsid w:val="00E95F45"/>
    <w:rsid w:val="00E964C6"/>
    <w:rsid w:val="00E9655C"/>
    <w:rsid w:val="00E966D1"/>
    <w:rsid w:val="00E96A24"/>
    <w:rsid w:val="00E96D04"/>
    <w:rsid w:val="00E975DE"/>
    <w:rsid w:val="00E97B45"/>
    <w:rsid w:val="00EA0003"/>
    <w:rsid w:val="00EA03E7"/>
    <w:rsid w:val="00EA0AA6"/>
    <w:rsid w:val="00EA1001"/>
    <w:rsid w:val="00EA1BEE"/>
    <w:rsid w:val="00EA1FDF"/>
    <w:rsid w:val="00EA3441"/>
    <w:rsid w:val="00EA34DC"/>
    <w:rsid w:val="00EA39BE"/>
    <w:rsid w:val="00EA4139"/>
    <w:rsid w:val="00EA4294"/>
    <w:rsid w:val="00EA4CA7"/>
    <w:rsid w:val="00EA4FC1"/>
    <w:rsid w:val="00EA54AF"/>
    <w:rsid w:val="00EA5930"/>
    <w:rsid w:val="00EA5F52"/>
    <w:rsid w:val="00EA5FED"/>
    <w:rsid w:val="00EA6984"/>
    <w:rsid w:val="00EA6C63"/>
    <w:rsid w:val="00EA708C"/>
    <w:rsid w:val="00EA714D"/>
    <w:rsid w:val="00EA71D6"/>
    <w:rsid w:val="00EA7573"/>
    <w:rsid w:val="00EA75AB"/>
    <w:rsid w:val="00EA7D9D"/>
    <w:rsid w:val="00EA7FC7"/>
    <w:rsid w:val="00EB0648"/>
    <w:rsid w:val="00EB0E22"/>
    <w:rsid w:val="00EB12F3"/>
    <w:rsid w:val="00EB1472"/>
    <w:rsid w:val="00EB14AD"/>
    <w:rsid w:val="00EB14FD"/>
    <w:rsid w:val="00EB155E"/>
    <w:rsid w:val="00EB17CF"/>
    <w:rsid w:val="00EB1B77"/>
    <w:rsid w:val="00EB1DAD"/>
    <w:rsid w:val="00EB201E"/>
    <w:rsid w:val="00EB2708"/>
    <w:rsid w:val="00EB27A7"/>
    <w:rsid w:val="00EB2871"/>
    <w:rsid w:val="00EB2D04"/>
    <w:rsid w:val="00EB2FBD"/>
    <w:rsid w:val="00EB2FF8"/>
    <w:rsid w:val="00EB340B"/>
    <w:rsid w:val="00EB3B7D"/>
    <w:rsid w:val="00EB3E4A"/>
    <w:rsid w:val="00EB4095"/>
    <w:rsid w:val="00EB47A0"/>
    <w:rsid w:val="00EB4908"/>
    <w:rsid w:val="00EB4D33"/>
    <w:rsid w:val="00EB4E32"/>
    <w:rsid w:val="00EB4E8C"/>
    <w:rsid w:val="00EB54E2"/>
    <w:rsid w:val="00EB579D"/>
    <w:rsid w:val="00EB5C9D"/>
    <w:rsid w:val="00EB64C8"/>
    <w:rsid w:val="00EB6DB4"/>
    <w:rsid w:val="00EB77A0"/>
    <w:rsid w:val="00EB7AB7"/>
    <w:rsid w:val="00EC0368"/>
    <w:rsid w:val="00EC04A2"/>
    <w:rsid w:val="00EC0B9E"/>
    <w:rsid w:val="00EC1FBF"/>
    <w:rsid w:val="00EC22C0"/>
    <w:rsid w:val="00EC26FA"/>
    <w:rsid w:val="00EC2A0D"/>
    <w:rsid w:val="00EC2E39"/>
    <w:rsid w:val="00EC3485"/>
    <w:rsid w:val="00EC3B3A"/>
    <w:rsid w:val="00EC3D6D"/>
    <w:rsid w:val="00EC3EBF"/>
    <w:rsid w:val="00EC422A"/>
    <w:rsid w:val="00EC4E6C"/>
    <w:rsid w:val="00EC5864"/>
    <w:rsid w:val="00EC6039"/>
    <w:rsid w:val="00EC66AF"/>
    <w:rsid w:val="00EC6960"/>
    <w:rsid w:val="00EC6C5F"/>
    <w:rsid w:val="00EC6CF2"/>
    <w:rsid w:val="00EC6E05"/>
    <w:rsid w:val="00EC70B3"/>
    <w:rsid w:val="00EC7CD2"/>
    <w:rsid w:val="00ED039E"/>
    <w:rsid w:val="00ED0821"/>
    <w:rsid w:val="00ED105E"/>
    <w:rsid w:val="00ED115B"/>
    <w:rsid w:val="00ED170E"/>
    <w:rsid w:val="00ED1713"/>
    <w:rsid w:val="00ED182F"/>
    <w:rsid w:val="00ED1E87"/>
    <w:rsid w:val="00ED2524"/>
    <w:rsid w:val="00ED28C0"/>
    <w:rsid w:val="00ED2CE1"/>
    <w:rsid w:val="00ED337E"/>
    <w:rsid w:val="00ED3803"/>
    <w:rsid w:val="00ED3863"/>
    <w:rsid w:val="00ED3F5B"/>
    <w:rsid w:val="00ED4B34"/>
    <w:rsid w:val="00ED599D"/>
    <w:rsid w:val="00ED5D4B"/>
    <w:rsid w:val="00ED61C4"/>
    <w:rsid w:val="00ED622C"/>
    <w:rsid w:val="00ED6398"/>
    <w:rsid w:val="00ED6447"/>
    <w:rsid w:val="00ED703C"/>
    <w:rsid w:val="00ED721C"/>
    <w:rsid w:val="00ED78B9"/>
    <w:rsid w:val="00ED7C15"/>
    <w:rsid w:val="00ED7E3F"/>
    <w:rsid w:val="00ED7ED9"/>
    <w:rsid w:val="00EE021D"/>
    <w:rsid w:val="00EE0518"/>
    <w:rsid w:val="00EE0E10"/>
    <w:rsid w:val="00EE16C3"/>
    <w:rsid w:val="00EE172E"/>
    <w:rsid w:val="00EE1C16"/>
    <w:rsid w:val="00EE2125"/>
    <w:rsid w:val="00EE3D5C"/>
    <w:rsid w:val="00EE404C"/>
    <w:rsid w:val="00EE4329"/>
    <w:rsid w:val="00EE441C"/>
    <w:rsid w:val="00EE45AD"/>
    <w:rsid w:val="00EE4624"/>
    <w:rsid w:val="00EE4BCB"/>
    <w:rsid w:val="00EE58D9"/>
    <w:rsid w:val="00EE5D4F"/>
    <w:rsid w:val="00EE616C"/>
    <w:rsid w:val="00EE7D6A"/>
    <w:rsid w:val="00EF0BD9"/>
    <w:rsid w:val="00EF0DA2"/>
    <w:rsid w:val="00EF104B"/>
    <w:rsid w:val="00EF15BF"/>
    <w:rsid w:val="00EF1920"/>
    <w:rsid w:val="00EF1E6F"/>
    <w:rsid w:val="00EF2038"/>
    <w:rsid w:val="00EF20CB"/>
    <w:rsid w:val="00EF2264"/>
    <w:rsid w:val="00EF2669"/>
    <w:rsid w:val="00EF2787"/>
    <w:rsid w:val="00EF3549"/>
    <w:rsid w:val="00EF3864"/>
    <w:rsid w:val="00EF38DB"/>
    <w:rsid w:val="00EF3EA3"/>
    <w:rsid w:val="00EF4AD8"/>
    <w:rsid w:val="00EF4D42"/>
    <w:rsid w:val="00EF5E6A"/>
    <w:rsid w:val="00EF6165"/>
    <w:rsid w:val="00EF6304"/>
    <w:rsid w:val="00EF7588"/>
    <w:rsid w:val="00EF771D"/>
    <w:rsid w:val="00F0020E"/>
    <w:rsid w:val="00F0027E"/>
    <w:rsid w:val="00F00844"/>
    <w:rsid w:val="00F009B9"/>
    <w:rsid w:val="00F0129A"/>
    <w:rsid w:val="00F01677"/>
    <w:rsid w:val="00F01F51"/>
    <w:rsid w:val="00F020AB"/>
    <w:rsid w:val="00F02992"/>
    <w:rsid w:val="00F02A88"/>
    <w:rsid w:val="00F02D06"/>
    <w:rsid w:val="00F02E59"/>
    <w:rsid w:val="00F03277"/>
    <w:rsid w:val="00F03950"/>
    <w:rsid w:val="00F039D9"/>
    <w:rsid w:val="00F03C28"/>
    <w:rsid w:val="00F03FDE"/>
    <w:rsid w:val="00F0425E"/>
    <w:rsid w:val="00F04524"/>
    <w:rsid w:val="00F04BE3"/>
    <w:rsid w:val="00F055D0"/>
    <w:rsid w:val="00F0577D"/>
    <w:rsid w:val="00F06269"/>
    <w:rsid w:val="00F10914"/>
    <w:rsid w:val="00F10C2E"/>
    <w:rsid w:val="00F10F66"/>
    <w:rsid w:val="00F1108C"/>
    <w:rsid w:val="00F119AE"/>
    <w:rsid w:val="00F11F0E"/>
    <w:rsid w:val="00F12179"/>
    <w:rsid w:val="00F121F2"/>
    <w:rsid w:val="00F12319"/>
    <w:rsid w:val="00F12583"/>
    <w:rsid w:val="00F12F2E"/>
    <w:rsid w:val="00F133E0"/>
    <w:rsid w:val="00F13AAF"/>
    <w:rsid w:val="00F14C54"/>
    <w:rsid w:val="00F156F0"/>
    <w:rsid w:val="00F158BD"/>
    <w:rsid w:val="00F15FF4"/>
    <w:rsid w:val="00F168CE"/>
    <w:rsid w:val="00F17050"/>
    <w:rsid w:val="00F17199"/>
    <w:rsid w:val="00F17A01"/>
    <w:rsid w:val="00F17D5B"/>
    <w:rsid w:val="00F17F43"/>
    <w:rsid w:val="00F20146"/>
    <w:rsid w:val="00F2117A"/>
    <w:rsid w:val="00F21199"/>
    <w:rsid w:val="00F2149C"/>
    <w:rsid w:val="00F215B1"/>
    <w:rsid w:val="00F2172B"/>
    <w:rsid w:val="00F2187F"/>
    <w:rsid w:val="00F218AE"/>
    <w:rsid w:val="00F21C83"/>
    <w:rsid w:val="00F21FBF"/>
    <w:rsid w:val="00F220BA"/>
    <w:rsid w:val="00F2233F"/>
    <w:rsid w:val="00F22E5F"/>
    <w:rsid w:val="00F235BE"/>
    <w:rsid w:val="00F23B9E"/>
    <w:rsid w:val="00F23F3A"/>
    <w:rsid w:val="00F23F4F"/>
    <w:rsid w:val="00F24A41"/>
    <w:rsid w:val="00F24D8C"/>
    <w:rsid w:val="00F2524D"/>
    <w:rsid w:val="00F253D3"/>
    <w:rsid w:val="00F25EC1"/>
    <w:rsid w:val="00F26165"/>
    <w:rsid w:val="00F26DB2"/>
    <w:rsid w:val="00F26FB2"/>
    <w:rsid w:val="00F27140"/>
    <w:rsid w:val="00F272A0"/>
    <w:rsid w:val="00F273AD"/>
    <w:rsid w:val="00F27622"/>
    <w:rsid w:val="00F27A32"/>
    <w:rsid w:val="00F27BAC"/>
    <w:rsid w:val="00F27CB2"/>
    <w:rsid w:val="00F27EF4"/>
    <w:rsid w:val="00F27F06"/>
    <w:rsid w:val="00F300C5"/>
    <w:rsid w:val="00F30306"/>
    <w:rsid w:val="00F304E9"/>
    <w:rsid w:val="00F30600"/>
    <w:rsid w:val="00F31948"/>
    <w:rsid w:val="00F319DB"/>
    <w:rsid w:val="00F31A8D"/>
    <w:rsid w:val="00F3206F"/>
    <w:rsid w:val="00F320B9"/>
    <w:rsid w:val="00F32161"/>
    <w:rsid w:val="00F32D1F"/>
    <w:rsid w:val="00F32E41"/>
    <w:rsid w:val="00F335A9"/>
    <w:rsid w:val="00F337FC"/>
    <w:rsid w:val="00F338AA"/>
    <w:rsid w:val="00F33968"/>
    <w:rsid w:val="00F33D09"/>
    <w:rsid w:val="00F344E2"/>
    <w:rsid w:val="00F347FE"/>
    <w:rsid w:val="00F34D66"/>
    <w:rsid w:val="00F35087"/>
    <w:rsid w:val="00F3543F"/>
    <w:rsid w:val="00F3561E"/>
    <w:rsid w:val="00F356D1"/>
    <w:rsid w:val="00F35753"/>
    <w:rsid w:val="00F357B3"/>
    <w:rsid w:val="00F3584D"/>
    <w:rsid w:val="00F358B3"/>
    <w:rsid w:val="00F35A10"/>
    <w:rsid w:val="00F362A9"/>
    <w:rsid w:val="00F368D9"/>
    <w:rsid w:val="00F36BC1"/>
    <w:rsid w:val="00F36C98"/>
    <w:rsid w:val="00F36D34"/>
    <w:rsid w:val="00F36EDA"/>
    <w:rsid w:val="00F37696"/>
    <w:rsid w:val="00F377E2"/>
    <w:rsid w:val="00F37872"/>
    <w:rsid w:val="00F40324"/>
    <w:rsid w:val="00F40F09"/>
    <w:rsid w:val="00F4103F"/>
    <w:rsid w:val="00F41C4D"/>
    <w:rsid w:val="00F42CC2"/>
    <w:rsid w:val="00F43487"/>
    <w:rsid w:val="00F4410B"/>
    <w:rsid w:val="00F4455D"/>
    <w:rsid w:val="00F44685"/>
    <w:rsid w:val="00F44FED"/>
    <w:rsid w:val="00F4556A"/>
    <w:rsid w:val="00F459B9"/>
    <w:rsid w:val="00F45EFD"/>
    <w:rsid w:val="00F46140"/>
    <w:rsid w:val="00F46499"/>
    <w:rsid w:val="00F46E05"/>
    <w:rsid w:val="00F4705C"/>
    <w:rsid w:val="00F478B7"/>
    <w:rsid w:val="00F47EAA"/>
    <w:rsid w:val="00F504D1"/>
    <w:rsid w:val="00F52083"/>
    <w:rsid w:val="00F52178"/>
    <w:rsid w:val="00F52641"/>
    <w:rsid w:val="00F5268D"/>
    <w:rsid w:val="00F52871"/>
    <w:rsid w:val="00F531A2"/>
    <w:rsid w:val="00F53E2A"/>
    <w:rsid w:val="00F53FFF"/>
    <w:rsid w:val="00F543E1"/>
    <w:rsid w:val="00F54758"/>
    <w:rsid w:val="00F54CC1"/>
    <w:rsid w:val="00F551BC"/>
    <w:rsid w:val="00F553C7"/>
    <w:rsid w:val="00F5540E"/>
    <w:rsid w:val="00F55617"/>
    <w:rsid w:val="00F5562E"/>
    <w:rsid w:val="00F55AEB"/>
    <w:rsid w:val="00F55F3B"/>
    <w:rsid w:val="00F56068"/>
    <w:rsid w:val="00F560B0"/>
    <w:rsid w:val="00F562B9"/>
    <w:rsid w:val="00F56BE9"/>
    <w:rsid w:val="00F570BF"/>
    <w:rsid w:val="00F572CD"/>
    <w:rsid w:val="00F57E0B"/>
    <w:rsid w:val="00F57E41"/>
    <w:rsid w:val="00F57F9D"/>
    <w:rsid w:val="00F57FFB"/>
    <w:rsid w:val="00F6092E"/>
    <w:rsid w:val="00F60DB6"/>
    <w:rsid w:val="00F60DEB"/>
    <w:rsid w:val="00F60F15"/>
    <w:rsid w:val="00F6191D"/>
    <w:rsid w:val="00F61D5E"/>
    <w:rsid w:val="00F61D6F"/>
    <w:rsid w:val="00F624F5"/>
    <w:rsid w:val="00F625C5"/>
    <w:rsid w:val="00F62AF0"/>
    <w:rsid w:val="00F62C5A"/>
    <w:rsid w:val="00F62CDD"/>
    <w:rsid w:val="00F62D4C"/>
    <w:rsid w:val="00F63070"/>
    <w:rsid w:val="00F63904"/>
    <w:rsid w:val="00F63B0C"/>
    <w:rsid w:val="00F63B41"/>
    <w:rsid w:val="00F63B66"/>
    <w:rsid w:val="00F63B78"/>
    <w:rsid w:val="00F63C63"/>
    <w:rsid w:val="00F64239"/>
    <w:rsid w:val="00F644BE"/>
    <w:rsid w:val="00F65047"/>
    <w:rsid w:val="00F65B80"/>
    <w:rsid w:val="00F66183"/>
    <w:rsid w:val="00F662A5"/>
    <w:rsid w:val="00F66391"/>
    <w:rsid w:val="00F6674E"/>
    <w:rsid w:val="00F66C59"/>
    <w:rsid w:val="00F66D84"/>
    <w:rsid w:val="00F66DF5"/>
    <w:rsid w:val="00F66E11"/>
    <w:rsid w:val="00F67822"/>
    <w:rsid w:val="00F7033D"/>
    <w:rsid w:val="00F70492"/>
    <w:rsid w:val="00F708A7"/>
    <w:rsid w:val="00F70B15"/>
    <w:rsid w:val="00F70C68"/>
    <w:rsid w:val="00F70DA9"/>
    <w:rsid w:val="00F71283"/>
    <w:rsid w:val="00F718CD"/>
    <w:rsid w:val="00F71B99"/>
    <w:rsid w:val="00F72990"/>
    <w:rsid w:val="00F72B85"/>
    <w:rsid w:val="00F72E87"/>
    <w:rsid w:val="00F73337"/>
    <w:rsid w:val="00F73363"/>
    <w:rsid w:val="00F73386"/>
    <w:rsid w:val="00F738DA"/>
    <w:rsid w:val="00F73DD5"/>
    <w:rsid w:val="00F7475C"/>
    <w:rsid w:val="00F74D28"/>
    <w:rsid w:val="00F74D4E"/>
    <w:rsid w:val="00F7538B"/>
    <w:rsid w:val="00F75ABD"/>
    <w:rsid w:val="00F75DA5"/>
    <w:rsid w:val="00F75E7A"/>
    <w:rsid w:val="00F76670"/>
    <w:rsid w:val="00F776BB"/>
    <w:rsid w:val="00F77757"/>
    <w:rsid w:val="00F777EF"/>
    <w:rsid w:val="00F777FD"/>
    <w:rsid w:val="00F77C15"/>
    <w:rsid w:val="00F77C81"/>
    <w:rsid w:val="00F8015B"/>
    <w:rsid w:val="00F803AA"/>
    <w:rsid w:val="00F8075F"/>
    <w:rsid w:val="00F80825"/>
    <w:rsid w:val="00F808A8"/>
    <w:rsid w:val="00F80949"/>
    <w:rsid w:val="00F80A77"/>
    <w:rsid w:val="00F8125F"/>
    <w:rsid w:val="00F815A5"/>
    <w:rsid w:val="00F81842"/>
    <w:rsid w:val="00F81A7B"/>
    <w:rsid w:val="00F8242D"/>
    <w:rsid w:val="00F8257F"/>
    <w:rsid w:val="00F828A6"/>
    <w:rsid w:val="00F829CE"/>
    <w:rsid w:val="00F82A02"/>
    <w:rsid w:val="00F82D1D"/>
    <w:rsid w:val="00F831B9"/>
    <w:rsid w:val="00F835CD"/>
    <w:rsid w:val="00F8417C"/>
    <w:rsid w:val="00F844B0"/>
    <w:rsid w:val="00F847A2"/>
    <w:rsid w:val="00F8540D"/>
    <w:rsid w:val="00F8643B"/>
    <w:rsid w:val="00F86B92"/>
    <w:rsid w:val="00F86CB1"/>
    <w:rsid w:val="00F86FD4"/>
    <w:rsid w:val="00F8752E"/>
    <w:rsid w:val="00F877D3"/>
    <w:rsid w:val="00F87A3A"/>
    <w:rsid w:val="00F87A92"/>
    <w:rsid w:val="00F87C22"/>
    <w:rsid w:val="00F87CEA"/>
    <w:rsid w:val="00F90A08"/>
    <w:rsid w:val="00F90C3B"/>
    <w:rsid w:val="00F9119A"/>
    <w:rsid w:val="00F915DB"/>
    <w:rsid w:val="00F919BC"/>
    <w:rsid w:val="00F91BCE"/>
    <w:rsid w:val="00F92487"/>
    <w:rsid w:val="00F924F5"/>
    <w:rsid w:val="00F9264A"/>
    <w:rsid w:val="00F92754"/>
    <w:rsid w:val="00F9276D"/>
    <w:rsid w:val="00F92D36"/>
    <w:rsid w:val="00F931D7"/>
    <w:rsid w:val="00F93215"/>
    <w:rsid w:val="00F933E1"/>
    <w:rsid w:val="00F93BB7"/>
    <w:rsid w:val="00F943F8"/>
    <w:rsid w:val="00F94AEE"/>
    <w:rsid w:val="00F958E9"/>
    <w:rsid w:val="00F95A1C"/>
    <w:rsid w:val="00F96441"/>
    <w:rsid w:val="00F96B50"/>
    <w:rsid w:val="00F97108"/>
    <w:rsid w:val="00F97A14"/>
    <w:rsid w:val="00F97C75"/>
    <w:rsid w:val="00FA01DA"/>
    <w:rsid w:val="00FA041B"/>
    <w:rsid w:val="00FA0785"/>
    <w:rsid w:val="00FA088D"/>
    <w:rsid w:val="00FA0AA4"/>
    <w:rsid w:val="00FA0C7C"/>
    <w:rsid w:val="00FA1459"/>
    <w:rsid w:val="00FA1861"/>
    <w:rsid w:val="00FA1F80"/>
    <w:rsid w:val="00FA2100"/>
    <w:rsid w:val="00FA24EC"/>
    <w:rsid w:val="00FA26B5"/>
    <w:rsid w:val="00FA2879"/>
    <w:rsid w:val="00FA2A90"/>
    <w:rsid w:val="00FA2AB7"/>
    <w:rsid w:val="00FA2E83"/>
    <w:rsid w:val="00FA30C7"/>
    <w:rsid w:val="00FA30E0"/>
    <w:rsid w:val="00FA3A95"/>
    <w:rsid w:val="00FA3D87"/>
    <w:rsid w:val="00FA40E2"/>
    <w:rsid w:val="00FA416E"/>
    <w:rsid w:val="00FA448E"/>
    <w:rsid w:val="00FA474B"/>
    <w:rsid w:val="00FA4EA8"/>
    <w:rsid w:val="00FA61BB"/>
    <w:rsid w:val="00FA655D"/>
    <w:rsid w:val="00FA65E3"/>
    <w:rsid w:val="00FA65F8"/>
    <w:rsid w:val="00FA6734"/>
    <w:rsid w:val="00FA69A7"/>
    <w:rsid w:val="00FA6B37"/>
    <w:rsid w:val="00FA6E33"/>
    <w:rsid w:val="00FA6E3C"/>
    <w:rsid w:val="00FA7CCC"/>
    <w:rsid w:val="00FA7EBF"/>
    <w:rsid w:val="00FA7F76"/>
    <w:rsid w:val="00FB024B"/>
    <w:rsid w:val="00FB0513"/>
    <w:rsid w:val="00FB0733"/>
    <w:rsid w:val="00FB0D5A"/>
    <w:rsid w:val="00FB1030"/>
    <w:rsid w:val="00FB10F7"/>
    <w:rsid w:val="00FB1112"/>
    <w:rsid w:val="00FB14EF"/>
    <w:rsid w:val="00FB17B4"/>
    <w:rsid w:val="00FB185C"/>
    <w:rsid w:val="00FB1F25"/>
    <w:rsid w:val="00FB2840"/>
    <w:rsid w:val="00FB2992"/>
    <w:rsid w:val="00FB2B63"/>
    <w:rsid w:val="00FB31DB"/>
    <w:rsid w:val="00FB333E"/>
    <w:rsid w:val="00FB3905"/>
    <w:rsid w:val="00FB39E5"/>
    <w:rsid w:val="00FB3DAE"/>
    <w:rsid w:val="00FB4368"/>
    <w:rsid w:val="00FB4BE1"/>
    <w:rsid w:val="00FB4C6A"/>
    <w:rsid w:val="00FB56F2"/>
    <w:rsid w:val="00FB58A6"/>
    <w:rsid w:val="00FB5AEC"/>
    <w:rsid w:val="00FB5D69"/>
    <w:rsid w:val="00FB6181"/>
    <w:rsid w:val="00FB6575"/>
    <w:rsid w:val="00FB6BAA"/>
    <w:rsid w:val="00FB6D95"/>
    <w:rsid w:val="00FB70A8"/>
    <w:rsid w:val="00FB74A8"/>
    <w:rsid w:val="00FB7E9B"/>
    <w:rsid w:val="00FC01F7"/>
    <w:rsid w:val="00FC0F72"/>
    <w:rsid w:val="00FC10F7"/>
    <w:rsid w:val="00FC166E"/>
    <w:rsid w:val="00FC1857"/>
    <w:rsid w:val="00FC1BCB"/>
    <w:rsid w:val="00FC20D8"/>
    <w:rsid w:val="00FC2359"/>
    <w:rsid w:val="00FC23D9"/>
    <w:rsid w:val="00FC2D7B"/>
    <w:rsid w:val="00FC3344"/>
    <w:rsid w:val="00FC36D8"/>
    <w:rsid w:val="00FC36D9"/>
    <w:rsid w:val="00FC3D67"/>
    <w:rsid w:val="00FC3FBB"/>
    <w:rsid w:val="00FC4620"/>
    <w:rsid w:val="00FC4C62"/>
    <w:rsid w:val="00FC50D2"/>
    <w:rsid w:val="00FC5C16"/>
    <w:rsid w:val="00FC5E9D"/>
    <w:rsid w:val="00FC5FA5"/>
    <w:rsid w:val="00FC6069"/>
    <w:rsid w:val="00FC6141"/>
    <w:rsid w:val="00FC643C"/>
    <w:rsid w:val="00FC6579"/>
    <w:rsid w:val="00FC69B9"/>
    <w:rsid w:val="00FC6C37"/>
    <w:rsid w:val="00FC728B"/>
    <w:rsid w:val="00FC792B"/>
    <w:rsid w:val="00FC7B00"/>
    <w:rsid w:val="00FC7B60"/>
    <w:rsid w:val="00FC7E4C"/>
    <w:rsid w:val="00FD0108"/>
    <w:rsid w:val="00FD04DD"/>
    <w:rsid w:val="00FD04E8"/>
    <w:rsid w:val="00FD08E1"/>
    <w:rsid w:val="00FD0C55"/>
    <w:rsid w:val="00FD0D88"/>
    <w:rsid w:val="00FD0FBE"/>
    <w:rsid w:val="00FD10BA"/>
    <w:rsid w:val="00FD1114"/>
    <w:rsid w:val="00FD118A"/>
    <w:rsid w:val="00FD1466"/>
    <w:rsid w:val="00FD1A40"/>
    <w:rsid w:val="00FD2530"/>
    <w:rsid w:val="00FD2581"/>
    <w:rsid w:val="00FD2C58"/>
    <w:rsid w:val="00FD2CE0"/>
    <w:rsid w:val="00FD2EBE"/>
    <w:rsid w:val="00FD3095"/>
    <w:rsid w:val="00FD3289"/>
    <w:rsid w:val="00FD33B5"/>
    <w:rsid w:val="00FD340B"/>
    <w:rsid w:val="00FD3769"/>
    <w:rsid w:val="00FD4A6B"/>
    <w:rsid w:val="00FD4F2E"/>
    <w:rsid w:val="00FD5296"/>
    <w:rsid w:val="00FD56C6"/>
    <w:rsid w:val="00FD5708"/>
    <w:rsid w:val="00FD570A"/>
    <w:rsid w:val="00FD5E9A"/>
    <w:rsid w:val="00FD6390"/>
    <w:rsid w:val="00FD6A1D"/>
    <w:rsid w:val="00FD77B0"/>
    <w:rsid w:val="00FD7D2F"/>
    <w:rsid w:val="00FE0243"/>
    <w:rsid w:val="00FE04F6"/>
    <w:rsid w:val="00FE0732"/>
    <w:rsid w:val="00FE0873"/>
    <w:rsid w:val="00FE0BC6"/>
    <w:rsid w:val="00FE11EF"/>
    <w:rsid w:val="00FE146F"/>
    <w:rsid w:val="00FE2B2C"/>
    <w:rsid w:val="00FE2CD0"/>
    <w:rsid w:val="00FE2E82"/>
    <w:rsid w:val="00FE2F88"/>
    <w:rsid w:val="00FE2FFB"/>
    <w:rsid w:val="00FE31F6"/>
    <w:rsid w:val="00FE4A45"/>
    <w:rsid w:val="00FE5153"/>
    <w:rsid w:val="00FE52E4"/>
    <w:rsid w:val="00FE53D1"/>
    <w:rsid w:val="00FE5BF9"/>
    <w:rsid w:val="00FE5C5E"/>
    <w:rsid w:val="00FE63DC"/>
    <w:rsid w:val="00FE6E92"/>
    <w:rsid w:val="00FE783B"/>
    <w:rsid w:val="00FE7D14"/>
    <w:rsid w:val="00FF0690"/>
    <w:rsid w:val="00FF1317"/>
    <w:rsid w:val="00FF1AAE"/>
    <w:rsid w:val="00FF233C"/>
    <w:rsid w:val="00FF2666"/>
    <w:rsid w:val="00FF2AF1"/>
    <w:rsid w:val="00FF2E9D"/>
    <w:rsid w:val="00FF36E0"/>
    <w:rsid w:val="00FF46D9"/>
    <w:rsid w:val="00FF4763"/>
    <w:rsid w:val="00FF4F19"/>
    <w:rsid w:val="00FF5A5F"/>
    <w:rsid w:val="00FF5DF5"/>
    <w:rsid w:val="00FF6110"/>
    <w:rsid w:val="00FF6B7E"/>
    <w:rsid w:val="00FF6D84"/>
    <w:rsid w:val="00FF6DA9"/>
    <w:rsid w:val="00FF77A3"/>
    <w:rsid w:val="00FF7EF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1F43DB-6DF8-4FBD-A565-822171324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4805"/>
    <w:rPr>
      <w:rFonts w:ascii="Calibri" w:eastAsia="Calibri" w:hAnsi="Calibri" w:cs="Times New Roman"/>
    </w:rPr>
  </w:style>
  <w:style w:type="paragraph" w:styleId="2">
    <w:name w:val="heading 2"/>
    <w:basedOn w:val="a"/>
    <w:next w:val="a"/>
    <w:link w:val="20"/>
    <w:uiPriority w:val="9"/>
    <w:unhideWhenUsed/>
    <w:qFormat/>
    <w:rsid w:val="00CD4805"/>
    <w:pPr>
      <w:keepNext/>
      <w:spacing w:before="240" w:after="60"/>
      <w:outlineLvl w:val="1"/>
    </w:pPr>
    <w:rPr>
      <w:rFonts w:ascii="Cambria" w:eastAsia="Times New Roman"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D4805"/>
    <w:rPr>
      <w:rFonts w:ascii="Cambria" w:eastAsia="Times New Roman" w:hAnsi="Cambria" w:cs="Times New Roman"/>
      <w:b/>
      <w:bCs/>
      <w:i/>
      <w:iCs/>
      <w:sz w:val="28"/>
      <w:szCs w:val="28"/>
    </w:rPr>
  </w:style>
  <w:style w:type="paragraph" w:styleId="a3">
    <w:name w:val="No Spacing"/>
    <w:link w:val="a4"/>
    <w:uiPriority w:val="1"/>
    <w:qFormat/>
    <w:rsid w:val="00CD4805"/>
    <w:pPr>
      <w:spacing w:after="0" w:line="240" w:lineRule="auto"/>
    </w:pPr>
    <w:rPr>
      <w:rFonts w:ascii="Calibri" w:eastAsia="Calibri" w:hAnsi="Calibri" w:cs="Times New Roman"/>
    </w:rPr>
  </w:style>
  <w:style w:type="character" w:customStyle="1" w:styleId="a4">
    <w:name w:val="Без интервала Знак"/>
    <w:link w:val="a3"/>
    <w:uiPriority w:val="1"/>
    <w:locked/>
    <w:rsid w:val="00CD4805"/>
    <w:rPr>
      <w:rFonts w:ascii="Calibri" w:eastAsia="Calibri" w:hAnsi="Calibri" w:cs="Times New Roman"/>
    </w:rPr>
  </w:style>
  <w:style w:type="character" w:styleId="a5">
    <w:name w:val="Emphasis"/>
    <w:qFormat/>
    <w:rsid w:val="00CD480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327</TotalTime>
  <Pages>9</Pages>
  <Words>3177</Words>
  <Characters>18114</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21249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zagidullina02@outlook.com</cp:lastModifiedBy>
  <cp:revision>66</cp:revision>
  <dcterms:created xsi:type="dcterms:W3CDTF">2017-11-05T14:41:00Z</dcterms:created>
  <dcterms:modified xsi:type="dcterms:W3CDTF">2019-07-27T07:21:00Z</dcterms:modified>
</cp:coreProperties>
</file>